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3BCD89" w14:textId="745F4AB2" w:rsidR="00B542E6" w:rsidRPr="0046422F" w:rsidRDefault="00B542E6" w:rsidP="00B542E6">
      <w:pPr>
        <w:rPr>
          <w:color w:val="auto"/>
        </w:rPr>
      </w:pPr>
      <w:r w:rsidRPr="0046422F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1B4212A" wp14:editId="10C2C090">
            <wp:simplePos x="0" y="0"/>
            <wp:positionH relativeFrom="column">
              <wp:posOffset>-775970</wp:posOffset>
            </wp:positionH>
            <wp:positionV relativeFrom="page">
              <wp:posOffset>191327</wp:posOffset>
            </wp:positionV>
            <wp:extent cx="1314450" cy="1309370"/>
            <wp:effectExtent l="0" t="0" r="0" b="5080"/>
            <wp:wrapThrough wrapText="bothSides">
              <wp:wrapPolygon edited="0">
                <wp:start x="7200" y="0"/>
                <wp:lineTo x="4383" y="1257"/>
                <wp:lineTo x="626" y="4085"/>
                <wp:lineTo x="0" y="7228"/>
                <wp:lineTo x="0" y="15399"/>
                <wp:lineTo x="4070" y="20113"/>
                <wp:lineTo x="6887" y="21370"/>
                <wp:lineTo x="7200" y="21370"/>
                <wp:lineTo x="14087" y="21370"/>
                <wp:lineTo x="14400" y="21370"/>
                <wp:lineTo x="17217" y="20113"/>
                <wp:lineTo x="21287" y="15399"/>
                <wp:lineTo x="21287" y="7228"/>
                <wp:lineTo x="20974" y="4400"/>
                <wp:lineTo x="16278" y="943"/>
                <wp:lineTo x="14087" y="0"/>
                <wp:lineTo x="7200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4642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0006E8C6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325D5F8C" w:rsidR="00A63B75" w:rsidRPr="00B542E6" w:rsidRDefault="006E7156" w:rsidP="007B5920">
                            <w:pPr>
                              <w:ind w:left="1440" w:firstLine="720"/>
                              <w:textDirection w:val="btL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="00A63B75" w:rsidRPr="00B542E6">
                              <w:rPr>
                                <w:color w:val="FFFFFF"/>
                                <w:sz w:val="32"/>
                              </w:rPr>
                              <w:t>University and Academic Affairs</w:t>
                            </w:r>
                            <w:r w:rsidR="00A63B75">
                              <w:rPr>
                                <w:color w:val="FFFFFF"/>
                                <w:sz w:val="32"/>
                              </w:rPr>
                              <w:t xml:space="preserve"> Committee Minutes | September 15</w:t>
                            </w:r>
                            <w:r w:rsidR="00A63B75" w:rsidRPr="00B542E6">
                              <w:rPr>
                                <w:color w:val="FFFFFF"/>
                                <w:sz w:val="32"/>
                              </w:rPr>
                              <w:t>, 2017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325D5F8C" w:rsidR="00A63B75" w:rsidRPr="00B542E6" w:rsidRDefault="006E7156" w:rsidP="007B5920">
                      <w:pPr>
                        <w:ind w:left="1440" w:firstLine="720"/>
                        <w:textDirection w:val="btLr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   </w:t>
                      </w:r>
                      <w:r w:rsidR="00A63B75" w:rsidRPr="00B542E6">
                        <w:rPr>
                          <w:color w:val="FFFFFF"/>
                          <w:sz w:val="32"/>
                        </w:rPr>
                        <w:t>University and Academic Affairs</w:t>
                      </w:r>
                      <w:r w:rsidR="00A63B75">
                        <w:rPr>
                          <w:color w:val="FFFFFF"/>
                          <w:sz w:val="32"/>
                        </w:rPr>
                        <w:t xml:space="preserve"> Committee Minutes | September 15</w:t>
                      </w:r>
                      <w:r w:rsidR="00A63B75" w:rsidRPr="00B542E6">
                        <w:rPr>
                          <w:color w:val="FFFFFF"/>
                          <w:sz w:val="32"/>
                        </w:rPr>
                        <w:t>,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972B9" w14:textId="77777777" w:rsidR="00B542E6" w:rsidRPr="0046422F" w:rsidRDefault="00B542E6" w:rsidP="00B542E6">
      <w:pPr>
        <w:ind w:left="720"/>
        <w:rPr>
          <w:color w:val="auto"/>
        </w:rPr>
      </w:pPr>
    </w:p>
    <w:p w14:paraId="6AB2F4F4" w14:textId="77777777" w:rsidR="00B542E6" w:rsidRPr="0046422F" w:rsidRDefault="00B542E6" w:rsidP="00B542E6">
      <w:pPr>
        <w:ind w:left="720"/>
        <w:rPr>
          <w:color w:val="auto"/>
        </w:rPr>
      </w:pPr>
    </w:p>
    <w:p w14:paraId="042F391D" w14:textId="77777777" w:rsidR="00B542E6" w:rsidRPr="0046422F" w:rsidRDefault="00B542E6" w:rsidP="006E7156">
      <w:pPr>
        <w:rPr>
          <w:color w:val="auto"/>
        </w:rPr>
      </w:pPr>
      <w:bookmarkStart w:id="0" w:name="_GoBack"/>
      <w:bookmarkEnd w:id="0"/>
    </w:p>
    <w:p w14:paraId="543E86AB" w14:textId="593114A3" w:rsidR="00512279" w:rsidRPr="0046422F" w:rsidRDefault="007B5920" w:rsidP="003F66BA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Call To Order: </w:t>
      </w:r>
      <w:r w:rsidR="006C5F75" w:rsidRPr="0046422F">
        <w:rPr>
          <w:color w:val="auto"/>
        </w:rPr>
        <w:t xml:space="preserve">Meeting commenced @ </w:t>
      </w:r>
      <w:r w:rsidR="00821D24" w:rsidRPr="0046422F">
        <w:rPr>
          <w:color w:val="auto"/>
        </w:rPr>
        <w:t>9</w:t>
      </w:r>
      <w:r w:rsidR="00915F57" w:rsidRPr="0046422F">
        <w:rPr>
          <w:color w:val="auto"/>
        </w:rPr>
        <w:t>:00</w:t>
      </w:r>
      <w:r w:rsidR="00821D24" w:rsidRPr="0046422F">
        <w:rPr>
          <w:color w:val="auto"/>
        </w:rPr>
        <w:t>A</w:t>
      </w:r>
      <w:r w:rsidR="003F66BA" w:rsidRPr="0046422F">
        <w:rPr>
          <w:color w:val="auto"/>
        </w:rPr>
        <w:t>M</w:t>
      </w:r>
    </w:p>
    <w:p w14:paraId="7DC12C4D" w14:textId="77777777" w:rsidR="00512279" w:rsidRPr="0046422F" w:rsidRDefault="007B5920">
      <w:pPr>
        <w:numPr>
          <w:ilvl w:val="1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Present: </w:t>
      </w:r>
    </w:p>
    <w:p w14:paraId="76CD9289" w14:textId="541B7F7C" w:rsidR="00512279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Ansley Wong</w:t>
      </w:r>
    </w:p>
    <w:p w14:paraId="20F78E51" w14:textId="36532E21" w:rsidR="00D2038D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Courtney Wong</w:t>
      </w:r>
    </w:p>
    <w:p w14:paraId="45AE8B74" w14:textId="727AE480" w:rsidR="00915F57" w:rsidRPr="0046422F" w:rsidRDefault="00D2038D" w:rsidP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 xml:space="preserve">Alyssa </w:t>
      </w:r>
      <w:proofErr w:type="spellStart"/>
      <w:r w:rsidRPr="0046422F">
        <w:rPr>
          <w:color w:val="auto"/>
        </w:rPr>
        <w:t>Nowlen</w:t>
      </w:r>
      <w:proofErr w:type="spellEnd"/>
    </w:p>
    <w:p w14:paraId="3DE8D855" w14:textId="282A7BE9" w:rsidR="00FC43E3" w:rsidRPr="0046422F" w:rsidRDefault="0046422F" w:rsidP="00FC43E3">
      <w:pPr>
        <w:numPr>
          <w:ilvl w:val="0"/>
          <w:numId w:val="1"/>
        </w:numPr>
        <w:ind w:hanging="360"/>
        <w:rPr>
          <w:color w:val="auto"/>
        </w:rPr>
      </w:pPr>
      <w:bookmarkStart w:id="1" w:name="h.7hc1mw4pj3fr" w:colFirst="0" w:colLast="0"/>
      <w:bookmarkEnd w:id="1"/>
      <w:r w:rsidRPr="0046422F">
        <w:rPr>
          <w:b/>
          <w:color w:val="auto"/>
        </w:rPr>
        <w:t xml:space="preserve">Old </w:t>
      </w:r>
      <w:r w:rsidR="00FC43E3" w:rsidRPr="0046422F">
        <w:rPr>
          <w:b/>
          <w:color w:val="auto"/>
        </w:rPr>
        <w:t>Business:</w:t>
      </w:r>
    </w:p>
    <w:p w14:paraId="28BFFCE3" w14:textId="4FD3AF42" w:rsidR="00FC43E3" w:rsidRPr="0046422F" w:rsidRDefault="00FC43E3" w:rsidP="00FC43E3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Study Space on Camp</w:t>
      </w:r>
      <w:r w:rsidR="004915A4" w:rsidRPr="0046422F">
        <w:rPr>
          <w:color w:val="auto"/>
          <w:highlight w:val="white"/>
        </w:rPr>
        <w:t>us</w:t>
      </w:r>
    </w:p>
    <w:p w14:paraId="33F9ACE5" w14:textId="5457D0E4" w:rsidR="00414AA1" w:rsidRDefault="00414AA1" w:rsidP="00FC43E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Looked at</w:t>
      </w:r>
      <w:r w:rsidR="004915A4" w:rsidRPr="0046422F">
        <w:rPr>
          <w:color w:val="auto"/>
          <w:highlight w:val="white"/>
        </w:rPr>
        <w:t xml:space="preserve"> the </w:t>
      </w:r>
      <w:proofErr w:type="spellStart"/>
      <w:r w:rsidR="004915A4" w:rsidRPr="0046422F">
        <w:rPr>
          <w:color w:val="auto"/>
          <w:highlight w:val="white"/>
        </w:rPr>
        <w:t>Skyfactor</w:t>
      </w:r>
      <w:proofErr w:type="spellEnd"/>
      <w:r w:rsidR="004915A4" w:rsidRPr="0046422F">
        <w:rPr>
          <w:color w:val="auto"/>
          <w:highlight w:val="white"/>
        </w:rPr>
        <w:t xml:space="preserve"> results </w:t>
      </w:r>
      <w:r>
        <w:rPr>
          <w:color w:val="auto"/>
          <w:highlight w:val="white"/>
        </w:rPr>
        <w:t>which was very limited in regards to study space.</w:t>
      </w:r>
    </w:p>
    <w:p w14:paraId="0E97CF6B" w14:textId="2BAE2F42" w:rsidR="00FC43E3" w:rsidRPr="0046422F" w:rsidRDefault="00414AA1" w:rsidP="00FC43E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Next steps: Create a survey looking into various study spaces on campus. </w:t>
      </w:r>
      <w:r w:rsidR="004915A4" w:rsidRPr="0046422F">
        <w:rPr>
          <w:color w:val="auto"/>
          <w:highlight w:val="white"/>
        </w:rPr>
        <w:t xml:space="preserve"> </w:t>
      </w:r>
      <w:r w:rsidR="00FC43E3" w:rsidRPr="0046422F">
        <w:rPr>
          <w:color w:val="auto"/>
          <w:highlight w:val="white"/>
        </w:rPr>
        <w:t xml:space="preserve"> </w:t>
      </w:r>
    </w:p>
    <w:p w14:paraId="617181DC" w14:textId="389C93F1" w:rsidR="004915A4" w:rsidRPr="0046422F" w:rsidRDefault="004915A4" w:rsidP="004915A4">
      <w:pPr>
        <w:pStyle w:val="ListParagraph"/>
        <w:numPr>
          <w:ilvl w:val="0"/>
          <w:numId w:val="9"/>
        </w:numPr>
        <w:rPr>
          <w:color w:val="auto"/>
        </w:rPr>
      </w:pPr>
      <w:r w:rsidRPr="0046422F">
        <w:rPr>
          <w:color w:val="auto"/>
        </w:rPr>
        <w:t xml:space="preserve">Sustainability on Campus </w:t>
      </w:r>
    </w:p>
    <w:p w14:paraId="5B85D72C" w14:textId="199FBC3E" w:rsidR="004915A4" w:rsidRPr="0046422F" w:rsidRDefault="00D526A7" w:rsidP="004915A4">
      <w:pPr>
        <w:pStyle w:val="ListParagraph"/>
        <w:numPr>
          <w:ilvl w:val="1"/>
          <w:numId w:val="9"/>
        </w:numPr>
        <w:rPr>
          <w:color w:val="auto"/>
        </w:rPr>
      </w:pPr>
      <w:r w:rsidRPr="0046422F">
        <w:rPr>
          <w:color w:val="auto"/>
        </w:rPr>
        <w:t xml:space="preserve">Encourage students to bring their own cups to </w:t>
      </w:r>
      <w:r w:rsidR="00373533" w:rsidRPr="0046422F">
        <w:rPr>
          <w:color w:val="auto"/>
        </w:rPr>
        <w:t>Starbucks</w:t>
      </w:r>
    </w:p>
    <w:p w14:paraId="36D7AF40" w14:textId="454B2E1F" w:rsidR="00414AA1" w:rsidRDefault="006C41EA" w:rsidP="00414AA1">
      <w:pPr>
        <w:pStyle w:val="ListParagraph"/>
        <w:numPr>
          <w:ilvl w:val="2"/>
          <w:numId w:val="9"/>
        </w:numPr>
        <w:rPr>
          <w:color w:val="auto"/>
        </w:rPr>
      </w:pPr>
      <w:r>
        <w:rPr>
          <w:color w:val="auto"/>
        </w:rPr>
        <w:t>Event in December</w:t>
      </w:r>
      <w:r w:rsidR="007A69EA">
        <w:rPr>
          <w:color w:val="auto"/>
        </w:rPr>
        <w:t xml:space="preserve"> before finals week.</w:t>
      </w:r>
      <w:r>
        <w:rPr>
          <w:color w:val="auto"/>
        </w:rPr>
        <w:t xml:space="preserve"> </w:t>
      </w:r>
    </w:p>
    <w:p w14:paraId="7F3DB534" w14:textId="075E1BC1" w:rsidR="00373533" w:rsidRPr="00384588" w:rsidRDefault="00414AA1" w:rsidP="00384588">
      <w:pPr>
        <w:pStyle w:val="ListParagraph"/>
        <w:numPr>
          <w:ilvl w:val="2"/>
          <w:numId w:val="9"/>
        </w:numPr>
        <w:rPr>
          <w:color w:val="auto"/>
        </w:rPr>
      </w:pPr>
      <w:r>
        <w:rPr>
          <w:color w:val="auto"/>
        </w:rPr>
        <w:t>Looking into getting 200 reusable cups to hand out to students.</w:t>
      </w:r>
      <w:r w:rsidR="00D526A7" w:rsidRPr="00414AA1">
        <w:rPr>
          <w:color w:val="auto"/>
        </w:rPr>
        <w:t xml:space="preserve"> </w:t>
      </w:r>
    </w:p>
    <w:p w14:paraId="172C2E37" w14:textId="77777777" w:rsidR="00512279" w:rsidRPr="0046422F" w:rsidRDefault="007B5920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>Senator Updates:</w:t>
      </w:r>
    </w:p>
    <w:p w14:paraId="52910916" w14:textId="7646BC15" w:rsidR="00915F57" w:rsidRPr="0046422F" w:rsidRDefault="00915F57" w:rsidP="003D29CA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Senator: </w:t>
      </w:r>
      <w:r w:rsidR="00D2038D" w:rsidRPr="0046422F">
        <w:rPr>
          <w:color w:val="auto"/>
          <w:highlight w:val="white"/>
        </w:rPr>
        <w:t>Courtney Wong</w:t>
      </w:r>
    </w:p>
    <w:p w14:paraId="730D42B6" w14:textId="08EBE171" w:rsidR="004915A4" w:rsidRDefault="006C41EA" w:rsidP="004915A4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Met with th</w:t>
      </w:r>
      <w:r w:rsidR="004915A4" w:rsidRPr="0046422F">
        <w:rPr>
          <w:color w:val="auto"/>
          <w:highlight w:val="white"/>
        </w:rPr>
        <w:t>e Su</w:t>
      </w:r>
      <w:r>
        <w:rPr>
          <w:color w:val="auto"/>
          <w:highlight w:val="white"/>
        </w:rPr>
        <w:t>stainability Committee</w:t>
      </w:r>
    </w:p>
    <w:p w14:paraId="5C34520A" w14:textId="2A5A7D08" w:rsidR="006C41EA" w:rsidRDefault="006C41EA" w:rsidP="006C41EA">
      <w:pPr>
        <w:pStyle w:val="ListParagraph"/>
        <w:numPr>
          <w:ilvl w:val="2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Talked about creating a carpool program for students and bike lanes</w:t>
      </w:r>
    </w:p>
    <w:p w14:paraId="04BEE4C1" w14:textId="6C7B693B" w:rsidR="006C41EA" w:rsidRPr="006C41EA" w:rsidRDefault="006C41EA" w:rsidP="006C41EA">
      <w:pPr>
        <w:pStyle w:val="ListParagraph"/>
        <w:numPr>
          <w:ilvl w:val="2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Looking into the Recycle Mania Program</w:t>
      </w:r>
    </w:p>
    <w:p w14:paraId="6520402A" w14:textId="747E9A8E" w:rsidR="00EA7E5C" w:rsidRPr="0046422F" w:rsidRDefault="00915F57" w:rsidP="00EA7E5C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 xml:space="preserve">enator: </w:t>
      </w:r>
      <w:r w:rsidR="00D2038D" w:rsidRPr="0046422F">
        <w:rPr>
          <w:color w:val="auto"/>
          <w:highlight w:val="white"/>
        </w:rPr>
        <w:t xml:space="preserve">Alyssa </w:t>
      </w:r>
      <w:proofErr w:type="spellStart"/>
      <w:r w:rsidR="00D2038D" w:rsidRPr="0046422F">
        <w:rPr>
          <w:color w:val="auto"/>
          <w:highlight w:val="white"/>
        </w:rPr>
        <w:t>Nowlen</w:t>
      </w:r>
      <w:proofErr w:type="spellEnd"/>
    </w:p>
    <w:p w14:paraId="40BC752C" w14:textId="40728478" w:rsidR="00373533" w:rsidRPr="0046422F" w:rsidRDefault="00384588" w:rsidP="0037353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Having a Covalent Bonding Event with other Science Senators next week with the FCA. </w:t>
      </w:r>
    </w:p>
    <w:p w14:paraId="46A744A5" w14:textId="449C7984" w:rsidR="00915F57" w:rsidRPr="0046422F" w:rsidRDefault="00915F57" w:rsidP="00AB32F4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>enator:</w:t>
      </w:r>
      <w:r w:rsidR="00EA7E5C" w:rsidRPr="0046422F">
        <w:rPr>
          <w:color w:val="auto"/>
          <w:highlight w:val="white"/>
        </w:rPr>
        <w:t xml:space="preserve"> Ansley Wong </w:t>
      </w:r>
    </w:p>
    <w:p w14:paraId="4548030D" w14:textId="31E763DA" w:rsidR="004915A4" w:rsidRPr="0046422F" w:rsidRDefault="00D56B75" w:rsidP="00414AA1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proofErr w:type="spellStart"/>
      <w:r w:rsidRPr="0046422F">
        <w:rPr>
          <w:color w:val="auto"/>
          <w:highlight w:val="white"/>
        </w:rPr>
        <w:t>Attallah</w:t>
      </w:r>
      <w:proofErr w:type="spellEnd"/>
      <w:r w:rsidRPr="0046422F">
        <w:rPr>
          <w:color w:val="auto"/>
          <w:highlight w:val="white"/>
        </w:rPr>
        <w:t xml:space="preserve"> College Leadership Council</w:t>
      </w:r>
      <w:r w:rsidR="00FC43E3" w:rsidRPr="0046422F">
        <w:rPr>
          <w:color w:val="auto"/>
          <w:highlight w:val="white"/>
        </w:rPr>
        <w:t xml:space="preserve"> – </w:t>
      </w:r>
      <w:r w:rsidR="00414AA1">
        <w:rPr>
          <w:color w:val="auto"/>
          <w:highlight w:val="white"/>
        </w:rPr>
        <w:t>meeting with the Associate Dean on Thursday</w:t>
      </w:r>
    </w:p>
    <w:p w14:paraId="147546BA" w14:textId="18FFF6C6" w:rsidR="00512279" w:rsidRPr="0046422F" w:rsidRDefault="00E716BA">
      <w:pPr>
        <w:rPr>
          <w:color w:val="auto"/>
        </w:rPr>
      </w:pPr>
      <w:r w:rsidRPr="0046422F">
        <w:rPr>
          <w:b/>
          <w:color w:val="auto"/>
        </w:rPr>
        <w:t>V.</w:t>
      </w:r>
      <w:r w:rsidRPr="0046422F">
        <w:rPr>
          <w:b/>
          <w:color w:val="auto"/>
        </w:rPr>
        <w:tab/>
      </w:r>
      <w:r w:rsidR="007B5920" w:rsidRPr="0046422F">
        <w:rPr>
          <w:b/>
          <w:color w:val="auto"/>
        </w:rPr>
        <w:t xml:space="preserve">Meeting Adjournment: </w:t>
      </w:r>
      <w:r w:rsidR="007B5920" w:rsidRPr="0046422F">
        <w:rPr>
          <w:color w:val="auto"/>
        </w:rPr>
        <w:t>Me</w:t>
      </w:r>
      <w:r w:rsidR="00695531" w:rsidRPr="0046422F">
        <w:rPr>
          <w:color w:val="auto"/>
        </w:rPr>
        <w:t xml:space="preserve">eting concluded @ </w:t>
      </w:r>
      <w:r w:rsidR="0046422F" w:rsidRPr="0046422F">
        <w:rPr>
          <w:color w:val="auto"/>
        </w:rPr>
        <w:t>9</w:t>
      </w:r>
      <w:r w:rsidR="00370384" w:rsidRPr="0046422F">
        <w:rPr>
          <w:color w:val="auto"/>
        </w:rPr>
        <w:t>:35</w:t>
      </w:r>
      <w:r w:rsidR="0046422F" w:rsidRPr="0046422F">
        <w:rPr>
          <w:color w:val="auto"/>
        </w:rPr>
        <w:t>A</w:t>
      </w:r>
      <w:r w:rsidR="003D29CA" w:rsidRPr="0046422F">
        <w:rPr>
          <w:color w:val="auto"/>
        </w:rPr>
        <w:t>M</w:t>
      </w:r>
    </w:p>
    <w:sectPr w:rsidR="00512279" w:rsidRPr="0046422F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DEE5D20"/>
    <w:multiLevelType w:val="hybridMultilevel"/>
    <w:tmpl w:val="B0F89E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8D4447"/>
    <w:multiLevelType w:val="hybridMultilevel"/>
    <w:tmpl w:val="456E1D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812B42"/>
    <w:multiLevelType w:val="hybridMultilevel"/>
    <w:tmpl w:val="891A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146E36"/>
    <w:rsid w:val="001C0F92"/>
    <w:rsid w:val="001D078F"/>
    <w:rsid w:val="002145A1"/>
    <w:rsid w:val="00297E39"/>
    <w:rsid w:val="002E1D2F"/>
    <w:rsid w:val="0030651E"/>
    <w:rsid w:val="00370384"/>
    <w:rsid w:val="00373533"/>
    <w:rsid w:val="00384588"/>
    <w:rsid w:val="003A4BBB"/>
    <w:rsid w:val="003D29CA"/>
    <w:rsid w:val="003D3923"/>
    <w:rsid w:val="003E4AC1"/>
    <w:rsid w:val="003F66BA"/>
    <w:rsid w:val="00414AA1"/>
    <w:rsid w:val="00444EC0"/>
    <w:rsid w:val="0046422F"/>
    <w:rsid w:val="004862FE"/>
    <w:rsid w:val="004915A4"/>
    <w:rsid w:val="004B0FC3"/>
    <w:rsid w:val="00500D30"/>
    <w:rsid w:val="005061A0"/>
    <w:rsid w:val="00512279"/>
    <w:rsid w:val="00514B22"/>
    <w:rsid w:val="00554173"/>
    <w:rsid w:val="0055732A"/>
    <w:rsid w:val="00591A52"/>
    <w:rsid w:val="005B6EE5"/>
    <w:rsid w:val="005B7457"/>
    <w:rsid w:val="006523A5"/>
    <w:rsid w:val="00675BAC"/>
    <w:rsid w:val="00695531"/>
    <w:rsid w:val="006C41EA"/>
    <w:rsid w:val="006C5F75"/>
    <w:rsid w:val="006E7156"/>
    <w:rsid w:val="007A69EA"/>
    <w:rsid w:val="007B5920"/>
    <w:rsid w:val="007E1AD4"/>
    <w:rsid w:val="00820854"/>
    <w:rsid w:val="00821D24"/>
    <w:rsid w:val="008B2E72"/>
    <w:rsid w:val="008D6E0A"/>
    <w:rsid w:val="00915F57"/>
    <w:rsid w:val="00972B27"/>
    <w:rsid w:val="00982D7E"/>
    <w:rsid w:val="00994CCB"/>
    <w:rsid w:val="00A63B75"/>
    <w:rsid w:val="00AB32F4"/>
    <w:rsid w:val="00B542E6"/>
    <w:rsid w:val="00C8745C"/>
    <w:rsid w:val="00D2038D"/>
    <w:rsid w:val="00D526A7"/>
    <w:rsid w:val="00D56B75"/>
    <w:rsid w:val="00E16206"/>
    <w:rsid w:val="00E716BA"/>
    <w:rsid w:val="00EA7E5C"/>
    <w:rsid w:val="00FA69A0"/>
    <w:rsid w:val="00FC1718"/>
    <w:rsid w:val="00FC43E3"/>
    <w:rsid w:val="00FE69CD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2017-10-25T20:31:00Z</dcterms:created>
  <dcterms:modified xsi:type="dcterms:W3CDTF">2017-10-25T20:31:00Z</dcterms:modified>
</cp:coreProperties>
</file>