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3BCD89" w14:textId="745F4AB2" w:rsidR="00B542E6" w:rsidRPr="0046422F" w:rsidRDefault="00B542E6" w:rsidP="00B542E6">
      <w:pPr>
        <w:rPr>
          <w:color w:val="auto"/>
        </w:rPr>
      </w:pPr>
      <w:r w:rsidRPr="0046422F">
        <w:rPr>
          <w:noProof/>
          <w:color w:val="auto"/>
        </w:rPr>
        <w:drawing>
          <wp:anchor distT="0" distB="0" distL="114300" distR="114300" simplePos="0" relativeHeight="251660288" behindDoc="0" locked="0" layoutInCell="0" hidden="0" allowOverlap="0" wp14:anchorId="79469E59" wp14:editId="61BFB1B6">
            <wp:simplePos x="0" y="0"/>
            <wp:positionH relativeFrom="margin">
              <wp:posOffset>-722674</wp:posOffset>
            </wp:positionH>
            <wp:positionV relativeFrom="page">
              <wp:posOffset>201930</wp:posOffset>
            </wp:positionV>
            <wp:extent cx="1285240" cy="1285240"/>
            <wp:effectExtent l="0" t="0" r="0" b="0"/>
            <wp:wrapThrough wrapText="bothSides">
              <wp:wrapPolygon edited="0">
                <wp:start x="7043" y="0"/>
                <wp:lineTo x="4802" y="960"/>
                <wp:lineTo x="640" y="4482"/>
                <wp:lineTo x="0" y="7043"/>
                <wp:lineTo x="0" y="13767"/>
                <wp:lineTo x="320" y="16008"/>
                <wp:lineTo x="4802" y="20490"/>
                <wp:lineTo x="7043" y="21130"/>
                <wp:lineTo x="14087" y="21130"/>
                <wp:lineTo x="16328" y="20490"/>
                <wp:lineTo x="20810" y="16008"/>
                <wp:lineTo x="21130" y="13767"/>
                <wp:lineTo x="21130" y="7043"/>
                <wp:lineTo x="20810" y="4482"/>
                <wp:lineTo x="16968" y="1281"/>
                <wp:lineTo x="14087" y="0"/>
                <wp:lineTo x="7043" y="0"/>
              </wp:wrapPolygon>
            </wp:wrapThrough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66BA" w:rsidRPr="004642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F452785" wp14:editId="0006E8C6">
                <wp:simplePos x="0" y="0"/>
                <wp:positionH relativeFrom="margin">
                  <wp:posOffset>-967741</wp:posOffset>
                </wp:positionH>
                <wp:positionV relativeFrom="paragraph">
                  <wp:posOffset>-289560</wp:posOffset>
                </wp:positionV>
                <wp:extent cx="8105775" cy="499745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4997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2AC22" w14:textId="3B0AC455" w:rsidR="00D526A7" w:rsidRPr="00B542E6" w:rsidRDefault="005641BC" w:rsidP="007B5920">
                            <w:pPr>
                              <w:ind w:left="1440" w:firstLine="720"/>
                              <w:textDirection w:val="btL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 xml:space="preserve">   </w:t>
                            </w:r>
                            <w:r w:rsidR="00D526A7" w:rsidRPr="00B542E6">
                              <w:rPr>
                                <w:color w:val="FFFFFF"/>
                                <w:sz w:val="32"/>
                              </w:rPr>
                              <w:t>University and Academic Affairs</w:t>
                            </w:r>
                            <w:r w:rsidR="00D526A7">
                              <w:rPr>
                                <w:color w:val="FFFFFF"/>
                                <w:sz w:val="32"/>
                              </w:rPr>
                              <w:t xml:space="preserve"> Committee Minutes | September 8</w:t>
                            </w:r>
                            <w:r w:rsidR="00D526A7" w:rsidRPr="00B542E6">
                              <w:rPr>
                                <w:color w:val="FFFFFF"/>
                                <w:sz w:val="32"/>
                              </w:rPr>
                              <w:t>, 2017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2785" id="Rectangle 2" o:spid="_x0000_s1026" style="position:absolute;margin-left:-76.2pt;margin-top:-22.8pt;width:638.2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" o:allowincell="f" fillcolor="black" stroked="f">
                <v:fill opacity="41120f"/>
                <v:textbox inset="2.53958mm,1.2694mm,2.53958mm,1.2694mm">
                  <w:txbxContent>
                    <w:p w14:paraId="6C12AC22" w14:textId="3B0AC455" w:rsidR="00D526A7" w:rsidRPr="00B542E6" w:rsidRDefault="005641BC" w:rsidP="007B5920">
                      <w:pPr>
                        <w:ind w:left="1440" w:firstLine="720"/>
                        <w:textDirection w:val="btLr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 xml:space="preserve">   </w:t>
                      </w:r>
                      <w:r w:rsidR="00D526A7" w:rsidRPr="00B542E6">
                        <w:rPr>
                          <w:color w:val="FFFFFF"/>
                          <w:sz w:val="32"/>
                        </w:rPr>
                        <w:t>University and Academic Affairs</w:t>
                      </w:r>
                      <w:r w:rsidR="00D526A7">
                        <w:rPr>
                          <w:color w:val="FFFFFF"/>
                          <w:sz w:val="32"/>
                        </w:rPr>
                        <w:t xml:space="preserve"> Committee Minutes | September 8</w:t>
                      </w:r>
                      <w:r w:rsidR="00D526A7" w:rsidRPr="00B542E6">
                        <w:rPr>
                          <w:color w:val="FFFFFF"/>
                          <w:sz w:val="32"/>
                        </w:rPr>
                        <w:t>, 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F972B9" w14:textId="77777777" w:rsidR="00B542E6" w:rsidRPr="0046422F" w:rsidRDefault="00B542E6" w:rsidP="00B542E6">
      <w:pPr>
        <w:ind w:left="720"/>
        <w:rPr>
          <w:color w:val="auto"/>
        </w:rPr>
      </w:pPr>
    </w:p>
    <w:p w14:paraId="3BECBD84" w14:textId="77777777" w:rsidR="00B542E6" w:rsidRPr="0046422F" w:rsidRDefault="00B542E6" w:rsidP="005641BC">
      <w:pPr>
        <w:rPr>
          <w:color w:val="auto"/>
        </w:rPr>
      </w:pPr>
      <w:bookmarkStart w:id="0" w:name="_GoBack"/>
      <w:bookmarkEnd w:id="0"/>
    </w:p>
    <w:p w14:paraId="042F391D" w14:textId="77777777" w:rsidR="00B542E6" w:rsidRPr="0046422F" w:rsidRDefault="00B542E6" w:rsidP="00B542E6">
      <w:pPr>
        <w:ind w:left="720"/>
        <w:rPr>
          <w:color w:val="auto"/>
        </w:rPr>
      </w:pPr>
    </w:p>
    <w:p w14:paraId="543E86AB" w14:textId="593114A3" w:rsidR="00512279" w:rsidRPr="0046422F" w:rsidRDefault="007B5920" w:rsidP="003F66BA">
      <w:pPr>
        <w:numPr>
          <w:ilvl w:val="0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 xml:space="preserve">Call To Order: </w:t>
      </w:r>
      <w:r w:rsidR="006C5F75" w:rsidRPr="0046422F">
        <w:rPr>
          <w:color w:val="auto"/>
        </w:rPr>
        <w:t xml:space="preserve">Meeting commenced @ </w:t>
      </w:r>
      <w:r w:rsidR="00821D24" w:rsidRPr="0046422F">
        <w:rPr>
          <w:color w:val="auto"/>
        </w:rPr>
        <w:t>9</w:t>
      </w:r>
      <w:r w:rsidR="00915F57" w:rsidRPr="0046422F">
        <w:rPr>
          <w:color w:val="auto"/>
        </w:rPr>
        <w:t>:00</w:t>
      </w:r>
      <w:r w:rsidR="00821D24" w:rsidRPr="0046422F">
        <w:rPr>
          <w:color w:val="auto"/>
        </w:rPr>
        <w:t>A</w:t>
      </w:r>
      <w:r w:rsidR="003F66BA" w:rsidRPr="0046422F">
        <w:rPr>
          <w:color w:val="auto"/>
        </w:rPr>
        <w:t>M</w:t>
      </w:r>
    </w:p>
    <w:p w14:paraId="7DC12C4D" w14:textId="77777777" w:rsidR="00512279" w:rsidRPr="0046422F" w:rsidRDefault="007B5920">
      <w:pPr>
        <w:numPr>
          <w:ilvl w:val="1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 xml:space="preserve">Present: </w:t>
      </w:r>
    </w:p>
    <w:p w14:paraId="76CD9289" w14:textId="541B7F7C" w:rsidR="00512279" w:rsidRPr="0046422F" w:rsidRDefault="00D2038D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>Ansley Wong</w:t>
      </w:r>
    </w:p>
    <w:p w14:paraId="20F78E51" w14:textId="36532E21" w:rsidR="00D2038D" w:rsidRPr="0046422F" w:rsidRDefault="00D2038D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>Courtney Wong</w:t>
      </w:r>
    </w:p>
    <w:p w14:paraId="45AE8B74" w14:textId="727AE480" w:rsidR="00915F57" w:rsidRPr="0046422F" w:rsidRDefault="00D2038D" w:rsidP="00D2038D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 xml:space="preserve">Alyssa </w:t>
      </w:r>
      <w:proofErr w:type="spellStart"/>
      <w:r w:rsidRPr="0046422F">
        <w:rPr>
          <w:color w:val="auto"/>
        </w:rPr>
        <w:t>Nowlen</w:t>
      </w:r>
      <w:proofErr w:type="spellEnd"/>
    </w:p>
    <w:p w14:paraId="3DE8D855" w14:textId="282A7BE9" w:rsidR="00FC43E3" w:rsidRPr="0046422F" w:rsidRDefault="0046422F" w:rsidP="00FC43E3">
      <w:pPr>
        <w:numPr>
          <w:ilvl w:val="0"/>
          <w:numId w:val="1"/>
        </w:numPr>
        <w:ind w:hanging="360"/>
        <w:rPr>
          <w:color w:val="auto"/>
        </w:rPr>
      </w:pPr>
      <w:bookmarkStart w:id="1" w:name="h.7hc1mw4pj3fr" w:colFirst="0" w:colLast="0"/>
      <w:bookmarkEnd w:id="1"/>
      <w:r w:rsidRPr="0046422F">
        <w:rPr>
          <w:b/>
          <w:color w:val="auto"/>
        </w:rPr>
        <w:t xml:space="preserve">Old </w:t>
      </w:r>
      <w:r w:rsidR="00FC43E3" w:rsidRPr="0046422F">
        <w:rPr>
          <w:b/>
          <w:color w:val="auto"/>
        </w:rPr>
        <w:t>Business:</w:t>
      </w:r>
    </w:p>
    <w:p w14:paraId="28BFFCE3" w14:textId="4FD3AF42" w:rsidR="00FC43E3" w:rsidRPr="0046422F" w:rsidRDefault="00FC43E3" w:rsidP="00FC43E3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Study Space on Camp</w:t>
      </w:r>
      <w:r w:rsidR="004915A4" w:rsidRPr="0046422F">
        <w:rPr>
          <w:color w:val="auto"/>
          <w:highlight w:val="white"/>
        </w:rPr>
        <w:t>us</w:t>
      </w:r>
    </w:p>
    <w:p w14:paraId="0E97CF6B" w14:textId="7D4ABD7B" w:rsidR="00FC43E3" w:rsidRPr="0046422F" w:rsidRDefault="004915A4" w:rsidP="00FC43E3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 xml:space="preserve">Looking into getting the </w:t>
      </w:r>
      <w:proofErr w:type="spellStart"/>
      <w:r w:rsidRPr="0046422F">
        <w:rPr>
          <w:color w:val="auto"/>
          <w:highlight w:val="white"/>
        </w:rPr>
        <w:t>Skyfactor</w:t>
      </w:r>
      <w:proofErr w:type="spellEnd"/>
      <w:r w:rsidRPr="0046422F">
        <w:rPr>
          <w:color w:val="auto"/>
          <w:highlight w:val="white"/>
        </w:rPr>
        <w:t xml:space="preserve"> results on what students said about study space on campus. </w:t>
      </w:r>
      <w:r w:rsidR="00FC43E3" w:rsidRPr="0046422F">
        <w:rPr>
          <w:color w:val="auto"/>
          <w:highlight w:val="white"/>
        </w:rPr>
        <w:t xml:space="preserve"> </w:t>
      </w:r>
    </w:p>
    <w:p w14:paraId="617181DC" w14:textId="389C93F1" w:rsidR="004915A4" w:rsidRPr="0046422F" w:rsidRDefault="004915A4" w:rsidP="004915A4">
      <w:pPr>
        <w:pStyle w:val="ListParagraph"/>
        <w:numPr>
          <w:ilvl w:val="0"/>
          <w:numId w:val="9"/>
        </w:numPr>
        <w:rPr>
          <w:color w:val="auto"/>
        </w:rPr>
      </w:pPr>
      <w:r w:rsidRPr="0046422F">
        <w:rPr>
          <w:color w:val="auto"/>
        </w:rPr>
        <w:t xml:space="preserve">Sustainability on Campus </w:t>
      </w:r>
    </w:p>
    <w:p w14:paraId="5B85D72C" w14:textId="199FBC3E" w:rsidR="004915A4" w:rsidRPr="0046422F" w:rsidRDefault="00D526A7" w:rsidP="004915A4">
      <w:pPr>
        <w:pStyle w:val="ListParagraph"/>
        <w:numPr>
          <w:ilvl w:val="1"/>
          <w:numId w:val="9"/>
        </w:numPr>
        <w:rPr>
          <w:color w:val="auto"/>
        </w:rPr>
      </w:pPr>
      <w:r w:rsidRPr="0046422F">
        <w:rPr>
          <w:color w:val="auto"/>
        </w:rPr>
        <w:t xml:space="preserve">Encourage students to bring their own cups to </w:t>
      </w:r>
      <w:r w:rsidR="00373533" w:rsidRPr="0046422F">
        <w:rPr>
          <w:color w:val="auto"/>
        </w:rPr>
        <w:t>Starbucks</w:t>
      </w:r>
    </w:p>
    <w:p w14:paraId="20056790" w14:textId="071FD4BF" w:rsidR="00D526A7" w:rsidRPr="0046422F" w:rsidRDefault="00D526A7" w:rsidP="00D526A7">
      <w:pPr>
        <w:pStyle w:val="ListParagraph"/>
        <w:numPr>
          <w:ilvl w:val="2"/>
          <w:numId w:val="9"/>
        </w:numPr>
        <w:rPr>
          <w:color w:val="auto"/>
        </w:rPr>
      </w:pPr>
      <w:r w:rsidRPr="0046422F">
        <w:rPr>
          <w:color w:val="auto"/>
        </w:rPr>
        <w:t xml:space="preserve">Tabling near Starbucks in December </w:t>
      </w:r>
    </w:p>
    <w:p w14:paraId="7F3DB534" w14:textId="17615DD3" w:rsidR="00373533" w:rsidRPr="0046422F" w:rsidRDefault="00373533" w:rsidP="004915A4">
      <w:pPr>
        <w:pStyle w:val="ListParagraph"/>
        <w:numPr>
          <w:ilvl w:val="1"/>
          <w:numId w:val="9"/>
        </w:numPr>
        <w:rPr>
          <w:color w:val="auto"/>
        </w:rPr>
      </w:pPr>
      <w:r w:rsidRPr="0046422F">
        <w:rPr>
          <w:color w:val="auto"/>
        </w:rPr>
        <w:t>Professors using Blackboard</w:t>
      </w:r>
    </w:p>
    <w:p w14:paraId="09D6FAD4" w14:textId="166A2572" w:rsidR="00373533" w:rsidRPr="0046422F" w:rsidRDefault="00373533" w:rsidP="004915A4">
      <w:pPr>
        <w:pStyle w:val="ListParagraph"/>
        <w:numPr>
          <w:ilvl w:val="1"/>
          <w:numId w:val="9"/>
        </w:numPr>
        <w:rPr>
          <w:color w:val="auto"/>
        </w:rPr>
      </w:pPr>
      <w:r w:rsidRPr="0046422F">
        <w:rPr>
          <w:color w:val="auto"/>
        </w:rPr>
        <w:t>Lightbulbs in the Dorms – Quote to change all of the light bulbs into LED $133,000</w:t>
      </w:r>
    </w:p>
    <w:p w14:paraId="0BD5E198" w14:textId="4BFADBCB" w:rsidR="00373533" w:rsidRPr="0046422F" w:rsidRDefault="00373533" w:rsidP="00373533">
      <w:pPr>
        <w:pStyle w:val="ListParagraph"/>
        <w:numPr>
          <w:ilvl w:val="2"/>
          <w:numId w:val="9"/>
        </w:numPr>
        <w:rPr>
          <w:color w:val="auto"/>
        </w:rPr>
      </w:pPr>
      <w:r w:rsidRPr="0046422F">
        <w:rPr>
          <w:color w:val="auto"/>
        </w:rPr>
        <w:t>Starting with two of the dorms</w:t>
      </w:r>
    </w:p>
    <w:p w14:paraId="26E96E3A" w14:textId="012B3F97" w:rsidR="00373533" w:rsidRPr="0046422F" w:rsidRDefault="00373533" w:rsidP="00373533">
      <w:pPr>
        <w:pStyle w:val="ListParagraph"/>
        <w:numPr>
          <w:ilvl w:val="2"/>
          <w:numId w:val="9"/>
        </w:numPr>
        <w:rPr>
          <w:color w:val="auto"/>
        </w:rPr>
      </w:pPr>
      <w:r w:rsidRPr="0046422F">
        <w:rPr>
          <w:color w:val="auto"/>
        </w:rPr>
        <w:t xml:space="preserve">Thinking about funding one of them </w:t>
      </w:r>
    </w:p>
    <w:p w14:paraId="172C2E37" w14:textId="77777777" w:rsidR="00512279" w:rsidRPr="0046422F" w:rsidRDefault="007B5920">
      <w:pPr>
        <w:numPr>
          <w:ilvl w:val="0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>Senator Updates:</w:t>
      </w:r>
    </w:p>
    <w:p w14:paraId="52910916" w14:textId="7646BC15" w:rsidR="00915F57" w:rsidRPr="0046422F" w:rsidRDefault="00915F57" w:rsidP="003D29CA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 xml:space="preserve">Senator: </w:t>
      </w:r>
      <w:r w:rsidR="00D2038D" w:rsidRPr="0046422F">
        <w:rPr>
          <w:color w:val="auto"/>
          <w:highlight w:val="white"/>
        </w:rPr>
        <w:t>Courtney Wong</w:t>
      </w:r>
    </w:p>
    <w:p w14:paraId="730D42B6" w14:textId="35527CBD" w:rsidR="004915A4" w:rsidRPr="0046422F" w:rsidRDefault="004915A4" w:rsidP="004915A4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Attending the Sustainability Committee next week</w:t>
      </w:r>
    </w:p>
    <w:p w14:paraId="6520402A" w14:textId="747E9A8E" w:rsidR="00EA7E5C" w:rsidRPr="0046422F" w:rsidRDefault="00915F57" w:rsidP="00EA7E5C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</w:t>
      </w:r>
      <w:r w:rsidR="003D29CA" w:rsidRPr="0046422F">
        <w:rPr>
          <w:color w:val="auto"/>
          <w:highlight w:val="white"/>
        </w:rPr>
        <w:t xml:space="preserve">enator: </w:t>
      </w:r>
      <w:r w:rsidR="00D2038D" w:rsidRPr="0046422F">
        <w:rPr>
          <w:color w:val="auto"/>
          <w:highlight w:val="white"/>
        </w:rPr>
        <w:t xml:space="preserve">Alyssa </w:t>
      </w:r>
      <w:proofErr w:type="spellStart"/>
      <w:r w:rsidR="00D2038D" w:rsidRPr="0046422F">
        <w:rPr>
          <w:color w:val="auto"/>
          <w:highlight w:val="white"/>
        </w:rPr>
        <w:t>Nowlen</w:t>
      </w:r>
      <w:proofErr w:type="spellEnd"/>
    </w:p>
    <w:p w14:paraId="394254D0" w14:textId="02D35815" w:rsidR="00373533" w:rsidRPr="0046422F" w:rsidRDefault="00373533" w:rsidP="00373533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Meeting with Eric Cameron, General Manager of Sodexo Dining Services</w:t>
      </w:r>
    </w:p>
    <w:p w14:paraId="40BC752C" w14:textId="47AD08FE" w:rsidR="00373533" w:rsidRPr="0046422F" w:rsidRDefault="00373533" w:rsidP="00373533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 xml:space="preserve">Meeting with Dean Lyon about sustainability and a textbook exchange program. </w:t>
      </w:r>
    </w:p>
    <w:p w14:paraId="46A744A5" w14:textId="449C7984" w:rsidR="00915F57" w:rsidRPr="0046422F" w:rsidRDefault="00915F57" w:rsidP="00AB32F4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</w:t>
      </w:r>
      <w:r w:rsidR="003D29CA" w:rsidRPr="0046422F">
        <w:rPr>
          <w:color w:val="auto"/>
          <w:highlight w:val="white"/>
        </w:rPr>
        <w:t>enator:</w:t>
      </w:r>
      <w:r w:rsidR="00EA7E5C" w:rsidRPr="0046422F">
        <w:rPr>
          <w:color w:val="auto"/>
          <w:highlight w:val="white"/>
        </w:rPr>
        <w:t xml:space="preserve"> Ansley Wong </w:t>
      </w:r>
    </w:p>
    <w:p w14:paraId="2E90C78F" w14:textId="76A9D7A5" w:rsidR="00FC43E3" w:rsidRPr="0046422F" w:rsidRDefault="00D56B75" w:rsidP="004915A4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proofErr w:type="spellStart"/>
      <w:r w:rsidRPr="0046422F">
        <w:rPr>
          <w:color w:val="auto"/>
          <w:highlight w:val="white"/>
        </w:rPr>
        <w:t>Attallah</w:t>
      </w:r>
      <w:proofErr w:type="spellEnd"/>
      <w:r w:rsidRPr="0046422F">
        <w:rPr>
          <w:color w:val="auto"/>
          <w:highlight w:val="white"/>
        </w:rPr>
        <w:t xml:space="preserve"> College Leadership Council</w:t>
      </w:r>
      <w:r w:rsidR="00FC43E3" w:rsidRPr="0046422F">
        <w:rPr>
          <w:color w:val="auto"/>
          <w:highlight w:val="white"/>
        </w:rPr>
        <w:t xml:space="preserve"> – wor</w:t>
      </w:r>
      <w:r w:rsidR="004915A4" w:rsidRPr="0046422F">
        <w:rPr>
          <w:color w:val="auto"/>
          <w:highlight w:val="white"/>
        </w:rPr>
        <w:t xml:space="preserve">king on the logistical elements </w:t>
      </w:r>
    </w:p>
    <w:p w14:paraId="4548030D" w14:textId="08EDC466" w:rsidR="004915A4" w:rsidRPr="0046422F" w:rsidRDefault="004915A4" w:rsidP="004915A4">
      <w:pPr>
        <w:pStyle w:val="ListParagraph"/>
        <w:numPr>
          <w:ilvl w:val="2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 xml:space="preserve">Applications are coming out in the </w:t>
      </w:r>
      <w:proofErr w:type="spellStart"/>
      <w:r w:rsidRPr="0046422F">
        <w:rPr>
          <w:color w:val="auto"/>
          <w:highlight w:val="white"/>
        </w:rPr>
        <w:t>Attallah</w:t>
      </w:r>
      <w:proofErr w:type="spellEnd"/>
      <w:r w:rsidRPr="0046422F">
        <w:rPr>
          <w:color w:val="auto"/>
          <w:highlight w:val="white"/>
        </w:rPr>
        <w:t xml:space="preserve"> College Newsletter on Monday</w:t>
      </w:r>
    </w:p>
    <w:p w14:paraId="6FDE8CD0" w14:textId="77777777" w:rsidR="00FC43E3" w:rsidRPr="0046422F" w:rsidRDefault="00D56B75" w:rsidP="00FC43E3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Blackboard – SGA page</w:t>
      </w:r>
      <w:r w:rsidR="00FC43E3" w:rsidRPr="0046422F">
        <w:rPr>
          <w:color w:val="auto"/>
          <w:highlight w:val="white"/>
        </w:rPr>
        <w:t xml:space="preserve"> </w:t>
      </w:r>
    </w:p>
    <w:p w14:paraId="17A860EF" w14:textId="3F006E84" w:rsidR="00FC43E3" w:rsidRPr="0046422F" w:rsidRDefault="0046422F" w:rsidP="00FC43E3">
      <w:pPr>
        <w:pStyle w:val="ListParagraph"/>
        <w:numPr>
          <w:ilvl w:val="2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Working on contacting those who</w:t>
      </w:r>
      <w:r w:rsidR="004915A4" w:rsidRPr="0046422F">
        <w:rPr>
          <w:color w:val="auto"/>
          <w:highlight w:val="white"/>
        </w:rPr>
        <w:t xml:space="preserve"> are in charge of the Blackboard page</w:t>
      </w:r>
    </w:p>
    <w:p w14:paraId="147546BA" w14:textId="18FFF6C6" w:rsidR="00512279" w:rsidRPr="0046422F" w:rsidRDefault="00E716BA">
      <w:pPr>
        <w:rPr>
          <w:color w:val="auto"/>
        </w:rPr>
      </w:pPr>
      <w:r w:rsidRPr="0046422F">
        <w:rPr>
          <w:b/>
          <w:color w:val="auto"/>
        </w:rPr>
        <w:t>V.</w:t>
      </w:r>
      <w:r w:rsidRPr="0046422F">
        <w:rPr>
          <w:b/>
          <w:color w:val="auto"/>
        </w:rPr>
        <w:tab/>
      </w:r>
      <w:r w:rsidR="007B5920" w:rsidRPr="0046422F">
        <w:rPr>
          <w:b/>
          <w:color w:val="auto"/>
        </w:rPr>
        <w:t xml:space="preserve">Meeting Adjournment: </w:t>
      </w:r>
      <w:r w:rsidR="007B5920" w:rsidRPr="0046422F">
        <w:rPr>
          <w:color w:val="auto"/>
        </w:rPr>
        <w:t>Me</w:t>
      </w:r>
      <w:r w:rsidR="00695531" w:rsidRPr="0046422F">
        <w:rPr>
          <w:color w:val="auto"/>
        </w:rPr>
        <w:t xml:space="preserve">eting concluded @ </w:t>
      </w:r>
      <w:r w:rsidR="0046422F" w:rsidRPr="0046422F">
        <w:rPr>
          <w:color w:val="auto"/>
        </w:rPr>
        <w:t>9</w:t>
      </w:r>
      <w:r w:rsidR="00370384" w:rsidRPr="0046422F">
        <w:rPr>
          <w:color w:val="auto"/>
        </w:rPr>
        <w:t>:35</w:t>
      </w:r>
      <w:r w:rsidR="0046422F" w:rsidRPr="0046422F">
        <w:rPr>
          <w:color w:val="auto"/>
        </w:rPr>
        <w:t>A</w:t>
      </w:r>
      <w:r w:rsidR="003D29CA" w:rsidRPr="0046422F">
        <w:rPr>
          <w:color w:val="auto"/>
        </w:rPr>
        <w:t>M</w:t>
      </w:r>
    </w:p>
    <w:sectPr w:rsidR="00512279" w:rsidRPr="0046422F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30F7"/>
    <w:multiLevelType w:val="multilevel"/>
    <w:tmpl w:val="4C7C849A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497526F"/>
    <w:multiLevelType w:val="multilevel"/>
    <w:tmpl w:val="C8E2FDC4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2436870"/>
    <w:multiLevelType w:val="multilevel"/>
    <w:tmpl w:val="E06C4E8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F6F4978"/>
    <w:multiLevelType w:val="hybridMultilevel"/>
    <w:tmpl w:val="61520E0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DEE5D20"/>
    <w:multiLevelType w:val="hybridMultilevel"/>
    <w:tmpl w:val="B0F89E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B6AC9"/>
    <w:multiLevelType w:val="hybridMultilevel"/>
    <w:tmpl w:val="E85CB4D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8D4447"/>
    <w:multiLevelType w:val="hybridMultilevel"/>
    <w:tmpl w:val="456E1D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812B42"/>
    <w:multiLevelType w:val="hybridMultilevel"/>
    <w:tmpl w:val="891A36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C393F"/>
    <w:multiLevelType w:val="hybridMultilevel"/>
    <w:tmpl w:val="3710E622"/>
    <w:lvl w:ilvl="0" w:tplc="4BD6A614">
      <w:start w:val="1"/>
      <w:numFmt w:val="none"/>
      <w:lvlText w:val="i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4EEB"/>
    <w:multiLevelType w:val="hybridMultilevel"/>
    <w:tmpl w:val="63C6136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4376D5D"/>
    <w:multiLevelType w:val="hybridMultilevel"/>
    <w:tmpl w:val="96CA6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3C08FC"/>
    <w:multiLevelType w:val="hybridMultilevel"/>
    <w:tmpl w:val="5352F4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1176019"/>
    <w:multiLevelType w:val="hybridMultilevel"/>
    <w:tmpl w:val="C5C8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79"/>
    <w:rsid w:val="00146E36"/>
    <w:rsid w:val="001C0F92"/>
    <w:rsid w:val="001D078F"/>
    <w:rsid w:val="002145A1"/>
    <w:rsid w:val="00297E39"/>
    <w:rsid w:val="002E1D2F"/>
    <w:rsid w:val="0030651E"/>
    <w:rsid w:val="00370384"/>
    <w:rsid w:val="00373533"/>
    <w:rsid w:val="003A4BBB"/>
    <w:rsid w:val="003D29CA"/>
    <w:rsid w:val="003D3923"/>
    <w:rsid w:val="003E4AC1"/>
    <w:rsid w:val="003F66BA"/>
    <w:rsid w:val="00444EC0"/>
    <w:rsid w:val="0046422F"/>
    <w:rsid w:val="004862FE"/>
    <w:rsid w:val="004915A4"/>
    <w:rsid w:val="004B0FC3"/>
    <w:rsid w:val="00500D30"/>
    <w:rsid w:val="005061A0"/>
    <w:rsid w:val="00512279"/>
    <w:rsid w:val="00514B22"/>
    <w:rsid w:val="00554173"/>
    <w:rsid w:val="0055732A"/>
    <w:rsid w:val="005641BC"/>
    <w:rsid w:val="00591A52"/>
    <w:rsid w:val="005B6EE5"/>
    <w:rsid w:val="005B7457"/>
    <w:rsid w:val="006523A5"/>
    <w:rsid w:val="00675BAC"/>
    <w:rsid w:val="00695531"/>
    <w:rsid w:val="006C5F75"/>
    <w:rsid w:val="007B5920"/>
    <w:rsid w:val="007E1AD4"/>
    <w:rsid w:val="00820854"/>
    <w:rsid w:val="00821D24"/>
    <w:rsid w:val="008D6E0A"/>
    <w:rsid w:val="00915F57"/>
    <w:rsid w:val="00972B27"/>
    <w:rsid w:val="00982D7E"/>
    <w:rsid w:val="00994CCB"/>
    <w:rsid w:val="00AB32F4"/>
    <w:rsid w:val="00B542E6"/>
    <w:rsid w:val="00C8745C"/>
    <w:rsid w:val="00D2038D"/>
    <w:rsid w:val="00D526A7"/>
    <w:rsid w:val="00D56B75"/>
    <w:rsid w:val="00E16206"/>
    <w:rsid w:val="00E716BA"/>
    <w:rsid w:val="00EA7E5C"/>
    <w:rsid w:val="00FA69A0"/>
    <w:rsid w:val="00FC1718"/>
    <w:rsid w:val="00FC43E3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5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</cp:lastModifiedBy>
  <cp:revision>2</cp:revision>
  <dcterms:created xsi:type="dcterms:W3CDTF">2017-10-25T20:31:00Z</dcterms:created>
  <dcterms:modified xsi:type="dcterms:W3CDTF">2017-10-25T20:31:00Z</dcterms:modified>
</cp:coreProperties>
</file>