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6D96CA" w14:textId="192744A8" w:rsidR="00512279" w:rsidRPr="007D10BB" w:rsidRDefault="00CA4E44">
      <w:pPr>
        <w:rPr>
          <w:sz w:val="2"/>
          <w:szCs w:val="2"/>
        </w:rPr>
      </w:pPr>
      <w:r w:rsidRPr="007D10BB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0" hidden="0" allowOverlap="0" wp14:anchorId="72271580" wp14:editId="092166E2">
            <wp:simplePos x="0" y="0"/>
            <wp:positionH relativeFrom="margin">
              <wp:posOffset>-807720</wp:posOffset>
            </wp:positionH>
            <wp:positionV relativeFrom="page">
              <wp:posOffset>233916</wp:posOffset>
            </wp:positionV>
            <wp:extent cx="1285240" cy="1285240"/>
            <wp:effectExtent l="0" t="0" r="0" b="0"/>
            <wp:wrapThrough wrapText="bothSides">
              <wp:wrapPolygon edited="0">
                <wp:start x="7043" y="0"/>
                <wp:lineTo x="4802" y="960"/>
                <wp:lineTo x="640" y="4482"/>
                <wp:lineTo x="0" y="7043"/>
                <wp:lineTo x="0" y="13767"/>
                <wp:lineTo x="320" y="16008"/>
                <wp:lineTo x="4802" y="20490"/>
                <wp:lineTo x="7043" y="21130"/>
                <wp:lineTo x="14087" y="21130"/>
                <wp:lineTo x="16328" y="20490"/>
                <wp:lineTo x="20810" y="16008"/>
                <wp:lineTo x="21130" y="13767"/>
                <wp:lineTo x="21130" y="7043"/>
                <wp:lineTo x="20810" y="4482"/>
                <wp:lineTo x="16968" y="1281"/>
                <wp:lineTo x="14087" y="0"/>
                <wp:lineTo x="7043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7D10B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12819ABB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61749C47" w:rsidR="002D2922" w:rsidRPr="00CA4E44" w:rsidRDefault="00CA4E44" w:rsidP="00CA4E44">
                            <w:pPr>
                              <w:ind w:left="2160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D2922" w:rsidRPr="00CA4E44">
                              <w:rPr>
                                <w:color w:val="FFFFFF"/>
                                <w:sz w:val="36"/>
                                <w:szCs w:val="36"/>
                              </w:rPr>
                              <w:t>Community Outreach Committee Minutes | September 27, 2017</w:t>
                            </w:r>
                          </w:p>
                          <w:p w14:paraId="08677534" w14:textId="77777777" w:rsidR="002D2922" w:rsidRDefault="002D2922"/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61749C47" w:rsidR="002D2922" w:rsidRPr="00CA4E44" w:rsidRDefault="00CA4E44" w:rsidP="00CA4E44">
                      <w:pPr>
                        <w:ind w:left="2160"/>
                        <w:textDirection w:val="btL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  <w:r w:rsidR="002D2922" w:rsidRPr="00CA4E44">
                        <w:rPr>
                          <w:color w:val="FFFFFF"/>
                          <w:sz w:val="36"/>
                          <w:szCs w:val="36"/>
                        </w:rPr>
                        <w:t>Community Outreach Committee Minutes | September 27, 2017</w:t>
                      </w:r>
                    </w:p>
                    <w:p w14:paraId="08677534" w14:textId="77777777" w:rsidR="002D2922" w:rsidRDefault="002D2922"/>
                  </w:txbxContent>
                </v:textbox>
                <w10:wrap anchorx="margin"/>
              </v:rect>
            </w:pict>
          </mc:Fallback>
        </mc:AlternateContent>
      </w:r>
    </w:p>
    <w:p w14:paraId="147546BA" w14:textId="42552054" w:rsidR="00512279" w:rsidRDefault="00512279"/>
    <w:p w14:paraId="56C600B2" w14:textId="05157FC3" w:rsidR="00FE25EA" w:rsidRDefault="00FE25EA"/>
    <w:p w14:paraId="568D77E5" w14:textId="3814CD6A" w:rsidR="00B23BC1" w:rsidRDefault="00B23BC1" w:rsidP="00B23BC1"/>
    <w:p w14:paraId="00CF7D9E" w14:textId="77777777" w:rsidR="00FE25EA" w:rsidRDefault="00FE25EA"/>
    <w:p w14:paraId="0BF06232" w14:textId="77777777" w:rsidR="00FE25EA" w:rsidRDefault="00FE25EA"/>
    <w:p w14:paraId="394DE12B" w14:textId="77777777" w:rsidR="00CA4E44" w:rsidRDefault="00CA4E44" w:rsidP="00CA4E44">
      <w:pPr>
        <w:numPr>
          <w:ilvl w:val="0"/>
          <w:numId w:val="1"/>
        </w:numPr>
        <w:ind w:hanging="360"/>
      </w:pPr>
      <w:r>
        <w:rPr>
          <w:b/>
        </w:rPr>
        <w:t xml:space="preserve">Call To Order: </w:t>
      </w:r>
      <w:r>
        <w:t>Meeting commenced @ 8:10AM</w:t>
      </w:r>
    </w:p>
    <w:p w14:paraId="7BC40529" w14:textId="77777777" w:rsidR="00CA4E44" w:rsidRDefault="00CA4E44" w:rsidP="00CA4E44">
      <w:pPr>
        <w:numPr>
          <w:ilvl w:val="1"/>
          <w:numId w:val="1"/>
        </w:numPr>
        <w:ind w:hanging="360"/>
      </w:pPr>
      <w:r>
        <w:rPr>
          <w:b/>
        </w:rPr>
        <w:t xml:space="preserve">Present: </w:t>
      </w:r>
    </w:p>
    <w:p w14:paraId="2A06EE3B" w14:textId="77777777" w:rsidR="00CA4E44" w:rsidRDefault="00CA4E44" w:rsidP="00CA4E44">
      <w:pPr>
        <w:numPr>
          <w:ilvl w:val="2"/>
          <w:numId w:val="1"/>
        </w:numPr>
        <w:ind w:hanging="180"/>
      </w:pPr>
      <w:proofErr w:type="spellStart"/>
      <w:r>
        <w:t>Maytal</w:t>
      </w:r>
      <w:proofErr w:type="spellEnd"/>
      <w:r>
        <w:t xml:space="preserve"> </w:t>
      </w:r>
    </w:p>
    <w:p w14:paraId="66EE1C7B" w14:textId="77777777" w:rsidR="00CA4E44" w:rsidRDefault="00CA4E44" w:rsidP="00CA4E44">
      <w:pPr>
        <w:numPr>
          <w:ilvl w:val="2"/>
          <w:numId w:val="1"/>
        </w:numPr>
        <w:ind w:hanging="180"/>
      </w:pPr>
      <w:r>
        <w:t>Molly Weber</w:t>
      </w:r>
    </w:p>
    <w:p w14:paraId="57C78CB9" w14:textId="77777777" w:rsidR="00CA4E44" w:rsidRDefault="00CA4E44" w:rsidP="00CA4E44">
      <w:pPr>
        <w:ind w:left="720"/>
        <w:rPr>
          <w:b/>
          <w:bCs/>
        </w:rPr>
      </w:pPr>
      <w:r>
        <w:t xml:space="preserve">     b.</w:t>
      </w:r>
      <w:r>
        <w:tab/>
      </w:r>
      <w:r>
        <w:rPr>
          <w:b/>
          <w:bCs/>
        </w:rPr>
        <w:t>Absent</w:t>
      </w:r>
    </w:p>
    <w:p w14:paraId="1D6E8095" w14:textId="77777777" w:rsidR="00CA4E44" w:rsidRPr="00EB563C" w:rsidRDefault="00CA4E44" w:rsidP="00CA4E44">
      <w:pPr>
        <w:pStyle w:val="ListParagraph"/>
        <w:ind w:left="1440"/>
      </w:pPr>
      <w:r>
        <w:rPr>
          <w:b/>
          <w:bCs/>
        </w:rPr>
        <w:t xml:space="preserve">      </w:t>
      </w:r>
      <w:proofErr w:type="spellStart"/>
      <w:r>
        <w:t>i</w:t>
      </w:r>
      <w:proofErr w:type="spellEnd"/>
      <w:r>
        <w:t>.</w:t>
      </w:r>
      <w:r>
        <w:tab/>
      </w:r>
      <w:proofErr w:type="gramStart"/>
      <w:r>
        <w:t>n/a</w:t>
      </w:r>
      <w:proofErr w:type="gramEnd"/>
    </w:p>
    <w:p w14:paraId="334792C5" w14:textId="77777777" w:rsidR="00CA4E44" w:rsidRDefault="00CA4E44" w:rsidP="00CA4E44">
      <w:pPr>
        <w:numPr>
          <w:ilvl w:val="0"/>
          <w:numId w:val="1"/>
        </w:numPr>
        <w:ind w:hanging="360"/>
      </w:pPr>
      <w:bookmarkStart w:id="0" w:name="h.7hc1mw4pj3fr" w:colFirst="0" w:colLast="0"/>
      <w:bookmarkEnd w:id="0"/>
      <w:r>
        <w:rPr>
          <w:b/>
        </w:rPr>
        <w:t>Old Business:</w:t>
      </w:r>
    </w:p>
    <w:p w14:paraId="5BD663B6" w14:textId="77777777" w:rsidR="00CA4E44" w:rsidRDefault="00CA4E44" w:rsidP="00CA4E44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14:paraId="4ABC1648" w14:textId="77777777" w:rsidR="00CA4E44" w:rsidRPr="007D10BB" w:rsidRDefault="00CA4E44" w:rsidP="00CA4E44">
      <w:pPr>
        <w:pStyle w:val="ListParagraph"/>
        <w:numPr>
          <w:ilvl w:val="0"/>
          <w:numId w:val="9"/>
        </w:numPr>
        <w:rPr>
          <w:color w:val="auto"/>
        </w:rPr>
      </w:pPr>
      <w:r>
        <w:rPr>
          <w:color w:val="222222"/>
          <w:highlight w:val="white"/>
        </w:rPr>
        <w:t xml:space="preserve">Senator: </w:t>
      </w:r>
      <w:r>
        <w:rPr>
          <w:color w:val="222222"/>
        </w:rPr>
        <w:t>Molly</w:t>
      </w:r>
    </w:p>
    <w:p w14:paraId="2CAFA7D7" w14:textId="77777777" w:rsidR="00CA4E44" w:rsidRPr="006F40F8" w:rsidRDefault="00CA4E44" w:rsidP="00CA4E4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organize senior brunch that will be happening possibly in November</w:t>
      </w:r>
    </w:p>
    <w:p w14:paraId="69C6BB38" w14:textId="77777777" w:rsidR="00CA4E44" w:rsidRDefault="00CA4E44" w:rsidP="00CA4E44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Senator: </w:t>
      </w:r>
      <w:proofErr w:type="spellStart"/>
      <w:r>
        <w:rPr>
          <w:color w:val="222222"/>
          <w:highlight w:val="white"/>
        </w:rPr>
        <w:t>Maytal</w:t>
      </w:r>
      <w:proofErr w:type="spellEnd"/>
      <w:r>
        <w:rPr>
          <w:color w:val="222222"/>
          <w:highlight w:val="white"/>
        </w:rPr>
        <w:t xml:space="preserve"> </w:t>
      </w:r>
    </w:p>
    <w:p w14:paraId="08094490" w14:textId="77777777" w:rsidR="00CA4E44" w:rsidRDefault="00CA4E44" w:rsidP="00CA4E4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call Director of Recreation Services on upcoming events in Orange</w:t>
      </w:r>
    </w:p>
    <w:p w14:paraId="66980D65" w14:textId="77777777" w:rsidR="00CA4E44" w:rsidRDefault="00CA4E44" w:rsidP="00CA4E44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Senator: Lisa</w:t>
      </w:r>
    </w:p>
    <w:p w14:paraId="7246C7A9" w14:textId="77777777" w:rsidR="00CA4E44" w:rsidRDefault="00CA4E44" w:rsidP="00CA4E4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Finalized volunteers for </w:t>
      </w:r>
      <w:proofErr w:type="spellStart"/>
      <w:r>
        <w:rPr>
          <w:color w:val="222222"/>
          <w:highlight w:val="white"/>
        </w:rPr>
        <w:t>Socktober</w:t>
      </w:r>
      <w:proofErr w:type="spellEnd"/>
      <w:r>
        <w:rPr>
          <w:color w:val="222222"/>
          <w:highlight w:val="white"/>
        </w:rPr>
        <w:t xml:space="preserve"> Homecoming with Michael </w:t>
      </w:r>
    </w:p>
    <w:p w14:paraId="206694C9" w14:textId="77777777" w:rsidR="00CA4E44" w:rsidRDefault="00CA4E44" w:rsidP="00CA4E4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Started Korean language program petition and met with professor Nam</w:t>
      </w:r>
    </w:p>
    <w:p w14:paraId="1A669633" w14:textId="77777777" w:rsidR="00CA4E44" w:rsidRDefault="00CA4E44" w:rsidP="00CA4E4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Spoke with Chair of UPB on collaborating for Chapman Dog Day</w:t>
      </w:r>
    </w:p>
    <w:p w14:paraId="6C9CD853" w14:textId="77777777" w:rsidR="00CA4E44" w:rsidRPr="006F40F8" w:rsidRDefault="00CA4E44" w:rsidP="00CA4E44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Began outlining purpose, logistics and timeline with Committee</w:t>
      </w:r>
    </w:p>
    <w:p w14:paraId="5823D206" w14:textId="77777777" w:rsidR="00CA4E44" w:rsidRDefault="00CA4E44" w:rsidP="00CA4E44">
      <w:r w:rsidRPr="00C47D48">
        <w:rPr>
          <w:b/>
        </w:rPr>
        <w:t>V.</w:t>
      </w:r>
      <w:r w:rsidRPr="00C47D48">
        <w:rPr>
          <w:b/>
        </w:rPr>
        <w:tab/>
        <w:t xml:space="preserve">Meeting Adjournment: </w:t>
      </w:r>
      <w:r>
        <w:t>Meeting concluded @ 8:56 AM</w:t>
      </w:r>
    </w:p>
    <w:p w14:paraId="3209B412" w14:textId="77777777" w:rsidR="00CA4E44" w:rsidRDefault="00CA4E44">
      <w:bookmarkStart w:id="1" w:name="_GoBack"/>
      <w:bookmarkEnd w:id="1"/>
    </w:p>
    <w:sectPr w:rsidR="00CA4E44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A31B3E"/>
    <w:multiLevelType w:val="hybridMultilevel"/>
    <w:tmpl w:val="9B1C118E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156417A"/>
    <w:multiLevelType w:val="hybridMultilevel"/>
    <w:tmpl w:val="5F4410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6B4698"/>
    <w:multiLevelType w:val="hybridMultilevel"/>
    <w:tmpl w:val="F18891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325C07"/>
    <w:multiLevelType w:val="hybridMultilevel"/>
    <w:tmpl w:val="2564BE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070620"/>
    <w:rsid w:val="000C0239"/>
    <w:rsid w:val="000F57E6"/>
    <w:rsid w:val="000F7957"/>
    <w:rsid w:val="00146E36"/>
    <w:rsid w:val="0017788D"/>
    <w:rsid w:val="0018073F"/>
    <w:rsid w:val="00184D7A"/>
    <w:rsid w:val="0018568D"/>
    <w:rsid w:val="001C0F92"/>
    <w:rsid w:val="001D078F"/>
    <w:rsid w:val="002145A1"/>
    <w:rsid w:val="00297E39"/>
    <w:rsid w:val="002D2922"/>
    <w:rsid w:val="002E1D2F"/>
    <w:rsid w:val="00305FB7"/>
    <w:rsid w:val="003200A3"/>
    <w:rsid w:val="00356022"/>
    <w:rsid w:val="003810FD"/>
    <w:rsid w:val="0038412B"/>
    <w:rsid w:val="003A4BBB"/>
    <w:rsid w:val="003D3923"/>
    <w:rsid w:val="003E4AC1"/>
    <w:rsid w:val="003F66BA"/>
    <w:rsid w:val="00444EC0"/>
    <w:rsid w:val="004862FE"/>
    <w:rsid w:val="004B0FC3"/>
    <w:rsid w:val="00500D30"/>
    <w:rsid w:val="005061A0"/>
    <w:rsid w:val="00512279"/>
    <w:rsid w:val="00514B22"/>
    <w:rsid w:val="005355DF"/>
    <w:rsid w:val="00554173"/>
    <w:rsid w:val="0055732A"/>
    <w:rsid w:val="00591A52"/>
    <w:rsid w:val="005B6EE5"/>
    <w:rsid w:val="005B7457"/>
    <w:rsid w:val="00675BAC"/>
    <w:rsid w:val="00695531"/>
    <w:rsid w:val="006C5F75"/>
    <w:rsid w:val="006D3C7C"/>
    <w:rsid w:val="006F40F8"/>
    <w:rsid w:val="007833F3"/>
    <w:rsid w:val="0079013D"/>
    <w:rsid w:val="00792911"/>
    <w:rsid w:val="007A66ED"/>
    <w:rsid w:val="007B52CC"/>
    <w:rsid w:val="007B5920"/>
    <w:rsid w:val="007D10BB"/>
    <w:rsid w:val="007D7B0F"/>
    <w:rsid w:val="007E1AD4"/>
    <w:rsid w:val="00817B1A"/>
    <w:rsid w:val="00820854"/>
    <w:rsid w:val="00852A62"/>
    <w:rsid w:val="008A3DC1"/>
    <w:rsid w:val="008B4B70"/>
    <w:rsid w:val="008C538B"/>
    <w:rsid w:val="008D6E0A"/>
    <w:rsid w:val="008F1CE8"/>
    <w:rsid w:val="009031EA"/>
    <w:rsid w:val="00915F57"/>
    <w:rsid w:val="00960240"/>
    <w:rsid w:val="00972B27"/>
    <w:rsid w:val="00982D7E"/>
    <w:rsid w:val="00994CCB"/>
    <w:rsid w:val="00A94931"/>
    <w:rsid w:val="00AB32F4"/>
    <w:rsid w:val="00B23BC1"/>
    <w:rsid w:val="00B41076"/>
    <w:rsid w:val="00BD5C53"/>
    <w:rsid w:val="00C47D48"/>
    <w:rsid w:val="00C703C6"/>
    <w:rsid w:val="00C8745C"/>
    <w:rsid w:val="00CA4E44"/>
    <w:rsid w:val="00D02147"/>
    <w:rsid w:val="00D0577F"/>
    <w:rsid w:val="00D21E55"/>
    <w:rsid w:val="00E16206"/>
    <w:rsid w:val="00E24291"/>
    <w:rsid w:val="00E716BA"/>
    <w:rsid w:val="00EB563C"/>
    <w:rsid w:val="00EC440E"/>
    <w:rsid w:val="00F04807"/>
    <w:rsid w:val="00F25658"/>
    <w:rsid w:val="00FA69A0"/>
    <w:rsid w:val="00FC1718"/>
    <w:rsid w:val="00FE25EA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2017-10-25T20:08:00Z</dcterms:created>
  <dcterms:modified xsi:type="dcterms:W3CDTF">2017-10-25T20:08:00Z</dcterms:modified>
</cp:coreProperties>
</file>