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16D96CA" w14:textId="5C81E65D" w:rsidR="00512279" w:rsidRPr="007D10BB" w:rsidRDefault="00C72A66">
      <w:pPr>
        <w:rPr>
          <w:sz w:val="2"/>
          <w:szCs w:val="2"/>
        </w:rPr>
      </w:pPr>
      <w:r w:rsidRPr="007D10BB"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11CA49AF" wp14:editId="123B10B9">
            <wp:simplePos x="0" y="0"/>
            <wp:positionH relativeFrom="column">
              <wp:posOffset>-871870</wp:posOffset>
            </wp:positionH>
            <wp:positionV relativeFrom="page">
              <wp:posOffset>287079</wp:posOffset>
            </wp:positionV>
            <wp:extent cx="1285240" cy="1285240"/>
            <wp:effectExtent l="0" t="0" r="0" b="0"/>
            <wp:wrapNone/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7D10BB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11178A9C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1BE0B482" w:rsidR="00512279" w:rsidRDefault="007B5920" w:rsidP="007B5920">
                            <w:pPr>
                              <w:ind w:left="1440" w:firstLine="720"/>
                              <w:textDirection w:val="btLr"/>
                            </w:pPr>
                            <w:r>
                              <w:rPr>
                                <w:color w:val="FFFFFF"/>
                                <w:sz w:val="48"/>
                              </w:rPr>
                              <w:t>Acad</w:t>
                            </w:r>
                            <w:r w:rsidR="00915F57">
                              <w:rPr>
                                <w:color w:val="FFFFFF"/>
                                <w:sz w:val="48"/>
                              </w:rPr>
                              <w:t>emic Committee Minutes</w:t>
                            </w:r>
                            <w:r w:rsidR="00EB563C">
                              <w:rPr>
                                <w:color w:val="FFFFFF"/>
                                <w:sz w:val="48"/>
                              </w:rPr>
                              <w:t xml:space="preserve"> | </w:t>
                            </w:r>
                            <w:r w:rsidR="0018568D">
                              <w:rPr>
                                <w:color w:val="FFFFFF"/>
                                <w:sz w:val="48"/>
                              </w:rPr>
                              <w:t>September 5</w:t>
                            </w:r>
                            <w:r>
                              <w:rPr>
                                <w:color w:val="FFFFFF"/>
                                <w:sz w:val="48"/>
                              </w:rPr>
                              <w:t>, 201</w:t>
                            </w:r>
                            <w:r w:rsidR="00591A52">
                              <w:rPr>
                                <w:color w:val="FFFFFF"/>
                                <w:sz w:val="48"/>
                              </w:rPr>
                              <w:t>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1BE0B482" w:rsidR="00512279" w:rsidRDefault="007B5920" w:rsidP="007B5920">
                      <w:pPr>
                        <w:ind w:left="1440" w:firstLine="720"/>
                        <w:textDirection w:val="btLr"/>
                      </w:pPr>
                      <w:r>
                        <w:rPr>
                          <w:color w:val="FFFFFF"/>
                          <w:sz w:val="48"/>
                        </w:rPr>
                        <w:t>Acad</w:t>
                      </w:r>
                      <w:r w:rsidR="00915F57">
                        <w:rPr>
                          <w:color w:val="FFFFFF"/>
                          <w:sz w:val="48"/>
                        </w:rPr>
                        <w:t>emic Committee Minutes</w:t>
                      </w:r>
                      <w:r w:rsidR="00EB563C">
                        <w:rPr>
                          <w:color w:val="FFFFFF"/>
                          <w:sz w:val="48"/>
                        </w:rPr>
                        <w:t xml:space="preserve"> | </w:t>
                      </w:r>
                      <w:r w:rsidR="0018568D">
                        <w:rPr>
                          <w:color w:val="FFFFFF"/>
                          <w:sz w:val="48"/>
                        </w:rPr>
                        <w:t>September 5</w:t>
                      </w:r>
                      <w:r>
                        <w:rPr>
                          <w:color w:val="FFFFFF"/>
                          <w:sz w:val="48"/>
                        </w:rPr>
                        <w:t>, 201</w:t>
                      </w:r>
                      <w:r w:rsidR="00591A52">
                        <w:rPr>
                          <w:color w:val="FFFFFF"/>
                          <w:sz w:val="48"/>
                        </w:rPr>
                        <w:t>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49F4DDF" w14:textId="77777777" w:rsidR="00C72A66" w:rsidRPr="00C72A66" w:rsidRDefault="00C72A66" w:rsidP="00C72A66">
      <w:pPr>
        <w:ind w:left="720"/>
      </w:pPr>
    </w:p>
    <w:p w14:paraId="00CF7D9E" w14:textId="77777777" w:rsidR="00FE25EA" w:rsidRDefault="00FE25EA"/>
    <w:p w14:paraId="0BF06232" w14:textId="77777777" w:rsidR="00FE25EA" w:rsidRDefault="00FE25EA"/>
    <w:p w14:paraId="036F550F" w14:textId="77777777" w:rsidR="00C72A66" w:rsidRDefault="00C72A66">
      <w:bookmarkStart w:id="0" w:name="_GoBack"/>
      <w:bookmarkEnd w:id="0"/>
    </w:p>
    <w:p w14:paraId="611EC922" w14:textId="77777777" w:rsidR="00C72A66" w:rsidRDefault="00C72A66"/>
    <w:p w14:paraId="10B65AB4" w14:textId="77777777" w:rsidR="00C72A66" w:rsidRDefault="00C72A66" w:rsidP="00C72A66">
      <w:pPr>
        <w:numPr>
          <w:ilvl w:val="0"/>
          <w:numId w:val="1"/>
        </w:numPr>
        <w:ind w:hanging="360"/>
      </w:pPr>
      <w:r>
        <w:rPr>
          <w:b/>
        </w:rPr>
        <w:t xml:space="preserve">Call To Order: </w:t>
      </w:r>
      <w:r>
        <w:t>Meeting commenced @ 7:05PM</w:t>
      </w:r>
    </w:p>
    <w:p w14:paraId="3EC26A1B" w14:textId="77777777" w:rsidR="00C72A66" w:rsidRDefault="00C72A66" w:rsidP="00C72A66">
      <w:pPr>
        <w:numPr>
          <w:ilvl w:val="1"/>
          <w:numId w:val="1"/>
        </w:numPr>
        <w:ind w:hanging="360"/>
      </w:pPr>
      <w:r>
        <w:rPr>
          <w:b/>
        </w:rPr>
        <w:t xml:space="preserve">Present: </w:t>
      </w:r>
    </w:p>
    <w:p w14:paraId="436D68EC" w14:textId="77777777" w:rsidR="00C72A66" w:rsidRDefault="00C72A66" w:rsidP="00C72A66">
      <w:pPr>
        <w:numPr>
          <w:ilvl w:val="2"/>
          <w:numId w:val="1"/>
        </w:numPr>
        <w:ind w:hanging="180"/>
      </w:pPr>
      <w:r>
        <w:t>Alysa Buckler</w:t>
      </w:r>
    </w:p>
    <w:p w14:paraId="575EFAC7" w14:textId="77777777" w:rsidR="00C72A66" w:rsidRDefault="00C72A66" w:rsidP="00C72A66">
      <w:pPr>
        <w:ind w:left="720"/>
        <w:rPr>
          <w:b/>
          <w:bCs/>
        </w:rPr>
      </w:pPr>
      <w:r>
        <w:t xml:space="preserve">     b.</w:t>
      </w:r>
      <w:r>
        <w:tab/>
      </w:r>
      <w:r>
        <w:rPr>
          <w:b/>
          <w:bCs/>
        </w:rPr>
        <w:t>Absent</w:t>
      </w:r>
    </w:p>
    <w:p w14:paraId="71C78459" w14:textId="77777777" w:rsidR="00C72A66" w:rsidRPr="00EB563C" w:rsidRDefault="00C72A66" w:rsidP="00C72A66">
      <w:pPr>
        <w:pStyle w:val="ListParagraph"/>
        <w:ind w:left="1440"/>
      </w:pPr>
      <w:r>
        <w:rPr>
          <w:b/>
          <w:bCs/>
        </w:rPr>
        <w:t xml:space="preserve">      </w:t>
      </w:r>
      <w:proofErr w:type="spellStart"/>
      <w:r>
        <w:t>i</w:t>
      </w:r>
      <w:proofErr w:type="spellEnd"/>
      <w:r>
        <w:t>.</w:t>
      </w:r>
      <w:r>
        <w:tab/>
      </w:r>
      <w:proofErr w:type="gramStart"/>
      <w:r>
        <w:t>n/a</w:t>
      </w:r>
      <w:proofErr w:type="gramEnd"/>
    </w:p>
    <w:p w14:paraId="0E2D454B" w14:textId="77777777" w:rsidR="00C72A66" w:rsidRDefault="00C72A66" w:rsidP="00C72A66">
      <w:pPr>
        <w:numPr>
          <w:ilvl w:val="0"/>
          <w:numId w:val="1"/>
        </w:numPr>
        <w:ind w:hanging="360"/>
      </w:pPr>
      <w:bookmarkStart w:id="1" w:name="h.7hc1mw4pj3fr" w:colFirst="0" w:colLast="0"/>
      <w:bookmarkEnd w:id="1"/>
      <w:r>
        <w:rPr>
          <w:b/>
        </w:rPr>
        <w:t>Old Business:</w:t>
      </w:r>
    </w:p>
    <w:p w14:paraId="79C80491" w14:textId="77777777" w:rsidR="00C72A66" w:rsidRDefault="00C72A66" w:rsidP="00C72A66">
      <w:pPr>
        <w:numPr>
          <w:ilvl w:val="1"/>
          <w:numId w:val="1"/>
        </w:numPr>
        <w:ind w:hanging="360"/>
      </w:pPr>
      <w:r>
        <w:t>n/a</w:t>
      </w:r>
    </w:p>
    <w:p w14:paraId="096422F8" w14:textId="77777777" w:rsidR="00C72A66" w:rsidRDefault="00C72A66" w:rsidP="00C72A66">
      <w:pPr>
        <w:numPr>
          <w:ilvl w:val="0"/>
          <w:numId w:val="1"/>
        </w:numPr>
        <w:ind w:hanging="360"/>
      </w:pPr>
      <w:r>
        <w:rPr>
          <w:b/>
        </w:rPr>
        <w:t>Senator Updates:</w:t>
      </w:r>
    </w:p>
    <w:p w14:paraId="619E33F9" w14:textId="77777777" w:rsidR="00C72A66" w:rsidRPr="007D10BB" w:rsidRDefault="00C72A66" w:rsidP="00C72A66">
      <w:pPr>
        <w:pStyle w:val="ListParagraph"/>
        <w:numPr>
          <w:ilvl w:val="0"/>
          <w:numId w:val="9"/>
        </w:numPr>
        <w:rPr>
          <w:color w:val="auto"/>
        </w:rPr>
      </w:pPr>
      <w:r>
        <w:rPr>
          <w:color w:val="222222"/>
          <w:highlight w:val="white"/>
        </w:rPr>
        <w:t xml:space="preserve">Senator: </w:t>
      </w:r>
      <w:r>
        <w:rPr>
          <w:color w:val="222222"/>
        </w:rPr>
        <w:t>Alysa Buckler</w:t>
      </w:r>
    </w:p>
    <w:p w14:paraId="0D3CB3EC" w14:textId="77777777" w:rsidR="00C72A66" w:rsidRDefault="00C72A66" w:rsidP="00C72A66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Discuss having freebies and raffle tickets on Chapman Dog Day </w:t>
      </w:r>
    </w:p>
    <w:p w14:paraId="6CCF1DC1" w14:textId="77777777" w:rsidR="00C72A66" w:rsidRDefault="00C72A66" w:rsidP="00C72A66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Plans to follow-up with Molly on Chapman’s Merchant Day flyers</w:t>
      </w:r>
    </w:p>
    <w:p w14:paraId="60B557B8" w14:textId="77777777" w:rsidR="00C72A66" w:rsidRDefault="00C72A66" w:rsidP="00C72A66">
      <w:pPr>
        <w:pStyle w:val="ListParagraph"/>
        <w:numPr>
          <w:ilvl w:val="0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Senator: Lisa Kang</w:t>
      </w:r>
    </w:p>
    <w:p w14:paraId="27F3092F" w14:textId="77777777" w:rsidR="00C72A66" w:rsidRDefault="00C72A66" w:rsidP="00C72A66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Met with Elliot to discuss last year’s Chapman Dog Day </w:t>
      </w:r>
    </w:p>
    <w:p w14:paraId="31B413A9" w14:textId="77777777" w:rsidR="00C72A66" w:rsidRDefault="00C72A66" w:rsidP="00C72A66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>Spoke to Molly on creating Instagram and Facebook posts on Chapman Merchant’s Day</w:t>
      </w:r>
    </w:p>
    <w:p w14:paraId="64630E16" w14:textId="77777777" w:rsidR="00C72A66" w:rsidRDefault="00C72A66" w:rsidP="00C72A66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Contacted Alisa from Community Relations Department on setting up another meeting </w:t>
      </w:r>
    </w:p>
    <w:p w14:paraId="47205E13" w14:textId="77777777" w:rsidR="00C72A66" w:rsidRPr="007D7B0F" w:rsidRDefault="00C72A66" w:rsidP="00C72A66">
      <w:pPr>
        <w:pStyle w:val="ListParagraph"/>
        <w:numPr>
          <w:ilvl w:val="1"/>
          <w:numId w:val="9"/>
        </w:numPr>
        <w:rPr>
          <w:color w:val="222222"/>
          <w:highlight w:val="white"/>
        </w:rPr>
      </w:pPr>
      <w:r w:rsidRPr="007D7B0F">
        <w:rPr>
          <w:color w:val="222222"/>
          <w:highlight w:val="white"/>
        </w:rPr>
        <w:t xml:space="preserve">Plans </w:t>
      </w:r>
      <w:r>
        <w:rPr>
          <w:color w:val="222222"/>
          <w:highlight w:val="white"/>
        </w:rPr>
        <w:t>to contact Panhellenic and IFC on getting volunteers for</w:t>
      </w:r>
      <w:r w:rsidRPr="007D7B0F">
        <w:rPr>
          <w:color w:val="222222"/>
          <w:highlight w:val="white"/>
        </w:rPr>
        <w:t xml:space="preserve"> </w:t>
      </w:r>
      <w:proofErr w:type="spellStart"/>
      <w:r w:rsidRPr="007D7B0F">
        <w:rPr>
          <w:color w:val="222222"/>
          <w:highlight w:val="white"/>
        </w:rPr>
        <w:t>Socktober</w:t>
      </w:r>
      <w:proofErr w:type="spellEnd"/>
      <w:r w:rsidRPr="007D7B0F">
        <w:rPr>
          <w:color w:val="222222"/>
          <w:highlight w:val="white"/>
        </w:rPr>
        <w:t xml:space="preserve"> Homecoming – 10/7</w:t>
      </w:r>
    </w:p>
    <w:p w14:paraId="3FC5D0F3" w14:textId="77777777" w:rsidR="00C72A66" w:rsidRDefault="00C72A66" w:rsidP="00C72A66">
      <w:r>
        <w:rPr>
          <w:b/>
        </w:rPr>
        <w:t>V.</w:t>
      </w:r>
      <w:r>
        <w:rPr>
          <w:b/>
        </w:rPr>
        <w:tab/>
        <w:t xml:space="preserve">Meeting Adjournment: </w:t>
      </w:r>
      <w:r>
        <w:t>Meeting concluded @ 7:40 PM</w:t>
      </w:r>
    </w:p>
    <w:p w14:paraId="22EDD026" w14:textId="77777777" w:rsidR="00C72A66" w:rsidRDefault="00C72A66" w:rsidP="00C72A66"/>
    <w:p w14:paraId="1856FB6D" w14:textId="77777777" w:rsidR="00C72A66" w:rsidRDefault="00C72A66" w:rsidP="00C72A66"/>
    <w:p w14:paraId="5BF85239" w14:textId="77777777" w:rsidR="00C72A66" w:rsidRDefault="00C72A66" w:rsidP="00C72A66"/>
    <w:p w14:paraId="75170F64" w14:textId="77777777" w:rsidR="00C72A66" w:rsidRDefault="00C72A66"/>
    <w:sectPr w:rsidR="00C72A66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156417A"/>
    <w:multiLevelType w:val="hybridMultilevel"/>
    <w:tmpl w:val="5F4410B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A325C07"/>
    <w:multiLevelType w:val="hybridMultilevel"/>
    <w:tmpl w:val="2564BEF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070620"/>
    <w:rsid w:val="000C0239"/>
    <w:rsid w:val="000F57E6"/>
    <w:rsid w:val="000F7957"/>
    <w:rsid w:val="00146E36"/>
    <w:rsid w:val="0017788D"/>
    <w:rsid w:val="0018073F"/>
    <w:rsid w:val="0018568D"/>
    <w:rsid w:val="001C0F92"/>
    <w:rsid w:val="001D078F"/>
    <w:rsid w:val="002145A1"/>
    <w:rsid w:val="00297E39"/>
    <w:rsid w:val="002E1D2F"/>
    <w:rsid w:val="00305FB7"/>
    <w:rsid w:val="003200A3"/>
    <w:rsid w:val="00356022"/>
    <w:rsid w:val="003810FD"/>
    <w:rsid w:val="003A4BBB"/>
    <w:rsid w:val="003D3923"/>
    <w:rsid w:val="003E4AC1"/>
    <w:rsid w:val="003F66BA"/>
    <w:rsid w:val="00444EC0"/>
    <w:rsid w:val="004862FE"/>
    <w:rsid w:val="004B0FC3"/>
    <w:rsid w:val="00500D30"/>
    <w:rsid w:val="005061A0"/>
    <w:rsid w:val="00512279"/>
    <w:rsid w:val="00514B22"/>
    <w:rsid w:val="005355DF"/>
    <w:rsid w:val="00554173"/>
    <w:rsid w:val="0055732A"/>
    <w:rsid w:val="00591A52"/>
    <w:rsid w:val="005B6EE5"/>
    <w:rsid w:val="005B7457"/>
    <w:rsid w:val="00675BAC"/>
    <w:rsid w:val="00695531"/>
    <w:rsid w:val="006C5F75"/>
    <w:rsid w:val="006D3C7C"/>
    <w:rsid w:val="007833F3"/>
    <w:rsid w:val="0079013D"/>
    <w:rsid w:val="00792911"/>
    <w:rsid w:val="007A66ED"/>
    <w:rsid w:val="007B52CC"/>
    <w:rsid w:val="007B5920"/>
    <w:rsid w:val="007D10BB"/>
    <w:rsid w:val="007D7B0F"/>
    <w:rsid w:val="007E1AD4"/>
    <w:rsid w:val="00817B1A"/>
    <w:rsid w:val="00820854"/>
    <w:rsid w:val="00852A62"/>
    <w:rsid w:val="008A3DC1"/>
    <w:rsid w:val="008C538B"/>
    <w:rsid w:val="008D6E0A"/>
    <w:rsid w:val="008F1CE8"/>
    <w:rsid w:val="009031EA"/>
    <w:rsid w:val="00915F57"/>
    <w:rsid w:val="00960240"/>
    <w:rsid w:val="00972B27"/>
    <w:rsid w:val="00982D7E"/>
    <w:rsid w:val="00994CCB"/>
    <w:rsid w:val="00A94931"/>
    <w:rsid w:val="00AB32F4"/>
    <w:rsid w:val="00B23BC1"/>
    <w:rsid w:val="00B41076"/>
    <w:rsid w:val="00BD5C53"/>
    <w:rsid w:val="00C703C6"/>
    <w:rsid w:val="00C72A66"/>
    <w:rsid w:val="00C8745C"/>
    <w:rsid w:val="00D0577F"/>
    <w:rsid w:val="00E16206"/>
    <w:rsid w:val="00E24291"/>
    <w:rsid w:val="00E716BA"/>
    <w:rsid w:val="00EB563C"/>
    <w:rsid w:val="00EC440E"/>
    <w:rsid w:val="00F04807"/>
    <w:rsid w:val="00F25658"/>
    <w:rsid w:val="00FA69A0"/>
    <w:rsid w:val="00FC1718"/>
    <w:rsid w:val="00FE25EA"/>
    <w:rsid w:val="00FE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2017-10-25T20:02:00Z</dcterms:created>
  <dcterms:modified xsi:type="dcterms:W3CDTF">2017-10-25T20:02:00Z</dcterms:modified>
</cp:coreProperties>
</file>