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D8297C" w14:textId="77777777" w:rsidR="004252B7" w:rsidRDefault="004252B7">
      <w:pPr>
        <w:jc w:val="center"/>
      </w:pPr>
      <w:bookmarkStart w:id="0" w:name="_GoBack"/>
      <w:bookmarkEnd w:id="0"/>
    </w:p>
    <w:p w14:paraId="64903ADD" w14:textId="77777777" w:rsidR="00117EC0" w:rsidRPr="001803DF" w:rsidRDefault="00117EC0">
      <w:pPr>
        <w:jc w:val="center"/>
      </w:pPr>
    </w:p>
    <w:p w14:paraId="3FD56158" w14:textId="77777777" w:rsidR="00AE1E55" w:rsidRPr="001803DF" w:rsidRDefault="00AE1E55" w:rsidP="00AE1E55">
      <w:pPr>
        <w:pStyle w:val="Body"/>
        <w:rPr>
          <w:rFonts w:ascii="Times New Roman" w:hAnsi="Times New Roman"/>
          <w:b/>
          <w:szCs w:val="24"/>
        </w:rPr>
      </w:pPr>
    </w:p>
    <w:p w14:paraId="4DFF7A93" w14:textId="74AF2C4D" w:rsidR="004252B7" w:rsidRPr="00BD1441" w:rsidRDefault="004252B7" w:rsidP="004252B7">
      <w:pPr>
        <w:pStyle w:val="Body"/>
        <w:numPr>
          <w:ilvl w:val="0"/>
          <w:numId w:val="1"/>
        </w:numPr>
        <w:ind w:left="360"/>
        <w:rPr>
          <w:rFonts w:ascii="Times New Roman" w:hAnsi="Times New Roman"/>
          <w:b/>
          <w:szCs w:val="24"/>
        </w:rPr>
      </w:pPr>
      <w:r w:rsidRPr="001803DF">
        <w:rPr>
          <w:rFonts w:ascii="Times New Roman" w:hAnsi="Times New Roman"/>
          <w:b/>
          <w:szCs w:val="24"/>
        </w:rPr>
        <w:t xml:space="preserve">Call to Order: </w:t>
      </w:r>
      <w:r w:rsidR="00073406">
        <w:rPr>
          <w:rFonts w:ascii="Times New Roman" w:hAnsi="Times New Roman"/>
          <w:szCs w:val="24"/>
        </w:rPr>
        <w:t>10:10</w:t>
      </w:r>
      <w:r w:rsidR="00A92FAC" w:rsidRPr="00A92FAC">
        <w:rPr>
          <w:rFonts w:ascii="Times New Roman" w:hAnsi="Times New Roman"/>
          <w:szCs w:val="24"/>
        </w:rPr>
        <w:t xml:space="preserve"> </w:t>
      </w:r>
      <w:r w:rsidR="00BA0EC5" w:rsidRPr="00A92FAC">
        <w:rPr>
          <w:rFonts w:ascii="Times New Roman" w:hAnsi="Times New Roman"/>
          <w:szCs w:val="24"/>
        </w:rPr>
        <w:t>PM</w:t>
      </w:r>
      <w:r w:rsidR="00BA0EC5">
        <w:rPr>
          <w:rFonts w:ascii="Times New Roman" w:hAnsi="Times New Roman"/>
          <w:szCs w:val="24"/>
        </w:rPr>
        <w:t xml:space="preserve">  </w:t>
      </w:r>
      <w:r w:rsidR="00A41490">
        <w:rPr>
          <w:rFonts w:ascii="Times New Roman" w:hAnsi="Times New Roman"/>
          <w:szCs w:val="24"/>
        </w:rPr>
        <w:t xml:space="preserve">   </w:t>
      </w:r>
      <w:r w:rsidR="00F465B4">
        <w:rPr>
          <w:rFonts w:ascii="Times New Roman" w:hAnsi="Times New Roman"/>
          <w:szCs w:val="24"/>
        </w:rPr>
        <w:t xml:space="preserve">          </w:t>
      </w:r>
      <w:r w:rsidR="00BA0EC5">
        <w:rPr>
          <w:rFonts w:ascii="Times New Roman" w:hAnsi="Times New Roman"/>
          <w:szCs w:val="24"/>
        </w:rPr>
        <w:t xml:space="preserve">                         </w:t>
      </w:r>
      <w:r w:rsidR="009150B7">
        <w:rPr>
          <w:rFonts w:ascii="Times New Roman" w:hAnsi="Times New Roman"/>
          <w:szCs w:val="24"/>
        </w:rPr>
        <w:t xml:space="preserve">  </w:t>
      </w:r>
      <w:r w:rsidR="00BA0EC5">
        <w:rPr>
          <w:rFonts w:ascii="Times New Roman" w:hAnsi="Times New Roman"/>
          <w:szCs w:val="24"/>
        </w:rPr>
        <w:t xml:space="preserve"> </w:t>
      </w:r>
    </w:p>
    <w:p w14:paraId="67E3923E" w14:textId="773F593F" w:rsidR="00BD1441" w:rsidRPr="00BD1441" w:rsidRDefault="00BD1441" w:rsidP="004252B7">
      <w:pPr>
        <w:pStyle w:val="Body"/>
        <w:numPr>
          <w:ilvl w:val="0"/>
          <w:numId w:val="1"/>
        </w:numPr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Attendance: </w:t>
      </w:r>
      <w:r w:rsidR="00EF0C5F">
        <w:rPr>
          <w:rFonts w:ascii="Times New Roman" w:hAnsi="Times New Roman"/>
          <w:szCs w:val="24"/>
        </w:rPr>
        <w:t>Here</w:t>
      </w:r>
      <w:r w:rsidR="00E45C26">
        <w:rPr>
          <w:rFonts w:ascii="Times New Roman" w:hAnsi="Times New Roman"/>
          <w:szCs w:val="24"/>
        </w:rPr>
        <w:t xml:space="preserve">                                       </w:t>
      </w:r>
      <w:r w:rsidR="00576F90">
        <w:rPr>
          <w:rFonts w:ascii="Times New Roman" w:hAnsi="Times New Roman"/>
          <w:szCs w:val="24"/>
        </w:rPr>
        <w:t xml:space="preserve">                     </w:t>
      </w:r>
      <w:r w:rsidR="00EF0C5F">
        <w:rPr>
          <w:rFonts w:ascii="Times New Roman" w:hAnsi="Times New Roman"/>
          <w:szCs w:val="24"/>
        </w:rPr>
        <w:t xml:space="preserve">          </w:t>
      </w:r>
      <w:r w:rsidR="00576F90">
        <w:rPr>
          <w:rFonts w:ascii="Times New Roman" w:hAnsi="Times New Roman"/>
          <w:szCs w:val="24"/>
        </w:rPr>
        <w:t xml:space="preserve">      </w:t>
      </w:r>
    </w:p>
    <w:p w14:paraId="6E99633A" w14:textId="3BFB8348" w:rsidR="004252B7" w:rsidRDefault="004252B7" w:rsidP="004252B7">
      <w:pPr>
        <w:pStyle w:val="Body"/>
        <w:numPr>
          <w:ilvl w:val="0"/>
          <w:numId w:val="1"/>
        </w:numPr>
        <w:ind w:left="360"/>
        <w:rPr>
          <w:rFonts w:ascii="Times New Roman" w:hAnsi="Times New Roman"/>
          <w:b/>
          <w:szCs w:val="24"/>
        </w:rPr>
      </w:pPr>
      <w:r w:rsidRPr="001803DF">
        <w:rPr>
          <w:rFonts w:ascii="Times New Roman" w:hAnsi="Times New Roman"/>
          <w:b/>
          <w:szCs w:val="24"/>
        </w:rPr>
        <w:t xml:space="preserve">Funding Requests </w:t>
      </w:r>
    </w:p>
    <w:p w14:paraId="069582ED" w14:textId="77777777" w:rsidR="00BF543D" w:rsidRPr="006404F0" w:rsidRDefault="00BF543D" w:rsidP="00BF543D">
      <w:pPr>
        <w:pStyle w:val="Body"/>
        <w:rPr>
          <w:rFonts w:ascii="Times New Roman" w:hAnsi="Times New Roman"/>
          <w:b/>
          <w:sz w:val="32"/>
          <w:szCs w:val="24"/>
        </w:rPr>
      </w:pPr>
    </w:p>
    <w:tbl>
      <w:tblPr>
        <w:tblStyle w:val="PlainTable1"/>
        <w:tblW w:w="11246" w:type="dxa"/>
        <w:jc w:val="center"/>
        <w:tblLook w:val="04A0" w:firstRow="1" w:lastRow="0" w:firstColumn="1" w:lastColumn="0" w:noHBand="0" w:noVBand="1"/>
      </w:tblPr>
      <w:tblGrid>
        <w:gridCol w:w="2226"/>
        <w:gridCol w:w="179"/>
        <w:gridCol w:w="2048"/>
        <w:gridCol w:w="222"/>
        <w:gridCol w:w="2005"/>
        <w:gridCol w:w="72"/>
        <w:gridCol w:w="1942"/>
        <w:gridCol w:w="213"/>
        <w:gridCol w:w="2339"/>
      </w:tblGrid>
      <w:tr w:rsidR="007209BE" w:rsidRPr="006404F0" w14:paraId="4FB24B7D" w14:textId="77777777" w:rsidTr="008402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6" w:type="dxa"/>
            <w:gridSpan w:val="9"/>
          </w:tcPr>
          <w:p w14:paraId="141A4ABF" w14:textId="237CDC5B" w:rsidR="007209BE" w:rsidRPr="006404F0" w:rsidRDefault="007209BE" w:rsidP="00293DD4">
            <w:pPr>
              <w:jc w:val="center"/>
              <w:rPr>
                <w:sz w:val="32"/>
              </w:rPr>
            </w:pPr>
            <w:r w:rsidRPr="006404F0">
              <w:rPr>
                <w:sz w:val="32"/>
              </w:rPr>
              <w:t xml:space="preserve">Old Business </w:t>
            </w:r>
            <w:r w:rsidR="00927974" w:rsidRPr="006404F0">
              <w:rPr>
                <w:sz w:val="32"/>
              </w:rPr>
              <w:t>(Requests Tabled from previous</w:t>
            </w:r>
            <w:r w:rsidR="002D41F2" w:rsidRPr="006404F0">
              <w:rPr>
                <w:sz w:val="32"/>
              </w:rPr>
              <w:t xml:space="preserve"> meeting)</w:t>
            </w:r>
          </w:p>
        </w:tc>
      </w:tr>
      <w:tr w:rsidR="00D10236" w:rsidRPr="001803DF" w14:paraId="7F1DB859" w14:textId="77777777" w:rsidTr="008402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6" w:type="dxa"/>
          </w:tcPr>
          <w:p w14:paraId="4F6BBF14" w14:textId="7AB3C7B6" w:rsidR="00D10236" w:rsidRDefault="00D10236" w:rsidP="00D10236">
            <w:pPr>
              <w:rPr>
                <w:b w:val="0"/>
                <w:bCs w:val="0"/>
              </w:rPr>
            </w:pPr>
            <w:r>
              <w:rPr>
                <w:b w:val="0"/>
              </w:rPr>
              <w:t>Yoga Bar</w:t>
            </w:r>
          </w:p>
        </w:tc>
        <w:tc>
          <w:tcPr>
            <w:tcW w:w="2227" w:type="dxa"/>
            <w:gridSpan w:val="2"/>
          </w:tcPr>
          <w:p w14:paraId="5AC9A98A" w14:textId="77777777" w:rsidR="00D10236" w:rsidRPr="00EF2F27" w:rsidRDefault="00D10236" w:rsidP="00D102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F2F27">
              <w:t xml:space="preserve">Student Organization </w:t>
            </w:r>
          </w:p>
          <w:p w14:paraId="738E4219" w14:textId="0579F5BE" w:rsidR="00D10236" w:rsidRDefault="00D10236" w:rsidP="00D102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EF2F27">
              <w:t>$518.00</w:t>
            </w:r>
          </w:p>
        </w:tc>
        <w:tc>
          <w:tcPr>
            <w:tcW w:w="2227" w:type="dxa"/>
            <w:gridSpan w:val="2"/>
          </w:tcPr>
          <w:p w14:paraId="338A9F23" w14:textId="32D52F00" w:rsidR="00D10236" w:rsidRDefault="00D10236" w:rsidP="00D102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EF2F27">
              <w:t xml:space="preserve">Yoga, Materials, mats, </w:t>
            </w:r>
            <w:proofErr w:type="spellStart"/>
            <w:r w:rsidRPr="00EF2F27">
              <w:t>ect</w:t>
            </w:r>
            <w:proofErr w:type="spellEnd"/>
            <w:r w:rsidRPr="00EF2F27">
              <w:t xml:space="preserve">. </w:t>
            </w:r>
          </w:p>
        </w:tc>
        <w:tc>
          <w:tcPr>
            <w:tcW w:w="2227" w:type="dxa"/>
            <w:gridSpan w:val="3"/>
          </w:tcPr>
          <w:p w14:paraId="3778D696" w14:textId="77777777" w:rsidR="00D10236" w:rsidRPr="00376611" w:rsidRDefault="00D10236" w:rsidP="00D102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76611">
              <w:t xml:space="preserve">Move to </w:t>
            </w:r>
            <w:r>
              <w:rPr>
                <w:b/>
              </w:rPr>
              <w:t>Deny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90"/>
              <w:gridCol w:w="523"/>
              <w:gridCol w:w="603"/>
            </w:tblGrid>
            <w:tr w:rsidR="00D10236" w:rsidRPr="00376611" w14:paraId="0F1E4EA3" w14:textId="77777777" w:rsidTr="00E632C7">
              <w:trPr>
                <w:trHeight w:val="279"/>
              </w:trPr>
              <w:tc>
                <w:tcPr>
                  <w:tcW w:w="590" w:type="dxa"/>
                </w:tcPr>
                <w:p w14:paraId="31CD0C30" w14:textId="77777777" w:rsidR="00D10236" w:rsidRPr="00376611" w:rsidRDefault="00D10236" w:rsidP="00D10236">
                  <w:r w:rsidRPr="00376611">
                    <w:t>Yes</w:t>
                  </w:r>
                </w:p>
              </w:tc>
              <w:tc>
                <w:tcPr>
                  <w:tcW w:w="523" w:type="dxa"/>
                </w:tcPr>
                <w:p w14:paraId="22596328" w14:textId="77777777" w:rsidR="00D10236" w:rsidRPr="00376611" w:rsidRDefault="00D10236" w:rsidP="00D10236">
                  <w:r w:rsidRPr="00376611">
                    <w:t>No</w:t>
                  </w:r>
                </w:p>
              </w:tc>
              <w:tc>
                <w:tcPr>
                  <w:tcW w:w="603" w:type="dxa"/>
                </w:tcPr>
                <w:p w14:paraId="5A3DC794" w14:textId="77777777" w:rsidR="00D10236" w:rsidRPr="00376611" w:rsidRDefault="00D10236" w:rsidP="00D10236">
                  <w:r w:rsidRPr="00376611">
                    <w:t>Abs</w:t>
                  </w:r>
                </w:p>
              </w:tc>
            </w:tr>
            <w:tr w:rsidR="00D10236" w:rsidRPr="00376611" w14:paraId="74E585C2" w14:textId="77777777" w:rsidTr="00E632C7">
              <w:trPr>
                <w:trHeight w:val="201"/>
              </w:trPr>
              <w:tc>
                <w:tcPr>
                  <w:tcW w:w="590" w:type="dxa"/>
                </w:tcPr>
                <w:p w14:paraId="18BB7CD6" w14:textId="77777777" w:rsidR="00D10236" w:rsidRPr="00376611" w:rsidRDefault="00D10236" w:rsidP="00D10236">
                  <w:r w:rsidRPr="00376611">
                    <w:t>4</w:t>
                  </w:r>
                </w:p>
              </w:tc>
              <w:tc>
                <w:tcPr>
                  <w:tcW w:w="523" w:type="dxa"/>
                </w:tcPr>
                <w:p w14:paraId="6BB0EB5E" w14:textId="77777777" w:rsidR="00D10236" w:rsidRPr="00376611" w:rsidRDefault="00D10236" w:rsidP="00D10236">
                  <w:r w:rsidRPr="00376611">
                    <w:t>0</w:t>
                  </w:r>
                </w:p>
              </w:tc>
              <w:tc>
                <w:tcPr>
                  <w:tcW w:w="603" w:type="dxa"/>
                </w:tcPr>
                <w:p w14:paraId="7D4255E1" w14:textId="77777777" w:rsidR="00D10236" w:rsidRPr="00376611" w:rsidRDefault="00D10236" w:rsidP="00D10236">
                  <w:r w:rsidRPr="00376611">
                    <w:t>0</w:t>
                  </w:r>
                </w:p>
              </w:tc>
            </w:tr>
          </w:tbl>
          <w:p w14:paraId="6807C479" w14:textId="77777777" w:rsidR="00D10236" w:rsidRDefault="00D10236" w:rsidP="00D102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339" w:type="dxa"/>
          </w:tcPr>
          <w:p w14:paraId="2E47448E" w14:textId="0E664E75" w:rsidR="00D10236" w:rsidRDefault="00D10236" w:rsidP="00D102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Found other solutions that did not require funding. Worked with President to establish alternative sources</w:t>
            </w:r>
            <w:r w:rsidR="00C62E73">
              <w:t xml:space="preserve"> of equipment. </w:t>
            </w:r>
          </w:p>
        </w:tc>
      </w:tr>
      <w:tr w:rsidR="00D10236" w:rsidRPr="001803DF" w14:paraId="13D40EAE" w14:textId="77777777" w:rsidTr="008402A4">
        <w:trPr>
          <w:trHeight w:val="5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6" w:type="dxa"/>
            <w:gridSpan w:val="9"/>
          </w:tcPr>
          <w:p w14:paraId="4AA76B81" w14:textId="7237DB31" w:rsidR="00D10236" w:rsidRPr="001803DF" w:rsidRDefault="00D10236" w:rsidP="00293DD4">
            <w:pPr>
              <w:jc w:val="center"/>
            </w:pPr>
            <w:r w:rsidRPr="00DB737A">
              <w:rPr>
                <w:sz w:val="40"/>
              </w:rPr>
              <w:t xml:space="preserve">New Business </w:t>
            </w:r>
          </w:p>
        </w:tc>
      </w:tr>
      <w:tr w:rsidR="00D10236" w:rsidRPr="001803DF" w14:paraId="5FD0DE40" w14:textId="77777777" w:rsidTr="008402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</w:tcPr>
          <w:p w14:paraId="6972F2C4" w14:textId="1B555F7F" w:rsidR="00D10236" w:rsidRPr="007209BE" w:rsidRDefault="00D10236" w:rsidP="00293DD4">
            <w:pPr>
              <w:jc w:val="center"/>
            </w:pPr>
            <w:r w:rsidRPr="007209BE">
              <w:t>Organization Name</w:t>
            </w:r>
          </w:p>
          <w:p w14:paraId="1811B9E2" w14:textId="3379F9DA" w:rsidR="00D10236" w:rsidRPr="007209BE" w:rsidRDefault="00D10236" w:rsidP="00293DD4">
            <w:pPr>
              <w:jc w:val="center"/>
            </w:pPr>
          </w:p>
        </w:tc>
        <w:tc>
          <w:tcPr>
            <w:tcW w:w="2270" w:type="dxa"/>
            <w:gridSpan w:val="2"/>
          </w:tcPr>
          <w:p w14:paraId="7B14D3C3" w14:textId="05A47FE2" w:rsidR="00D10236" w:rsidRPr="007209BE" w:rsidRDefault="00D10236" w:rsidP="00293D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209BE">
              <w:rPr>
                <w:b/>
              </w:rPr>
              <w:t>Account Requested &amp; Amount</w:t>
            </w:r>
          </w:p>
        </w:tc>
        <w:tc>
          <w:tcPr>
            <w:tcW w:w="2077" w:type="dxa"/>
            <w:gridSpan w:val="2"/>
          </w:tcPr>
          <w:p w14:paraId="690CD6AD" w14:textId="5F02C520" w:rsidR="00D10236" w:rsidRPr="007209BE" w:rsidRDefault="00D10236" w:rsidP="00293D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209BE">
              <w:rPr>
                <w:b/>
              </w:rPr>
              <w:t>Items Requested</w:t>
            </w:r>
            <w:r>
              <w:rPr>
                <w:b/>
              </w:rPr>
              <w:t xml:space="preserve">/Event </w:t>
            </w:r>
          </w:p>
        </w:tc>
        <w:tc>
          <w:tcPr>
            <w:tcW w:w="1942" w:type="dxa"/>
          </w:tcPr>
          <w:p w14:paraId="2C9487FC" w14:textId="77777777" w:rsidR="00D10236" w:rsidRPr="007209BE" w:rsidRDefault="00D10236" w:rsidP="00293D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209BE">
              <w:rPr>
                <w:b/>
              </w:rPr>
              <w:t>Committee Decision</w:t>
            </w:r>
          </w:p>
        </w:tc>
        <w:tc>
          <w:tcPr>
            <w:tcW w:w="2552" w:type="dxa"/>
            <w:gridSpan w:val="2"/>
          </w:tcPr>
          <w:p w14:paraId="59319FEB" w14:textId="77777777" w:rsidR="00D10236" w:rsidRPr="007209BE" w:rsidRDefault="00D10236" w:rsidP="00293D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209BE">
              <w:rPr>
                <w:b/>
              </w:rPr>
              <w:t>Notes</w:t>
            </w:r>
          </w:p>
        </w:tc>
      </w:tr>
      <w:tr w:rsidR="00D10236" w:rsidRPr="001803DF" w14:paraId="3D3A5647" w14:textId="77777777" w:rsidTr="008402A4">
        <w:trPr>
          <w:trHeight w:val="10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</w:tcPr>
          <w:p w14:paraId="10BF09A9" w14:textId="03833530" w:rsidR="00D10236" w:rsidRPr="00376611" w:rsidRDefault="00D10236" w:rsidP="002D41F2">
            <w:pPr>
              <w:rPr>
                <w:rFonts w:eastAsia="Times New Roman"/>
                <w:b w:val="0"/>
              </w:rPr>
            </w:pPr>
            <w:r w:rsidRPr="00376611">
              <w:rPr>
                <w:rFonts w:ascii="-webkit-standard" w:eastAsia="Times New Roman" w:hAnsi="-webkit-standard"/>
                <w:b w:val="0"/>
                <w:color w:val="000000"/>
                <w:sz w:val="27"/>
                <w:szCs w:val="27"/>
              </w:rPr>
              <w:t xml:space="preserve">Sigma Tau Delta </w:t>
            </w:r>
          </w:p>
          <w:p w14:paraId="76E177DA" w14:textId="77777777" w:rsidR="00D10236" w:rsidRPr="00376611" w:rsidRDefault="00D10236" w:rsidP="004252B7">
            <w:pPr>
              <w:rPr>
                <w:b w:val="0"/>
              </w:rPr>
            </w:pPr>
          </w:p>
          <w:p w14:paraId="6AEB1BF5" w14:textId="372BB893" w:rsidR="00D10236" w:rsidRPr="00376611" w:rsidRDefault="00D10236" w:rsidP="004252B7">
            <w:pPr>
              <w:rPr>
                <w:b w:val="0"/>
              </w:rPr>
            </w:pPr>
          </w:p>
        </w:tc>
        <w:tc>
          <w:tcPr>
            <w:tcW w:w="2270" w:type="dxa"/>
            <w:gridSpan w:val="2"/>
          </w:tcPr>
          <w:p w14:paraId="42BFDE3B" w14:textId="790EB26C" w:rsidR="00D10236" w:rsidRPr="008402A4" w:rsidRDefault="00D10236" w:rsidP="002D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-webkit-standard" w:eastAsia="Times New Roman" w:hAnsi="-webkit-standard"/>
                <w:color w:val="000000"/>
              </w:rPr>
            </w:pPr>
            <w:r w:rsidRPr="008402A4">
              <w:rPr>
                <w:rFonts w:ascii="-webkit-standard" w:eastAsia="Times New Roman" w:hAnsi="-webkit-standard"/>
                <w:color w:val="000000"/>
              </w:rPr>
              <w:t xml:space="preserve">Academic Organization </w:t>
            </w:r>
          </w:p>
          <w:p w14:paraId="0DEB52D2" w14:textId="60E5065D" w:rsidR="00D10236" w:rsidRPr="008402A4" w:rsidRDefault="00D10236" w:rsidP="002D4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8402A4">
              <w:rPr>
                <w:rFonts w:ascii="-webkit-standard" w:eastAsia="Times New Roman" w:hAnsi="-webkit-standard"/>
                <w:color w:val="000000"/>
              </w:rPr>
              <w:t>$35.59</w:t>
            </w:r>
          </w:p>
          <w:p w14:paraId="057F8BE8" w14:textId="4F217A38" w:rsidR="00D10236" w:rsidRPr="00376611" w:rsidRDefault="00D10236" w:rsidP="00B24C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77" w:type="dxa"/>
            <w:gridSpan w:val="2"/>
          </w:tcPr>
          <w:p w14:paraId="0926E41B" w14:textId="01D92EF5" w:rsidR="00D10236" w:rsidRPr="00376611" w:rsidRDefault="00D10236" w:rsidP="00B24C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6611">
              <w:t>Movie Night!</w:t>
            </w:r>
          </w:p>
        </w:tc>
        <w:tc>
          <w:tcPr>
            <w:tcW w:w="1942" w:type="dxa"/>
          </w:tcPr>
          <w:p w14:paraId="44B5E0A4" w14:textId="5BFC68E7" w:rsidR="00D10236" w:rsidRPr="00376611" w:rsidRDefault="00D10236" w:rsidP="000536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76611">
              <w:t xml:space="preserve">Move to </w:t>
            </w:r>
            <w:r w:rsidRPr="00376611">
              <w:rPr>
                <w:b/>
              </w:rPr>
              <w:t xml:space="preserve">Fund in Full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90"/>
              <w:gridCol w:w="523"/>
              <w:gridCol w:w="603"/>
            </w:tblGrid>
            <w:tr w:rsidR="00D10236" w:rsidRPr="00376611" w14:paraId="03636C9D" w14:textId="77777777" w:rsidTr="00EC1699">
              <w:trPr>
                <w:trHeight w:val="279"/>
              </w:trPr>
              <w:tc>
                <w:tcPr>
                  <w:tcW w:w="590" w:type="dxa"/>
                </w:tcPr>
                <w:p w14:paraId="286FB727" w14:textId="71774F83" w:rsidR="00D10236" w:rsidRPr="00376611" w:rsidRDefault="00D10236" w:rsidP="004252B7">
                  <w:r w:rsidRPr="00376611">
                    <w:t>Yes</w:t>
                  </w:r>
                </w:p>
              </w:tc>
              <w:tc>
                <w:tcPr>
                  <w:tcW w:w="523" w:type="dxa"/>
                </w:tcPr>
                <w:p w14:paraId="60D2213E" w14:textId="678D684A" w:rsidR="00D10236" w:rsidRPr="00376611" w:rsidRDefault="00D10236" w:rsidP="004252B7">
                  <w:r w:rsidRPr="00376611">
                    <w:t>No</w:t>
                  </w:r>
                </w:p>
              </w:tc>
              <w:tc>
                <w:tcPr>
                  <w:tcW w:w="603" w:type="dxa"/>
                </w:tcPr>
                <w:p w14:paraId="78522BB3" w14:textId="15756364" w:rsidR="00D10236" w:rsidRPr="00376611" w:rsidRDefault="00D10236" w:rsidP="004252B7">
                  <w:r w:rsidRPr="00376611">
                    <w:t>Abs</w:t>
                  </w:r>
                </w:p>
              </w:tc>
            </w:tr>
            <w:tr w:rsidR="00D10236" w:rsidRPr="00376611" w14:paraId="633B3544" w14:textId="77777777" w:rsidTr="00EC1699">
              <w:trPr>
                <w:trHeight w:val="201"/>
              </w:trPr>
              <w:tc>
                <w:tcPr>
                  <w:tcW w:w="590" w:type="dxa"/>
                </w:tcPr>
                <w:p w14:paraId="184A7CCF" w14:textId="053D4C96" w:rsidR="00D10236" w:rsidRPr="00376611" w:rsidRDefault="00D10236" w:rsidP="004252B7">
                  <w:r w:rsidRPr="00376611">
                    <w:t>4</w:t>
                  </w:r>
                </w:p>
              </w:tc>
              <w:tc>
                <w:tcPr>
                  <w:tcW w:w="523" w:type="dxa"/>
                </w:tcPr>
                <w:p w14:paraId="7CA2C665" w14:textId="5CB34252" w:rsidR="00D10236" w:rsidRPr="00376611" w:rsidRDefault="00D10236" w:rsidP="004252B7">
                  <w:r w:rsidRPr="00376611">
                    <w:t>0</w:t>
                  </w:r>
                </w:p>
              </w:tc>
              <w:tc>
                <w:tcPr>
                  <w:tcW w:w="603" w:type="dxa"/>
                </w:tcPr>
                <w:p w14:paraId="0BA20F8C" w14:textId="64041D67" w:rsidR="00D10236" w:rsidRPr="00376611" w:rsidRDefault="00D10236" w:rsidP="004252B7">
                  <w:r w:rsidRPr="00376611">
                    <w:t>0</w:t>
                  </w:r>
                </w:p>
              </w:tc>
            </w:tr>
          </w:tbl>
          <w:p w14:paraId="6BDA866B" w14:textId="07D3000E" w:rsidR="00D10236" w:rsidRPr="00376611" w:rsidRDefault="00D10236" w:rsidP="00425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2" w:type="dxa"/>
            <w:gridSpan w:val="2"/>
          </w:tcPr>
          <w:p w14:paraId="39639AE7" w14:textId="2354B86B" w:rsidR="00D10236" w:rsidRPr="00376611" w:rsidRDefault="00D10236" w:rsidP="00180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10236" w:rsidRPr="001803DF" w14:paraId="38ABB913" w14:textId="77777777" w:rsidTr="008402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</w:tcPr>
          <w:p w14:paraId="020CAAC7" w14:textId="3BEE34F9" w:rsidR="00D10236" w:rsidRPr="00376611" w:rsidRDefault="00D10236" w:rsidP="002231DE">
            <w:pPr>
              <w:rPr>
                <w:b w:val="0"/>
              </w:rPr>
            </w:pPr>
            <w:r w:rsidRPr="00376611">
              <w:rPr>
                <w:b w:val="0"/>
              </w:rPr>
              <w:t xml:space="preserve">Sigma Tau Delta </w:t>
            </w:r>
          </w:p>
        </w:tc>
        <w:tc>
          <w:tcPr>
            <w:tcW w:w="2270" w:type="dxa"/>
            <w:gridSpan w:val="2"/>
          </w:tcPr>
          <w:p w14:paraId="05953EA2" w14:textId="7E3528F7" w:rsidR="00D10236" w:rsidRPr="00376611" w:rsidRDefault="00D10236" w:rsidP="00B24C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6611">
              <w:t>Academic Organization</w:t>
            </w:r>
          </w:p>
          <w:p w14:paraId="145567AD" w14:textId="47448BF0" w:rsidR="00D10236" w:rsidRPr="00376611" w:rsidRDefault="00D10236" w:rsidP="00B24C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6611">
              <w:t xml:space="preserve">$63.93 </w:t>
            </w:r>
          </w:p>
        </w:tc>
        <w:tc>
          <w:tcPr>
            <w:tcW w:w="2077" w:type="dxa"/>
            <w:gridSpan w:val="2"/>
          </w:tcPr>
          <w:p w14:paraId="4B8B906A" w14:textId="063E3745" w:rsidR="00D10236" w:rsidRPr="00760CC5" w:rsidRDefault="00D10236" w:rsidP="009279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760CC5">
              <w:rPr>
                <w:rFonts w:ascii="-webkit-standard" w:eastAsia="Times New Roman" w:hAnsi="-webkit-standard"/>
                <w:color w:val="000000"/>
              </w:rPr>
              <w:t xml:space="preserve">Post Halloween Party </w:t>
            </w:r>
          </w:p>
          <w:p w14:paraId="118CDA3B" w14:textId="6B54EEC4" w:rsidR="00D10236" w:rsidRPr="00376611" w:rsidRDefault="00D10236" w:rsidP="00B24C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  <w:tc>
          <w:tcPr>
            <w:tcW w:w="1942" w:type="dxa"/>
          </w:tcPr>
          <w:p w14:paraId="639CD077" w14:textId="34240354" w:rsidR="00D10236" w:rsidRPr="00376611" w:rsidRDefault="00D10236" w:rsidP="00330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76611">
              <w:t>Move to</w:t>
            </w:r>
            <w:r w:rsidRPr="00376611">
              <w:rPr>
                <w:u w:color="000000"/>
              </w:rPr>
              <w:t xml:space="preserve"> </w:t>
            </w:r>
            <w:r w:rsidRPr="00376611">
              <w:rPr>
                <w:b/>
              </w:rPr>
              <w:t xml:space="preserve">Fund in Full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90"/>
              <w:gridCol w:w="523"/>
              <w:gridCol w:w="603"/>
            </w:tblGrid>
            <w:tr w:rsidR="00D10236" w:rsidRPr="00376611" w14:paraId="428ABFF7" w14:textId="77777777" w:rsidTr="00EC1699">
              <w:trPr>
                <w:trHeight w:val="279"/>
              </w:trPr>
              <w:tc>
                <w:tcPr>
                  <w:tcW w:w="590" w:type="dxa"/>
                </w:tcPr>
                <w:p w14:paraId="506A89DD" w14:textId="77777777" w:rsidR="00D10236" w:rsidRPr="00376611" w:rsidRDefault="00D10236" w:rsidP="004252B7">
                  <w:r w:rsidRPr="00376611">
                    <w:t>Yes</w:t>
                  </w:r>
                </w:p>
              </w:tc>
              <w:tc>
                <w:tcPr>
                  <w:tcW w:w="523" w:type="dxa"/>
                </w:tcPr>
                <w:p w14:paraId="2237B6FB" w14:textId="77777777" w:rsidR="00D10236" w:rsidRPr="00376611" w:rsidRDefault="00D10236" w:rsidP="004252B7">
                  <w:r w:rsidRPr="00376611">
                    <w:t>No</w:t>
                  </w:r>
                </w:p>
              </w:tc>
              <w:tc>
                <w:tcPr>
                  <w:tcW w:w="603" w:type="dxa"/>
                </w:tcPr>
                <w:p w14:paraId="4E7390E7" w14:textId="77777777" w:rsidR="00D10236" w:rsidRPr="00376611" w:rsidRDefault="00D10236" w:rsidP="004252B7">
                  <w:r w:rsidRPr="00376611">
                    <w:t>Abs</w:t>
                  </w:r>
                </w:p>
              </w:tc>
            </w:tr>
            <w:tr w:rsidR="00D10236" w:rsidRPr="00376611" w14:paraId="21E8F3B5" w14:textId="77777777" w:rsidTr="009A2A2F">
              <w:trPr>
                <w:trHeight w:val="233"/>
              </w:trPr>
              <w:tc>
                <w:tcPr>
                  <w:tcW w:w="590" w:type="dxa"/>
                </w:tcPr>
                <w:p w14:paraId="5FF33C99" w14:textId="3DC43991" w:rsidR="00D10236" w:rsidRPr="00376611" w:rsidRDefault="00D10236" w:rsidP="004252B7">
                  <w:r w:rsidRPr="00376611">
                    <w:t>4</w:t>
                  </w:r>
                </w:p>
              </w:tc>
              <w:tc>
                <w:tcPr>
                  <w:tcW w:w="523" w:type="dxa"/>
                </w:tcPr>
                <w:p w14:paraId="11689991" w14:textId="490C3EF3" w:rsidR="00D10236" w:rsidRPr="00376611" w:rsidRDefault="00D10236" w:rsidP="004252B7">
                  <w:r w:rsidRPr="00376611">
                    <w:t>0</w:t>
                  </w:r>
                </w:p>
              </w:tc>
              <w:tc>
                <w:tcPr>
                  <w:tcW w:w="603" w:type="dxa"/>
                </w:tcPr>
                <w:p w14:paraId="74D81D4C" w14:textId="7E214F5C" w:rsidR="00D10236" w:rsidRPr="00376611" w:rsidRDefault="00D10236" w:rsidP="004252B7">
                  <w:r w:rsidRPr="00376611">
                    <w:t>0</w:t>
                  </w:r>
                </w:p>
              </w:tc>
            </w:tr>
          </w:tbl>
          <w:p w14:paraId="11F64691" w14:textId="50510CF2" w:rsidR="00D10236" w:rsidRPr="00376611" w:rsidRDefault="00D10236" w:rsidP="004252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2" w:type="dxa"/>
            <w:gridSpan w:val="2"/>
          </w:tcPr>
          <w:p w14:paraId="2FFDDA48" w14:textId="4E5837C1" w:rsidR="00D10236" w:rsidRPr="00376611" w:rsidRDefault="00D10236" w:rsidP="00B22C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10236" w:rsidRPr="001803DF" w14:paraId="194003D6" w14:textId="77777777" w:rsidTr="008402A4">
        <w:trPr>
          <w:trHeight w:val="13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</w:tcPr>
          <w:p w14:paraId="2EE7DB3B" w14:textId="327B4714" w:rsidR="00D10236" w:rsidRPr="00376611" w:rsidRDefault="00D10236" w:rsidP="00927974">
            <w:pPr>
              <w:rPr>
                <w:b w:val="0"/>
              </w:rPr>
            </w:pPr>
            <w:r w:rsidRPr="00376611">
              <w:rPr>
                <w:rFonts w:ascii="-webkit-standard" w:eastAsia="Times New Roman" w:hAnsi="-webkit-standard"/>
                <w:b w:val="0"/>
                <w:color w:val="000000"/>
                <w:sz w:val="27"/>
                <w:szCs w:val="27"/>
              </w:rPr>
              <w:t xml:space="preserve">Psi Chi </w:t>
            </w:r>
          </w:p>
        </w:tc>
        <w:tc>
          <w:tcPr>
            <w:tcW w:w="2270" w:type="dxa"/>
            <w:gridSpan w:val="2"/>
          </w:tcPr>
          <w:p w14:paraId="736A8461" w14:textId="77777777" w:rsidR="00D10236" w:rsidRPr="00376611" w:rsidRDefault="00D10236" w:rsidP="00D754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376611">
              <w:rPr>
                <w:rFonts w:eastAsia="Times New Roman"/>
              </w:rPr>
              <w:t>Student Organization</w:t>
            </w:r>
          </w:p>
          <w:p w14:paraId="0CD3B351" w14:textId="473CB8CD" w:rsidR="00D10236" w:rsidRPr="00376611" w:rsidRDefault="00D10236" w:rsidP="00D754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376611">
              <w:rPr>
                <w:rFonts w:eastAsia="Times New Roman"/>
              </w:rPr>
              <w:t xml:space="preserve">$50.00 </w:t>
            </w:r>
          </w:p>
        </w:tc>
        <w:tc>
          <w:tcPr>
            <w:tcW w:w="2077" w:type="dxa"/>
            <w:gridSpan w:val="2"/>
          </w:tcPr>
          <w:p w14:paraId="3092E073" w14:textId="4E65CD21" w:rsidR="00D10236" w:rsidRPr="00376611" w:rsidRDefault="00D10236" w:rsidP="00EF0C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376611">
              <w:rPr>
                <w:rFonts w:eastAsia="Times New Roman"/>
              </w:rPr>
              <w:t>Psi Chi Induction Ceremony</w:t>
            </w:r>
          </w:p>
        </w:tc>
        <w:tc>
          <w:tcPr>
            <w:tcW w:w="1942" w:type="dxa"/>
          </w:tcPr>
          <w:p w14:paraId="0DB97432" w14:textId="3D425561" w:rsidR="00D10236" w:rsidRPr="00376611" w:rsidRDefault="00D10236" w:rsidP="00425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76611">
              <w:t>Move to</w:t>
            </w:r>
            <w:r w:rsidRPr="00376611">
              <w:rPr>
                <w:b/>
              </w:rPr>
              <w:t xml:space="preserve"> Fund in Full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90"/>
              <w:gridCol w:w="523"/>
              <w:gridCol w:w="603"/>
            </w:tblGrid>
            <w:tr w:rsidR="00D10236" w:rsidRPr="00376611" w14:paraId="62E39433" w14:textId="77777777" w:rsidTr="00EC1699">
              <w:trPr>
                <w:trHeight w:val="312"/>
              </w:trPr>
              <w:tc>
                <w:tcPr>
                  <w:tcW w:w="590" w:type="dxa"/>
                </w:tcPr>
                <w:p w14:paraId="6FFBC2F2" w14:textId="77777777" w:rsidR="00D10236" w:rsidRPr="00376611" w:rsidRDefault="00D10236" w:rsidP="004252B7">
                  <w:r w:rsidRPr="00376611">
                    <w:t>Yes</w:t>
                  </w:r>
                </w:p>
              </w:tc>
              <w:tc>
                <w:tcPr>
                  <w:tcW w:w="523" w:type="dxa"/>
                </w:tcPr>
                <w:p w14:paraId="28729E93" w14:textId="77777777" w:rsidR="00D10236" w:rsidRPr="00376611" w:rsidRDefault="00D10236" w:rsidP="004252B7">
                  <w:r w:rsidRPr="00376611">
                    <w:t>No</w:t>
                  </w:r>
                </w:p>
              </w:tc>
              <w:tc>
                <w:tcPr>
                  <w:tcW w:w="603" w:type="dxa"/>
                </w:tcPr>
                <w:p w14:paraId="503A2D2A" w14:textId="77777777" w:rsidR="00D10236" w:rsidRPr="00376611" w:rsidRDefault="00D10236" w:rsidP="004252B7">
                  <w:r w:rsidRPr="00376611">
                    <w:t>Abs</w:t>
                  </w:r>
                </w:p>
              </w:tc>
            </w:tr>
            <w:tr w:rsidR="00D10236" w:rsidRPr="00376611" w14:paraId="2EC27DF7" w14:textId="77777777" w:rsidTr="00EC1699">
              <w:trPr>
                <w:trHeight w:val="201"/>
              </w:trPr>
              <w:tc>
                <w:tcPr>
                  <w:tcW w:w="590" w:type="dxa"/>
                </w:tcPr>
                <w:p w14:paraId="4FB9509A" w14:textId="032BB021" w:rsidR="00D10236" w:rsidRPr="00376611" w:rsidRDefault="00D10236" w:rsidP="004252B7">
                  <w:r w:rsidRPr="00376611">
                    <w:t>4</w:t>
                  </w:r>
                </w:p>
              </w:tc>
              <w:tc>
                <w:tcPr>
                  <w:tcW w:w="523" w:type="dxa"/>
                </w:tcPr>
                <w:p w14:paraId="13560940" w14:textId="3AD9A9CF" w:rsidR="00D10236" w:rsidRPr="00376611" w:rsidRDefault="00D10236" w:rsidP="004252B7">
                  <w:r w:rsidRPr="00376611">
                    <w:t>0</w:t>
                  </w:r>
                </w:p>
              </w:tc>
              <w:tc>
                <w:tcPr>
                  <w:tcW w:w="603" w:type="dxa"/>
                </w:tcPr>
                <w:p w14:paraId="66ADA5E7" w14:textId="4B542CF6" w:rsidR="00D10236" w:rsidRPr="00376611" w:rsidRDefault="00D10236" w:rsidP="004252B7">
                  <w:r w:rsidRPr="00376611">
                    <w:t>0</w:t>
                  </w:r>
                </w:p>
              </w:tc>
            </w:tr>
          </w:tbl>
          <w:p w14:paraId="1EAB6288" w14:textId="2260A08B" w:rsidR="00D10236" w:rsidRPr="00376611" w:rsidRDefault="00D10236" w:rsidP="00425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2" w:type="dxa"/>
            <w:gridSpan w:val="2"/>
          </w:tcPr>
          <w:p w14:paraId="2FEFB002" w14:textId="214C93BB" w:rsidR="00D10236" w:rsidRPr="00376611" w:rsidRDefault="00D10236" w:rsidP="00425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6611">
              <w:t xml:space="preserve"> </w:t>
            </w:r>
          </w:p>
        </w:tc>
      </w:tr>
      <w:tr w:rsidR="00D10236" w:rsidRPr="001803DF" w14:paraId="309AA325" w14:textId="77777777" w:rsidTr="008402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</w:tcPr>
          <w:p w14:paraId="4923F3F0" w14:textId="5A603A66" w:rsidR="00D10236" w:rsidRPr="00376611" w:rsidRDefault="00D10236" w:rsidP="00DB737A">
            <w:pPr>
              <w:rPr>
                <w:bCs w:val="0"/>
              </w:rPr>
            </w:pPr>
            <w:proofErr w:type="spellStart"/>
            <w:r w:rsidRPr="00376611">
              <w:rPr>
                <w:b w:val="0"/>
              </w:rPr>
              <w:t>Yasi</w:t>
            </w:r>
            <w:proofErr w:type="spellEnd"/>
            <w:r w:rsidRPr="00376611">
              <w:rPr>
                <w:b w:val="0"/>
              </w:rPr>
              <w:t xml:space="preserve"> </w:t>
            </w:r>
            <w:proofErr w:type="spellStart"/>
            <w:r w:rsidRPr="00376611">
              <w:rPr>
                <w:b w:val="0"/>
              </w:rPr>
              <w:t>Sanandaj</w:t>
            </w:r>
            <w:proofErr w:type="spellEnd"/>
          </w:p>
        </w:tc>
        <w:tc>
          <w:tcPr>
            <w:tcW w:w="2270" w:type="dxa"/>
            <w:gridSpan w:val="2"/>
          </w:tcPr>
          <w:p w14:paraId="2E8039EE" w14:textId="77777777" w:rsidR="00D10236" w:rsidRPr="00376611" w:rsidRDefault="00D10236" w:rsidP="009279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6611">
              <w:t xml:space="preserve">Conference Sponsorship </w:t>
            </w:r>
          </w:p>
          <w:p w14:paraId="035212A3" w14:textId="6191D7ED" w:rsidR="00D10236" w:rsidRPr="00376611" w:rsidRDefault="00D10236" w:rsidP="009279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6611">
              <w:t>$350.00</w:t>
            </w:r>
          </w:p>
        </w:tc>
        <w:tc>
          <w:tcPr>
            <w:tcW w:w="2077" w:type="dxa"/>
            <w:gridSpan w:val="2"/>
          </w:tcPr>
          <w:p w14:paraId="7EA19F86" w14:textId="083B2A2B" w:rsidR="00D10236" w:rsidRPr="00376611" w:rsidRDefault="00D10236" w:rsidP="00B24C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6611">
              <w:t>Chabad On-Campus International</w:t>
            </w:r>
          </w:p>
        </w:tc>
        <w:tc>
          <w:tcPr>
            <w:tcW w:w="1942" w:type="dxa"/>
          </w:tcPr>
          <w:p w14:paraId="31991E48" w14:textId="434F12AC" w:rsidR="00D10236" w:rsidRPr="00376611" w:rsidRDefault="00D10236" w:rsidP="003908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76611">
              <w:t xml:space="preserve">Move to </w:t>
            </w:r>
            <w:r w:rsidRPr="00376611">
              <w:rPr>
                <w:b/>
              </w:rPr>
              <w:t>Fund in Full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90"/>
              <w:gridCol w:w="523"/>
              <w:gridCol w:w="603"/>
            </w:tblGrid>
            <w:tr w:rsidR="00D10236" w:rsidRPr="00376611" w14:paraId="7EDBA0B6" w14:textId="77777777" w:rsidTr="00EC1699">
              <w:trPr>
                <w:trHeight w:val="279"/>
              </w:trPr>
              <w:tc>
                <w:tcPr>
                  <w:tcW w:w="590" w:type="dxa"/>
                </w:tcPr>
                <w:p w14:paraId="5A2B8832" w14:textId="77777777" w:rsidR="00D10236" w:rsidRPr="00376611" w:rsidRDefault="00D10236" w:rsidP="00940BC2">
                  <w:r w:rsidRPr="00376611">
                    <w:t>Yes</w:t>
                  </w:r>
                </w:p>
              </w:tc>
              <w:tc>
                <w:tcPr>
                  <w:tcW w:w="523" w:type="dxa"/>
                </w:tcPr>
                <w:p w14:paraId="5314D069" w14:textId="77777777" w:rsidR="00D10236" w:rsidRPr="00376611" w:rsidRDefault="00D10236" w:rsidP="00940BC2">
                  <w:r w:rsidRPr="00376611">
                    <w:t>No</w:t>
                  </w:r>
                </w:p>
              </w:tc>
              <w:tc>
                <w:tcPr>
                  <w:tcW w:w="603" w:type="dxa"/>
                </w:tcPr>
                <w:p w14:paraId="608C3BB6" w14:textId="77777777" w:rsidR="00D10236" w:rsidRPr="00376611" w:rsidRDefault="00D10236" w:rsidP="00940BC2">
                  <w:r w:rsidRPr="00376611">
                    <w:t>Abs</w:t>
                  </w:r>
                </w:p>
              </w:tc>
            </w:tr>
            <w:tr w:rsidR="00D10236" w:rsidRPr="00376611" w14:paraId="6A66640F" w14:textId="77777777" w:rsidTr="00EC1699">
              <w:trPr>
                <w:trHeight w:val="238"/>
              </w:trPr>
              <w:tc>
                <w:tcPr>
                  <w:tcW w:w="590" w:type="dxa"/>
                </w:tcPr>
                <w:p w14:paraId="4AB16006" w14:textId="695EFA52" w:rsidR="00D10236" w:rsidRPr="00376611" w:rsidRDefault="00D10236" w:rsidP="00940BC2">
                  <w:r w:rsidRPr="00376611">
                    <w:t>4</w:t>
                  </w:r>
                </w:p>
              </w:tc>
              <w:tc>
                <w:tcPr>
                  <w:tcW w:w="523" w:type="dxa"/>
                </w:tcPr>
                <w:p w14:paraId="11BDB467" w14:textId="79F7F466" w:rsidR="00D10236" w:rsidRPr="00376611" w:rsidRDefault="00D10236" w:rsidP="00940BC2">
                  <w:r w:rsidRPr="00376611">
                    <w:t>0</w:t>
                  </w:r>
                </w:p>
              </w:tc>
              <w:tc>
                <w:tcPr>
                  <w:tcW w:w="603" w:type="dxa"/>
                </w:tcPr>
                <w:p w14:paraId="35BE8E50" w14:textId="3867E16B" w:rsidR="00D10236" w:rsidRPr="00376611" w:rsidRDefault="00D10236" w:rsidP="00940BC2">
                  <w:r w:rsidRPr="00376611">
                    <w:t>0</w:t>
                  </w:r>
                </w:p>
              </w:tc>
            </w:tr>
          </w:tbl>
          <w:p w14:paraId="1971CD3F" w14:textId="77777777" w:rsidR="00D10236" w:rsidRPr="00376611" w:rsidRDefault="00D10236" w:rsidP="004252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2" w:type="dxa"/>
            <w:gridSpan w:val="2"/>
          </w:tcPr>
          <w:p w14:paraId="3DDBB424" w14:textId="37D00C60" w:rsidR="00D10236" w:rsidRPr="00376611" w:rsidRDefault="00D10236" w:rsidP="004252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10236" w:rsidRPr="001803DF" w14:paraId="105E0191" w14:textId="77777777" w:rsidTr="008402A4">
        <w:trPr>
          <w:trHeight w:val="12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</w:tcPr>
          <w:p w14:paraId="324131E6" w14:textId="77777777" w:rsidR="00D10236" w:rsidRDefault="00D10236" w:rsidP="004252B7">
            <w:pPr>
              <w:rPr>
                <w:b w:val="0"/>
              </w:rPr>
            </w:pPr>
            <w:r>
              <w:rPr>
                <w:b w:val="0"/>
              </w:rPr>
              <w:t xml:space="preserve">Center for Global Education </w:t>
            </w:r>
          </w:p>
          <w:p w14:paraId="3A2043E0" w14:textId="50DD6AF9" w:rsidR="00D10236" w:rsidRDefault="00D10236" w:rsidP="004252B7">
            <w:pPr>
              <w:rPr>
                <w:b w:val="0"/>
              </w:rPr>
            </w:pPr>
            <w:r>
              <w:rPr>
                <w:b w:val="0"/>
              </w:rPr>
              <w:t>(Campus Department)</w:t>
            </w:r>
          </w:p>
        </w:tc>
        <w:tc>
          <w:tcPr>
            <w:tcW w:w="2270" w:type="dxa"/>
            <w:gridSpan w:val="2"/>
          </w:tcPr>
          <w:p w14:paraId="0E5128DA" w14:textId="77777777" w:rsidR="00D10236" w:rsidRDefault="00D10236" w:rsidP="00B24C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Co-Sponsorship </w:t>
            </w:r>
          </w:p>
          <w:p w14:paraId="02D8CA76" w14:textId="653A4974" w:rsidR="00D10236" w:rsidRDefault="00D10236" w:rsidP="00B24C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$952.72</w:t>
            </w:r>
          </w:p>
        </w:tc>
        <w:tc>
          <w:tcPr>
            <w:tcW w:w="2077" w:type="dxa"/>
            <w:gridSpan w:val="2"/>
          </w:tcPr>
          <w:p w14:paraId="51DBBB6D" w14:textId="3A4CEE43" w:rsidR="00D10236" w:rsidRDefault="00D10236" w:rsidP="00B24C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Global Fest </w:t>
            </w:r>
          </w:p>
        </w:tc>
        <w:tc>
          <w:tcPr>
            <w:tcW w:w="1942" w:type="dxa"/>
          </w:tcPr>
          <w:p w14:paraId="769141C0" w14:textId="77777777" w:rsidR="00D10236" w:rsidRPr="001803DF" w:rsidRDefault="00D10236" w:rsidP="00DB73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t xml:space="preserve">Move to </w:t>
            </w:r>
            <w:r>
              <w:rPr>
                <w:b/>
              </w:rPr>
              <w:t>Fund in Full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90"/>
              <w:gridCol w:w="523"/>
              <w:gridCol w:w="603"/>
            </w:tblGrid>
            <w:tr w:rsidR="00D10236" w:rsidRPr="001803DF" w14:paraId="0C5C616A" w14:textId="77777777" w:rsidTr="00E632C7">
              <w:trPr>
                <w:trHeight w:val="279"/>
              </w:trPr>
              <w:tc>
                <w:tcPr>
                  <w:tcW w:w="590" w:type="dxa"/>
                </w:tcPr>
                <w:p w14:paraId="3D946A12" w14:textId="77777777" w:rsidR="00D10236" w:rsidRPr="001803DF" w:rsidRDefault="00D10236" w:rsidP="00E632C7">
                  <w:r w:rsidRPr="001803DF">
                    <w:t>Yes</w:t>
                  </w:r>
                </w:p>
              </w:tc>
              <w:tc>
                <w:tcPr>
                  <w:tcW w:w="523" w:type="dxa"/>
                </w:tcPr>
                <w:p w14:paraId="01B6102E" w14:textId="77777777" w:rsidR="00D10236" w:rsidRPr="001803DF" w:rsidRDefault="00D10236" w:rsidP="00E632C7">
                  <w:r w:rsidRPr="001803DF">
                    <w:t>No</w:t>
                  </w:r>
                </w:p>
              </w:tc>
              <w:tc>
                <w:tcPr>
                  <w:tcW w:w="603" w:type="dxa"/>
                </w:tcPr>
                <w:p w14:paraId="40976DCE" w14:textId="77777777" w:rsidR="00D10236" w:rsidRPr="001803DF" w:rsidRDefault="00D10236" w:rsidP="00E632C7">
                  <w:r w:rsidRPr="001803DF">
                    <w:t>Abs</w:t>
                  </w:r>
                </w:p>
              </w:tc>
            </w:tr>
            <w:tr w:rsidR="00D10236" w:rsidRPr="001803DF" w14:paraId="052471C1" w14:textId="77777777" w:rsidTr="00E632C7">
              <w:trPr>
                <w:trHeight w:val="238"/>
              </w:trPr>
              <w:tc>
                <w:tcPr>
                  <w:tcW w:w="590" w:type="dxa"/>
                </w:tcPr>
                <w:p w14:paraId="4F11E75D" w14:textId="77777777" w:rsidR="00D10236" w:rsidRPr="001803DF" w:rsidRDefault="00D10236" w:rsidP="00E632C7">
                  <w:r>
                    <w:t>4</w:t>
                  </w:r>
                </w:p>
              </w:tc>
              <w:tc>
                <w:tcPr>
                  <w:tcW w:w="523" w:type="dxa"/>
                </w:tcPr>
                <w:p w14:paraId="7CE5BC0A" w14:textId="77777777" w:rsidR="00D10236" w:rsidRPr="001803DF" w:rsidRDefault="00D10236" w:rsidP="00E632C7">
                  <w:r>
                    <w:t>0</w:t>
                  </w:r>
                </w:p>
              </w:tc>
              <w:tc>
                <w:tcPr>
                  <w:tcW w:w="603" w:type="dxa"/>
                </w:tcPr>
                <w:p w14:paraId="146BC2FF" w14:textId="77777777" w:rsidR="00D10236" w:rsidRPr="001803DF" w:rsidRDefault="00D10236" w:rsidP="00E632C7">
                  <w:r>
                    <w:t>0</w:t>
                  </w:r>
                </w:p>
              </w:tc>
            </w:tr>
          </w:tbl>
          <w:p w14:paraId="75B22508" w14:textId="77777777" w:rsidR="00D10236" w:rsidRDefault="00D10236" w:rsidP="00390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2" w:type="dxa"/>
            <w:gridSpan w:val="2"/>
          </w:tcPr>
          <w:p w14:paraId="4E438BFB" w14:textId="77777777" w:rsidR="00D10236" w:rsidRPr="001803DF" w:rsidRDefault="00D10236" w:rsidP="00425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10236" w:rsidRPr="001803DF" w14:paraId="0D9D7A76" w14:textId="77777777" w:rsidTr="008402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</w:tcPr>
          <w:p w14:paraId="5FB704D5" w14:textId="29B8E609" w:rsidR="00D10236" w:rsidRDefault="00D10236" w:rsidP="004252B7">
            <w:pPr>
              <w:rPr>
                <w:b w:val="0"/>
              </w:rPr>
            </w:pPr>
            <w:r w:rsidRPr="007B18A6">
              <w:rPr>
                <w:b w:val="0"/>
              </w:rPr>
              <w:lastRenderedPageBreak/>
              <w:t>Queer Trans People of Color Collective</w:t>
            </w:r>
          </w:p>
        </w:tc>
        <w:tc>
          <w:tcPr>
            <w:tcW w:w="2270" w:type="dxa"/>
            <w:gridSpan w:val="2"/>
          </w:tcPr>
          <w:p w14:paraId="20711EE7" w14:textId="77777777" w:rsidR="00D10236" w:rsidRDefault="00D10236" w:rsidP="00B24C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 Organization</w:t>
            </w:r>
          </w:p>
          <w:p w14:paraId="0B415339" w14:textId="16F52AEC" w:rsidR="00D10236" w:rsidRDefault="00D10236" w:rsidP="00B24C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Pr="00DB737A">
              <w:t>2,679.97</w:t>
            </w:r>
            <w:r>
              <w:t xml:space="preserve"> </w:t>
            </w:r>
            <w:r w:rsidR="00D714A7">
              <w:t>*</w:t>
            </w:r>
          </w:p>
        </w:tc>
        <w:tc>
          <w:tcPr>
            <w:tcW w:w="2077" w:type="dxa"/>
            <w:gridSpan w:val="2"/>
          </w:tcPr>
          <w:p w14:paraId="64225E23" w14:textId="1D1D518F" w:rsidR="00D10236" w:rsidRDefault="00D10236" w:rsidP="00B24C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B737A">
              <w:t>Queer Trans Youth Holiday Giving Program</w:t>
            </w:r>
          </w:p>
        </w:tc>
        <w:tc>
          <w:tcPr>
            <w:tcW w:w="1942" w:type="dxa"/>
          </w:tcPr>
          <w:p w14:paraId="622CA6AB" w14:textId="358DB817" w:rsidR="00D10236" w:rsidRPr="001803DF" w:rsidRDefault="00D10236" w:rsidP="00DB73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 xml:space="preserve">Move to </w:t>
            </w:r>
            <w:r>
              <w:rPr>
                <w:b/>
              </w:rPr>
              <w:t>Recommend to Fund in Partial ($1138.09)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90"/>
              <w:gridCol w:w="523"/>
              <w:gridCol w:w="603"/>
            </w:tblGrid>
            <w:tr w:rsidR="00D10236" w:rsidRPr="001803DF" w14:paraId="3AFB80D3" w14:textId="77777777" w:rsidTr="00944495">
              <w:trPr>
                <w:trHeight w:val="279"/>
              </w:trPr>
              <w:tc>
                <w:tcPr>
                  <w:tcW w:w="590" w:type="dxa"/>
                </w:tcPr>
                <w:p w14:paraId="6602D8BE" w14:textId="77777777" w:rsidR="00D10236" w:rsidRPr="001803DF" w:rsidRDefault="00D10236" w:rsidP="00E632C7">
                  <w:r w:rsidRPr="001803DF">
                    <w:t>Yes</w:t>
                  </w:r>
                </w:p>
              </w:tc>
              <w:tc>
                <w:tcPr>
                  <w:tcW w:w="523" w:type="dxa"/>
                </w:tcPr>
                <w:p w14:paraId="1641DD13" w14:textId="77777777" w:rsidR="00D10236" w:rsidRPr="001803DF" w:rsidRDefault="00D10236" w:rsidP="00E632C7">
                  <w:r w:rsidRPr="001803DF">
                    <w:t>No</w:t>
                  </w:r>
                </w:p>
              </w:tc>
              <w:tc>
                <w:tcPr>
                  <w:tcW w:w="603" w:type="dxa"/>
                </w:tcPr>
                <w:p w14:paraId="77CAD287" w14:textId="77777777" w:rsidR="00D10236" w:rsidRPr="001803DF" w:rsidRDefault="00D10236" w:rsidP="00E632C7">
                  <w:r w:rsidRPr="001803DF">
                    <w:t>Abs</w:t>
                  </w:r>
                </w:p>
              </w:tc>
            </w:tr>
            <w:tr w:rsidR="00D10236" w:rsidRPr="001803DF" w14:paraId="2296CD5D" w14:textId="77777777" w:rsidTr="00944495">
              <w:trPr>
                <w:trHeight w:val="341"/>
              </w:trPr>
              <w:tc>
                <w:tcPr>
                  <w:tcW w:w="590" w:type="dxa"/>
                </w:tcPr>
                <w:p w14:paraId="5D89FB30" w14:textId="77777777" w:rsidR="00D10236" w:rsidRPr="001803DF" w:rsidRDefault="00D10236" w:rsidP="00E632C7">
                  <w:r>
                    <w:t>4</w:t>
                  </w:r>
                </w:p>
              </w:tc>
              <w:tc>
                <w:tcPr>
                  <w:tcW w:w="523" w:type="dxa"/>
                </w:tcPr>
                <w:p w14:paraId="117646CB" w14:textId="77777777" w:rsidR="00D10236" w:rsidRPr="001803DF" w:rsidRDefault="00D10236" w:rsidP="00E632C7">
                  <w:r>
                    <w:t>0</w:t>
                  </w:r>
                </w:p>
              </w:tc>
              <w:tc>
                <w:tcPr>
                  <w:tcW w:w="603" w:type="dxa"/>
                </w:tcPr>
                <w:p w14:paraId="018691DF" w14:textId="77777777" w:rsidR="00D10236" w:rsidRPr="001803DF" w:rsidRDefault="00D10236" w:rsidP="00E632C7">
                  <w:r>
                    <w:t>0</w:t>
                  </w:r>
                </w:p>
              </w:tc>
            </w:tr>
          </w:tbl>
          <w:p w14:paraId="158259E8" w14:textId="77777777" w:rsidR="00D10236" w:rsidRDefault="00D10236" w:rsidP="003908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2" w:type="dxa"/>
            <w:gridSpan w:val="2"/>
          </w:tcPr>
          <w:p w14:paraId="5299E766" w14:textId="77777777" w:rsidR="00D10236" w:rsidRPr="00944495" w:rsidRDefault="00D10236" w:rsidP="004252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4495">
              <w:t xml:space="preserve">Fund half of the Sodexo food. Reasons for this include: </w:t>
            </w:r>
          </w:p>
          <w:p w14:paraId="174D2FED" w14:textId="0E5EE309" w:rsidR="00D10236" w:rsidRPr="00944495" w:rsidRDefault="00D10236" w:rsidP="00944495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44495">
              <w:rPr>
                <w:rFonts w:ascii="Times New Roman" w:hAnsi="Times New Roman" w:cs="Times New Roman"/>
              </w:rPr>
              <w:t xml:space="preserve">Half of the attendance is non-chapman students </w:t>
            </w:r>
          </w:p>
          <w:p w14:paraId="44BFD00E" w14:textId="0BBD15BA" w:rsidR="00D10236" w:rsidRPr="001803DF" w:rsidRDefault="00D10236" w:rsidP="00944495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4495">
              <w:rPr>
                <w:rFonts w:ascii="Times New Roman" w:hAnsi="Times New Roman" w:cs="Times New Roman"/>
              </w:rPr>
              <w:t>Excessive Decorations</w:t>
            </w:r>
            <w:r>
              <w:t xml:space="preserve"> </w:t>
            </w:r>
          </w:p>
        </w:tc>
      </w:tr>
      <w:tr w:rsidR="00D10236" w:rsidRPr="001803DF" w14:paraId="7AF06675" w14:textId="77777777" w:rsidTr="008402A4">
        <w:trPr>
          <w:trHeight w:val="13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</w:tcPr>
          <w:p w14:paraId="6413B506" w14:textId="07344422" w:rsidR="00D10236" w:rsidRPr="00945071" w:rsidRDefault="00D10236" w:rsidP="00945071">
            <w:pPr>
              <w:rPr>
                <w:b w:val="0"/>
              </w:rPr>
            </w:pPr>
            <w:r w:rsidRPr="00945071">
              <w:rPr>
                <w:b w:val="0"/>
              </w:rPr>
              <w:t xml:space="preserve">Young Life </w:t>
            </w:r>
          </w:p>
        </w:tc>
        <w:tc>
          <w:tcPr>
            <w:tcW w:w="2270" w:type="dxa"/>
            <w:gridSpan w:val="2"/>
          </w:tcPr>
          <w:p w14:paraId="77D0422C" w14:textId="77777777" w:rsidR="00D10236" w:rsidRDefault="00D10236" w:rsidP="00945071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-webkit-standard" w:hAnsi="-webkit-standard"/>
                <w:color w:val="000000"/>
              </w:rPr>
            </w:pPr>
            <w:r>
              <w:rPr>
                <w:rFonts w:ascii="-webkit-standard" w:hAnsi="-webkit-standard"/>
                <w:color w:val="000000"/>
              </w:rPr>
              <w:t>Group Conference Sponsorship</w:t>
            </w:r>
          </w:p>
          <w:p w14:paraId="63148E5B" w14:textId="7F19AC55" w:rsidR="00D10236" w:rsidRPr="00945071" w:rsidRDefault="00D10236" w:rsidP="00945071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-webkit-standard" w:hAnsi="-webkit-standard"/>
                <w:color w:val="000000"/>
              </w:rPr>
            </w:pPr>
            <w:r>
              <w:rPr>
                <w:rFonts w:ascii="-webkit-standard" w:hAnsi="-webkit-standard"/>
                <w:color w:val="000000"/>
              </w:rPr>
              <w:t xml:space="preserve">$2,250.00 </w:t>
            </w:r>
            <w:r w:rsidR="00D714A7">
              <w:rPr>
                <w:rFonts w:ascii="-webkit-standard" w:hAnsi="-webkit-standard"/>
                <w:color w:val="000000"/>
              </w:rPr>
              <w:t>*</w:t>
            </w:r>
          </w:p>
        </w:tc>
        <w:tc>
          <w:tcPr>
            <w:tcW w:w="2077" w:type="dxa"/>
            <w:gridSpan w:val="2"/>
          </w:tcPr>
          <w:p w14:paraId="26A61778" w14:textId="1D1D59E6" w:rsidR="00D10236" w:rsidRPr="00DB737A" w:rsidRDefault="00D10236" w:rsidP="00B24C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5071">
              <w:t>2017 Young Life College Summit</w:t>
            </w:r>
          </w:p>
        </w:tc>
        <w:tc>
          <w:tcPr>
            <w:tcW w:w="1942" w:type="dxa"/>
          </w:tcPr>
          <w:p w14:paraId="226E7B6E" w14:textId="0AD52231" w:rsidR="00D10236" w:rsidRPr="001803DF" w:rsidRDefault="00D10236" w:rsidP="007B18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t xml:space="preserve">Move to Recommend to </w:t>
            </w:r>
            <w:r w:rsidRPr="00A449A4">
              <w:rPr>
                <w:b/>
              </w:rPr>
              <w:t>Fund in Full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90"/>
              <w:gridCol w:w="523"/>
              <w:gridCol w:w="603"/>
            </w:tblGrid>
            <w:tr w:rsidR="00D10236" w:rsidRPr="001803DF" w14:paraId="074183AE" w14:textId="77777777" w:rsidTr="00E632C7">
              <w:trPr>
                <w:trHeight w:val="279"/>
              </w:trPr>
              <w:tc>
                <w:tcPr>
                  <w:tcW w:w="590" w:type="dxa"/>
                </w:tcPr>
                <w:p w14:paraId="0381FBF6" w14:textId="77777777" w:rsidR="00D10236" w:rsidRPr="001803DF" w:rsidRDefault="00D10236" w:rsidP="00E632C7">
                  <w:r w:rsidRPr="001803DF">
                    <w:t>Yes</w:t>
                  </w:r>
                </w:p>
              </w:tc>
              <w:tc>
                <w:tcPr>
                  <w:tcW w:w="523" w:type="dxa"/>
                </w:tcPr>
                <w:p w14:paraId="2CABCD68" w14:textId="77777777" w:rsidR="00D10236" w:rsidRPr="001803DF" w:rsidRDefault="00D10236" w:rsidP="00E632C7">
                  <w:r w:rsidRPr="001803DF">
                    <w:t>No</w:t>
                  </w:r>
                </w:p>
              </w:tc>
              <w:tc>
                <w:tcPr>
                  <w:tcW w:w="603" w:type="dxa"/>
                </w:tcPr>
                <w:p w14:paraId="55F3DBBB" w14:textId="77777777" w:rsidR="00D10236" w:rsidRPr="001803DF" w:rsidRDefault="00D10236" w:rsidP="00E632C7">
                  <w:r w:rsidRPr="001803DF">
                    <w:t>Abs</w:t>
                  </w:r>
                </w:p>
              </w:tc>
            </w:tr>
            <w:tr w:rsidR="00D10236" w:rsidRPr="001803DF" w14:paraId="655C204B" w14:textId="77777777" w:rsidTr="00E632C7">
              <w:trPr>
                <w:trHeight w:val="238"/>
              </w:trPr>
              <w:tc>
                <w:tcPr>
                  <w:tcW w:w="590" w:type="dxa"/>
                </w:tcPr>
                <w:p w14:paraId="77656F84" w14:textId="77777777" w:rsidR="00D10236" w:rsidRPr="001803DF" w:rsidRDefault="00D10236" w:rsidP="00E632C7">
                  <w:r>
                    <w:t>4</w:t>
                  </w:r>
                </w:p>
              </w:tc>
              <w:tc>
                <w:tcPr>
                  <w:tcW w:w="523" w:type="dxa"/>
                </w:tcPr>
                <w:p w14:paraId="09741BD5" w14:textId="77777777" w:rsidR="00D10236" w:rsidRPr="001803DF" w:rsidRDefault="00D10236" w:rsidP="00E632C7">
                  <w:r>
                    <w:t>0</w:t>
                  </w:r>
                </w:p>
              </w:tc>
              <w:tc>
                <w:tcPr>
                  <w:tcW w:w="603" w:type="dxa"/>
                </w:tcPr>
                <w:p w14:paraId="465C7E0A" w14:textId="77777777" w:rsidR="00D10236" w:rsidRPr="001803DF" w:rsidRDefault="00D10236" w:rsidP="00E632C7">
                  <w:r>
                    <w:t>0</w:t>
                  </w:r>
                </w:p>
              </w:tc>
            </w:tr>
          </w:tbl>
          <w:p w14:paraId="4CDF2B56" w14:textId="77777777" w:rsidR="00D10236" w:rsidRDefault="00D10236" w:rsidP="00DB73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2" w:type="dxa"/>
            <w:gridSpan w:val="2"/>
          </w:tcPr>
          <w:p w14:paraId="288E6CCB" w14:textId="77777777" w:rsidR="00D10236" w:rsidRPr="001803DF" w:rsidRDefault="00D10236" w:rsidP="00425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10236" w:rsidRPr="001803DF" w14:paraId="233CB5D3" w14:textId="77777777" w:rsidTr="008402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</w:tcPr>
          <w:p w14:paraId="4D11D0E7" w14:textId="3C3BAA51" w:rsidR="00D10236" w:rsidRPr="00945071" w:rsidRDefault="00D10236" w:rsidP="00945071">
            <w:pPr>
              <w:rPr>
                <w:b w:val="0"/>
              </w:rPr>
            </w:pPr>
            <w:r w:rsidRPr="00872FA2">
              <w:rPr>
                <w:b w:val="0"/>
              </w:rPr>
              <w:t>Chapman Oxfam Club</w:t>
            </w:r>
          </w:p>
        </w:tc>
        <w:tc>
          <w:tcPr>
            <w:tcW w:w="2270" w:type="dxa"/>
            <w:gridSpan w:val="2"/>
          </w:tcPr>
          <w:p w14:paraId="2EA473D4" w14:textId="77777777" w:rsidR="00D10236" w:rsidRDefault="00D10236" w:rsidP="00945071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-webkit-standard" w:hAnsi="-webkit-standard"/>
                <w:color w:val="000000"/>
              </w:rPr>
            </w:pPr>
            <w:r>
              <w:rPr>
                <w:rFonts w:ascii="-webkit-standard" w:hAnsi="-webkit-standard"/>
                <w:color w:val="000000"/>
              </w:rPr>
              <w:t>Student Organization</w:t>
            </w:r>
          </w:p>
          <w:p w14:paraId="3F88019D" w14:textId="6D7DA401" w:rsidR="00D10236" w:rsidRDefault="00D10236" w:rsidP="00945071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-webkit-standard" w:hAnsi="-webkit-standard"/>
                <w:color w:val="000000"/>
              </w:rPr>
            </w:pPr>
            <w:r>
              <w:rPr>
                <w:rFonts w:ascii="-webkit-standard" w:hAnsi="-webkit-standard"/>
                <w:color w:val="000000"/>
              </w:rPr>
              <w:t xml:space="preserve">$186.35 </w:t>
            </w:r>
          </w:p>
        </w:tc>
        <w:tc>
          <w:tcPr>
            <w:tcW w:w="2077" w:type="dxa"/>
            <w:gridSpan w:val="2"/>
          </w:tcPr>
          <w:p w14:paraId="5FB2B9C0" w14:textId="35418BFF" w:rsidR="00D10236" w:rsidRPr="00945071" w:rsidRDefault="00D10236" w:rsidP="00B24C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Right the Wrong Art Night </w:t>
            </w:r>
          </w:p>
        </w:tc>
        <w:tc>
          <w:tcPr>
            <w:tcW w:w="1942" w:type="dxa"/>
          </w:tcPr>
          <w:p w14:paraId="06E83872" w14:textId="77777777" w:rsidR="00D10236" w:rsidRPr="001803DF" w:rsidRDefault="00D10236" w:rsidP="00872F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 xml:space="preserve">Move to </w:t>
            </w:r>
            <w:r>
              <w:rPr>
                <w:b/>
              </w:rPr>
              <w:t>Fund in Full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90"/>
              <w:gridCol w:w="523"/>
              <w:gridCol w:w="603"/>
            </w:tblGrid>
            <w:tr w:rsidR="00D10236" w:rsidRPr="001803DF" w14:paraId="37DCF327" w14:textId="77777777" w:rsidTr="00E632C7">
              <w:trPr>
                <w:trHeight w:val="279"/>
              </w:trPr>
              <w:tc>
                <w:tcPr>
                  <w:tcW w:w="590" w:type="dxa"/>
                </w:tcPr>
                <w:p w14:paraId="15CA33C6" w14:textId="77777777" w:rsidR="00D10236" w:rsidRPr="001803DF" w:rsidRDefault="00D10236" w:rsidP="00E632C7">
                  <w:r w:rsidRPr="001803DF">
                    <w:t>Yes</w:t>
                  </w:r>
                </w:p>
              </w:tc>
              <w:tc>
                <w:tcPr>
                  <w:tcW w:w="523" w:type="dxa"/>
                </w:tcPr>
                <w:p w14:paraId="0930FBEA" w14:textId="77777777" w:rsidR="00D10236" w:rsidRPr="001803DF" w:rsidRDefault="00D10236" w:rsidP="00E632C7">
                  <w:r w:rsidRPr="001803DF">
                    <w:t>No</w:t>
                  </w:r>
                </w:p>
              </w:tc>
              <w:tc>
                <w:tcPr>
                  <w:tcW w:w="603" w:type="dxa"/>
                </w:tcPr>
                <w:p w14:paraId="373CF056" w14:textId="77777777" w:rsidR="00D10236" w:rsidRPr="001803DF" w:rsidRDefault="00D10236" w:rsidP="00E632C7">
                  <w:r w:rsidRPr="001803DF">
                    <w:t>Abs</w:t>
                  </w:r>
                </w:p>
              </w:tc>
            </w:tr>
            <w:tr w:rsidR="00D10236" w:rsidRPr="001803DF" w14:paraId="5D1974CE" w14:textId="77777777" w:rsidTr="00E632C7">
              <w:trPr>
                <w:trHeight w:val="238"/>
              </w:trPr>
              <w:tc>
                <w:tcPr>
                  <w:tcW w:w="590" w:type="dxa"/>
                </w:tcPr>
                <w:p w14:paraId="3268E5D4" w14:textId="77777777" w:rsidR="00D10236" w:rsidRPr="001803DF" w:rsidRDefault="00D10236" w:rsidP="00E632C7">
                  <w:r>
                    <w:t>4</w:t>
                  </w:r>
                </w:p>
              </w:tc>
              <w:tc>
                <w:tcPr>
                  <w:tcW w:w="523" w:type="dxa"/>
                </w:tcPr>
                <w:p w14:paraId="7D45B481" w14:textId="77777777" w:rsidR="00D10236" w:rsidRPr="001803DF" w:rsidRDefault="00D10236" w:rsidP="00E632C7">
                  <w:r>
                    <w:t>0</w:t>
                  </w:r>
                </w:p>
              </w:tc>
              <w:tc>
                <w:tcPr>
                  <w:tcW w:w="603" w:type="dxa"/>
                </w:tcPr>
                <w:p w14:paraId="762AA56E" w14:textId="77777777" w:rsidR="00D10236" w:rsidRPr="001803DF" w:rsidRDefault="00D10236" w:rsidP="00E632C7">
                  <w:r>
                    <w:t>0</w:t>
                  </w:r>
                </w:p>
              </w:tc>
            </w:tr>
          </w:tbl>
          <w:p w14:paraId="668CF328" w14:textId="77777777" w:rsidR="00D10236" w:rsidRDefault="00D10236" w:rsidP="007B1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2" w:type="dxa"/>
            <w:gridSpan w:val="2"/>
          </w:tcPr>
          <w:p w14:paraId="485941C3" w14:textId="77777777" w:rsidR="00D10236" w:rsidRPr="001803DF" w:rsidRDefault="00D10236" w:rsidP="004252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10236" w:rsidRPr="001803DF" w14:paraId="3C206960" w14:textId="77777777" w:rsidTr="008402A4">
        <w:trPr>
          <w:trHeight w:val="13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</w:tcPr>
          <w:p w14:paraId="14FF530A" w14:textId="7C91112B" w:rsidR="00D10236" w:rsidRPr="00872FA2" w:rsidRDefault="00D10236" w:rsidP="00945071">
            <w:pPr>
              <w:rPr>
                <w:b w:val="0"/>
              </w:rPr>
            </w:pPr>
            <w:r w:rsidRPr="00872FA2">
              <w:rPr>
                <w:b w:val="0"/>
              </w:rPr>
              <w:t xml:space="preserve">Natasha S </w:t>
            </w:r>
            <w:proofErr w:type="spellStart"/>
            <w:r w:rsidRPr="00872FA2">
              <w:rPr>
                <w:b w:val="0"/>
              </w:rPr>
              <w:t>Kashani</w:t>
            </w:r>
            <w:proofErr w:type="spellEnd"/>
          </w:p>
        </w:tc>
        <w:tc>
          <w:tcPr>
            <w:tcW w:w="2270" w:type="dxa"/>
            <w:gridSpan w:val="2"/>
          </w:tcPr>
          <w:p w14:paraId="41E3A326" w14:textId="11AFB3BE" w:rsidR="00D10236" w:rsidRDefault="00D10236" w:rsidP="00945071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-webkit-standard" w:hAnsi="-webkit-standard"/>
                <w:color w:val="000000"/>
              </w:rPr>
            </w:pPr>
            <w:r>
              <w:rPr>
                <w:rFonts w:ascii="-webkit-standard" w:hAnsi="-webkit-standard"/>
                <w:color w:val="000000"/>
              </w:rPr>
              <w:t>C</w:t>
            </w:r>
            <w:r>
              <w:rPr>
                <w:rFonts w:ascii="-webkit-standard" w:hAnsi="-webkit-standard" w:hint="eastAsia"/>
                <w:color w:val="000000"/>
              </w:rPr>
              <w:t>onference</w:t>
            </w:r>
            <w:r>
              <w:rPr>
                <w:rFonts w:ascii="-webkit-standard" w:hAnsi="-webkit-standard"/>
                <w:color w:val="000000"/>
              </w:rPr>
              <w:t xml:space="preserve"> Sponsorship </w:t>
            </w:r>
          </w:p>
          <w:p w14:paraId="22216101" w14:textId="1C8F3B5E" w:rsidR="00D10236" w:rsidRDefault="00D10236" w:rsidP="00945071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-webkit-standard" w:hAnsi="-webkit-standard"/>
                <w:color w:val="000000"/>
              </w:rPr>
            </w:pPr>
            <w:r>
              <w:rPr>
                <w:rFonts w:ascii="-webkit-standard" w:hAnsi="-webkit-standard"/>
                <w:color w:val="000000"/>
              </w:rPr>
              <w:t>$537.00</w:t>
            </w:r>
          </w:p>
        </w:tc>
        <w:tc>
          <w:tcPr>
            <w:tcW w:w="2077" w:type="dxa"/>
            <w:gridSpan w:val="2"/>
          </w:tcPr>
          <w:p w14:paraId="759329F1" w14:textId="3DE55998" w:rsidR="00D10236" w:rsidRDefault="00D10236" w:rsidP="00B24C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Chabad on Campus International </w:t>
            </w:r>
          </w:p>
        </w:tc>
        <w:tc>
          <w:tcPr>
            <w:tcW w:w="1942" w:type="dxa"/>
          </w:tcPr>
          <w:p w14:paraId="42776636" w14:textId="77777777" w:rsidR="00D10236" w:rsidRPr="001803DF" w:rsidRDefault="00D10236" w:rsidP="00872F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t xml:space="preserve">Move to </w:t>
            </w:r>
            <w:r>
              <w:rPr>
                <w:b/>
              </w:rPr>
              <w:t>Fund in Full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90"/>
              <w:gridCol w:w="523"/>
              <w:gridCol w:w="603"/>
            </w:tblGrid>
            <w:tr w:rsidR="00D10236" w:rsidRPr="001803DF" w14:paraId="34311030" w14:textId="77777777" w:rsidTr="00E632C7">
              <w:trPr>
                <w:trHeight w:val="279"/>
              </w:trPr>
              <w:tc>
                <w:tcPr>
                  <w:tcW w:w="590" w:type="dxa"/>
                </w:tcPr>
                <w:p w14:paraId="7998F364" w14:textId="77777777" w:rsidR="00D10236" w:rsidRPr="001803DF" w:rsidRDefault="00D10236" w:rsidP="00E632C7">
                  <w:r w:rsidRPr="001803DF">
                    <w:t>Yes</w:t>
                  </w:r>
                </w:p>
              </w:tc>
              <w:tc>
                <w:tcPr>
                  <w:tcW w:w="523" w:type="dxa"/>
                </w:tcPr>
                <w:p w14:paraId="7BBE31FE" w14:textId="77777777" w:rsidR="00D10236" w:rsidRPr="001803DF" w:rsidRDefault="00D10236" w:rsidP="00E632C7">
                  <w:r w:rsidRPr="001803DF">
                    <w:t>No</w:t>
                  </w:r>
                </w:p>
              </w:tc>
              <w:tc>
                <w:tcPr>
                  <w:tcW w:w="603" w:type="dxa"/>
                </w:tcPr>
                <w:p w14:paraId="4A90E86A" w14:textId="77777777" w:rsidR="00D10236" w:rsidRPr="001803DF" w:rsidRDefault="00D10236" w:rsidP="00E632C7">
                  <w:r w:rsidRPr="001803DF">
                    <w:t>Abs</w:t>
                  </w:r>
                </w:p>
              </w:tc>
            </w:tr>
            <w:tr w:rsidR="00D10236" w:rsidRPr="001803DF" w14:paraId="1BFD96A9" w14:textId="77777777" w:rsidTr="00E632C7">
              <w:trPr>
                <w:trHeight w:val="238"/>
              </w:trPr>
              <w:tc>
                <w:tcPr>
                  <w:tcW w:w="590" w:type="dxa"/>
                </w:tcPr>
                <w:p w14:paraId="5946C792" w14:textId="77777777" w:rsidR="00D10236" w:rsidRPr="001803DF" w:rsidRDefault="00D10236" w:rsidP="00E632C7">
                  <w:r>
                    <w:t>4</w:t>
                  </w:r>
                </w:p>
              </w:tc>
              <w:tc>
                <w:tcPr>
                  <w:tcW w:w="523" w:type="dxa"/>
                </w:tcPr>
                <w:p w14:paraId="0B63067B" w14:textId="77777777" w:rsidR="00D10236" w:rsidRPr="001803DF" w:rsidRDefault="00D10236" w:rsidP="00E632C7">
                  <w:r>
                    <w:t>0</w:t>
                  </w:r>
                </w:p>
              </w:tc>
              <w:tc>
                <w:tcPr>
                  <w:tcW w:w="603" w:type="dxa"/>
                </w:tcPr>
                <w:p w14:paraId="70FC595F" w14:textId="77777777" w:rsidR="00D10236" w:rsidRPr="001803DF" w:rsidRDefault="00D10236" w:rsidP="00E632C7">
                  <w:r>
                    <w:t>0</w:t>
                  </w:r>
                </w:p>
              </w:tc>
            </w:tr>
          </w:tbl>
          <w:p w14:paraId="29BD06CD" w14:textId="77777777" w:rsidR="00D10236" w:rsidRDefault="00D10236" w:rsidP="00872F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2" w:type="dxa"/>
            <w:gridSpan w:val="2"/>
          </w:tcPr>
          <w:p w14:paraId="53BAB0E0" w14:textId="77777777" w:rsidR="00D10236" w:rsidRPr="001803DF" w:rsidRDefault="00D10236" w:rsidP="00425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10236" w:rsidRPr="001803DF" w14:paraId="1D94A6EB" w14:textId="77777777" w:rsidTr="008402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</w:tcPr>
          <w:p w14:paraId="2BBE3348" w14:textId="4496EAFC" w:rsidR="00D10236" w:rsidRPr="00872FA2" w:rsidRDefault="00D10236" w:rsidP="00945071">
            <w:pPr>
              <w:rPr>
                <w:b w:val="0"/>
              </w:rPr>
            </w:pPr>
            <w:r w:rsidRPr="00BF470B">
              <w:rPr>
                <w:b w:val="0"/>
              </w:rPr>
              <w:t>Dana Berkowitz</w:t>
            </w:r>
          </w:p>
        </w:tc>
        <w:tc>
          <w:tcPr>
            <w:tcW w:w="2270" w:type="dxa"/>
            <w:gridSpan w:val="2"/>
          </w:tcPr>
          <w:p w14:paraId="53AD7F04" w14:textId="77777777" w:rsidR="00D10236" w:rsidRDefault="00D10236" w:rsidP="00945071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-webkit-standard" w:hAnsi="-webkit-standard"/>
                <w:color w:val="000000"/>
              </w:rPr>
            </w:pPr>
            <w:r>
              <w:rPr>
                <w:rFonts w:ascii="-webkit-standard" w:hAnsi="-webkit-standard"/>
                <w:color w:val="000000"/>
              </w:rPr>
              <w:t>C</w:t>
            </w:r>
            <w:r>
              <w:rPr>
                <w:rFonts w:ascii="-webkit-standard" w:hAnsi="-webkit-standard" w:hint="eastAsia"/>
                <w:color w:val="000000"/>
              </w:rPr>
              <w:t>onference</w:t>
            </w:r>
            <w:r>
              <w:rPr>
                <w:rFonts w:ascii="-webkit-standard" w:hAnsi="-webkit-standard"/>
                <w:color w:val="000000"/>
              </w:rPr>
              <w:t xml:space="preserve"> Sponsorship </w:t>
            </w:r>
          </w:p>
          <w:p w14:paraId="3AC20CF3" w14:textId="41EEA6A0" w:rsidR="00D10236" w:rsidRDefault="00D10236" w:rsidP="00945071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-webkit-standard" w:hAnsi="-webkit-standard"/>
                <w:color w:val="000000"/>
              </w:rPr>
            </w:pPr>
            <w:r>
              <w:rPr>
                <w:rFonts w:ascii="-webkit-standard" w:hAnsi="-webkit-standard"/>
                <w:color w:val="000000"/>
              </w:rPr>
              <w:t>$432.00</w:t>
            </w:r>
          </w:p>
        </w:tc>
        <w:tc>
          <w:tcPr>
            <w:tcW w:w="2077" w:type="dxa"/>
            <w:gridSpan w:val="2"/>
          </w:tcPr>
          <w:p w14:paraId="41779E2B" w14:textId="0E75AE54" w:rsidR="00D10236" w:rsidRDefault="00D10236" w:rsidP="00B24C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Chabad on Campus International</w:t>
            </w:r>
          </w:p>
        </w:tc>
        <w:tc>
          <w:tcPr>
            <w:tcW w:w="1942" w:type="dxa"/>
          </w:tcPr>
          <w:p w14:paraId="2527EB64" w14:textId="77777777" w:rsidR="00D10236" w:rsidRPr="001803DF" w:rsidRDefault="00D10236" w:rsidP="00872F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 xml:space="preserve">Move to </w:t>
            </w:r>
            <w:r>
              <w:rPr>
                <w:b/>
              </w:rPr>
              <w:t>Fund in Full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90"/>
              <w:gridCol w:w="523"/>
              <w:gridCol w:w="603"/>
            </w:tblGrid>
            <w:tr w:rsidR="00D10236" w:rsidRPr="001803DF" w14:paraId="2F573B4D" w14:textId="77777777" w:rsidTr="00E632C7">
              <w:trPr>
                <w:trHeight w:val="279"/>
              </w:trPr>
              <w:tc>
                <w:tcPr>
                  <w:tcW w:w="590" w:type="dxa"/>
                </w:tcPr>
                <w:p w14:paraId="077E10E8" w14:textId="77777777" w:rsidR="00D10236" w:rsidRPr="001803DF" w:rsidRDefault="00D10236" w:rsidP="00E632C7">
                  <w:r w:rsidRPr="001803DF">
                    <w:t>Yes</w:t>
                  </w:r>
                </w:p>
              </w:tc>
              <w:tc>
                <w:tcPr>
                  <w:tcW w:w="523" w:type="dxa"/>
                </w:tcPr>
                <w:p w14:paraId="0A5B42E4" w14:textId="77777777" w:rsidR="00D10236" w:rsidRPr="001803DF" w:rsidRDefault="00D10236" w:rsidP="00E632C7">
                  <w:r w:rsidRPr="001803DF">
                    <w:t>No</w:t>
                  </w:r>
                </w:p>
              </w:tc>
              <w:tc>
                <w:tcPr>
                  <w:tcW w:w="603" w:type="dxa"/>
                </w:tcPr>
                <w:p w14:paraId="6A21D78D" w14:textId="77777777" w:rsidR="00D10236" w:rsidRPr="001803DF" w:rsidRDefault="00D10236" w:rsidP="00E632C7">
                  <w:r w:rsidRPr="001803DF">
                    <w:t>Abs</w:t>
                  </w:r>
                </w:p>
              </w:tc>
            </w:tr>
            <w:tr w:rsidR="00D10236" w:rsidRPr="001803DF" w14:paraId="788FE026" w14:textId="77777777" w:rsidTr="00E632C7">
              <w:trPr>
                <w:trHeight w:val="238"/>
              </w:trPr>
              <w:tc>
                <w:tcPr>
                  <w:tcW w:w="590" w:type="dxa"/>
                </w:tcPr>
                <w:p w14:paraId="408AD536" w14:textId="77777777" w:rsidR="00D10236" w:rsidRPr="001803DF" w:rsidRDefault="00D10236" w:rsidP="00E632C7">
                  <w:r>
                    <w:t>4</w:t>
                  </w:r>
                </w:p>
              </w:tc>
              <w:tc>
                <w:tcPr>
                  <w:tcW w:w="523" w:type="dxa"/>
                </w:tcPr>
                <w:p w14:paraId="29224319" w14:textId="77777777" w:rsidR="00D10236" w:rsidRPr="001803DF" w:rsidRDefault="00D10236" w:rsidP="00E632C7">
                  <w:r>
                    <w:t>0</w:t>
                  </w:r>
                </w:p>
              </w:tc>
              <w:tc>
                <w:tcPr>
                  <w:tcW w:w="603" w:type="dxa"/>
                </w:tcPr>
                <w:p w14:paraId="2274DEB1" w14:textId="77777777" w:rsidR="00D10236" w:rsidRPr="001803DF" w:rsidRDefault="00D10236" w:rsidP="00E632C7">
                  <w:r>
                    <w:t>0</w:t>
                  </w:r>
                </w:p>
              </w:tc>
            </w:tr>
          </w:tbl>
          <w:p w14:paraId="24FBB3EF" w14:textId="77777777" w:rsidR="00D10236" w:rsidRDefault="00D10236" w:rsidP="00872F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2" w:type="dxa"/>
            <w:gridSpan w:val="2"/>
          </w:tcPr>
          <w:p w14:paraId="6732A945" w14:textId="77777777" w:rsidR="00D10236" w:rsidRPr="001803DF" w:rsidRDefault="00D10236" w:rsidP="004252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10236" w:rsidRPr="001803DF" w14:paraId="3E76E616" w14:textId="77777777" w:rsidTr="008402A4">
        <w:trPr>
          <w:trHeight w:val="11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</w:tcPr>
          <w:p w14:paraId="222B9772" w14:textId="31FACF3C" w:rsidR="00D10236" w:rsidRPr="00BF470B" w:rsidRDefault="00D10236" w:rsidP="00945071">
            <w:pPr>
              <w:rPr>
                <w:b w:val="0"/>
              </w:rPr>
            </w:pPr>
            <w:r w:rsidRPr="00BF470B">
              <w:rPr>
                <w:b w:val="0"/>
              </w:rPr>
              <w:t>Sarah M Lemay</w:t>
            </w:r>
          </w:p>
        </w:tc>
        <w:tc>
          <w:tcPr>
            <w:tcW w:w="2270" w:type="dxa"/>
            <w:gridSpan w:val="2"/>
          </w:tcPr>
          <w:p w14:paraId="2C1FA7F1" w14:textId="77777777" w:rsidR="00D10236" w:rsidRDefault="00D10236" w:rsidP="00BF470B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-webkit-standard" w:hAnsi="-webkit-standard"/>
                <w:color w:val="000000"/>
              </w:rPr>
            </w:pPr>
            <w:r>
              <w:rPr>
                <w:rFonts w:ascii="-webkit-standard" w:hAnsi="-webkit-standard"/>
                <w:color w:val="000000"/>
              </w:rPr>
              <w:t>C</w:t>
            </w:r>
            <w:r>
              <w:rPr>
                <w:rFonts w:ascii="-webkit-standard" w:hAnsi="-webkit-standard" w:hint="eastAsia"/>
                <w:color w:val="000000"/>
              </w:rPr>
              <w:t>onference</w:t>
            </w:r>
            <w:r>
              <w:rPr>
                <w:rFonts w:ascii="-webkit-standard" w:hAnsi="-webkit-standard"/>
                <w:color w:val="000000"/>
              </w:rPr>
              <w:t xml:space="preserve"> Sponsorship </w:t>
            </w:r>
          </w:p>
          <w:p w14:paraId="7D5DBF29" w14:textId="7E0F7637" w:rsidR="00D10236" w:rsidRDefault="00D10236" w:rsidP="00BF470B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-webkit-standard" w:hAnsi="-webkit-standard"/>
                <w:color w:val="000000"/>
              </w:rPr>
            </w:pPr>
            <w:r>
              <w:rPr>
                <w:rFonts w:ascii="-webkit-standard" w:hAnsi="-webkit-standard"/>
                <w:color w:val="000000"/>
              </w:rPr>
              <w:t>$750.00</w:t>
            </w:r>
          </w:p>
        </w:tc>
        <w:tc>
          <w:tcPr>
            <w:tcW w:w="2077" w:type="dxa"/>
            <w:gridSpan w:val="2"/>
          </w:tcPr>
          <w:p w14:paraId="107B846E" w14:textId="18C8E387" w:rsidR="00D10236" w:rsidRDefault="00D10236" w:rsidP="00B24C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470B">
              <w:t>Undergraduate Awards Global Summit 2017</w:t>
            </w:r>
          </w:p>
        </w:tc>
        <w:tc>
          <w:tcPr>
            <w:tcW w:w="1942" w:type="dxa"/>
          </w:tcPr>
          <w:p w14:paraId="52F36F57" w14:textId="77777777" w:rsidR="00D10236" w:rsidRPr="001803DF" w:rsidRDefault="00D10236" w:rsidP="00BF47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t xml:space="preserve">Move to </w:t>
            </w:r>
            <w:r>
              <w:rPr>
                <w:b/>
              </w:rPr>
              <w:t>Fund in Full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90"/>
              <w:gridCol w:w="523"/>
              <w:gridCol w:w="603"/>
            </w:tblGrid>
            <w:tr w:rsidR="00D10236" w:rsidRPr="001803DF" w14:paraId="13232669" w14:textId="77777777" w:rsidTr="00E632C7">
              <w:trPr>
                <w:trHeight w:val="279"/>
              </w:trPr>
              <w:tc>
                <w:tcPr>
                  <w:tcW w:w="590" w:type="dxa"/>
                </w:tcPr>
                <w:p w14:paraId="60032E80" w14:textId="77777777" w:rsidR="00D10236" w:rsidRPr="001803DF" w:rsidRDefault="00D10236" w:rsidP="00E632C7">
                  <w:r w:rsidRPr="001803DF">
                    <w:t>Yes</w:t>
                  </w:r>
                </w:p>
              </w:tc>
              <w:tc>
                <w:tcPr>
                  <w:tcW w:w="523" w:type="dxa"/>
                </w:tcPr>
                <w:p w14:paraId="751BD2CB" w14:textId="77777777" w:rsidR="00D10236" w:rsidRPr="001803DF" w:rsidRDefault="00D10236" w:rsidP="00E632C7">
                  <w:r w:rsidRPr="001803DF">
                    <w:t>No</w:t>
                  </w:r>
                </w:p>
              </w:tc>
              <w:tc>
                <w:tcPr>
                  <w:tcW w:w="603" w:type="dxa"/>
                </w:tcPr>
                <w:p w14:paraId="47729DF9" w14:textId="77777777" w:rsidR="00D10236" w:rsidRPr="001803DF" w:rsidRDefault="00D10236" w:rsidP="00E632C7">
                  <w:r w:rsidRPr="001803DF">
                    <w:t>Abs</w:t>
                  </w:r>
                </w:p>
              </w:tc>
            </w:tr>
            <w:tr w:rsidR="00D10236" w:rsidRPr="001803DF" w14:paraId="25241048" w14:textId="77777777" w:rsidTr="00E632C7">
              <w:trPr>
                <w:trHeight w:val="238"/>
              </w:trPr>
              <w:tc>
                <w:tcPr>
                  <w:tcW w:w="590" w:type="dxa"/>
                </w:tcPr>
                <w:p w14:paraId="46855286" w14:textId="77777777" w:rsidR="00D10236" w:rsidRPr="001803DF" w:rsidRDefault="00D10236" w:rsidP="00E632C7">
                  <w:r>
                    <w:t>4</w:t>
                  </w:r>
                </w:p>
              </w:tc>
              <w:tc>
                <w:tcPr>
                  <w:tcW w:w="523" w:type="dxa"/>
                </w:tcPr>
                <w:p w14:paraId="03BBCA5B" w14:textId="77777777" w:rsidR="00D10236" w:rsidRPr="001803DF" w:rsidRDefault="00D10236" w:rsidP="00E632C7">
                  <w:r>
                    <w:t>0</w:t>
                  </w:r>
                </w:p>
              </w:tc>
              <w:tc>
                <w:tcPr>
                  <w:tcW w:w="603" w:type="dxa"/>
                </w:tcPr>
                <w:p w14:paraId="564EB935" w14:textId="77777777" w:rsidR="00D10236" w:rsidRPr="001803DF" w:rsidRDefault="00D10236" w:rsidP="00E632C7">
                  <w:r>
                    <w:t>0</w:t>
                  </w:r>
                </w:p>
              </w:tc>
            </w:tr>
          </w:tbl>
          <w:p w14:paraId="6D941F3D" w14:textId="77777777" w:rsidR="00D10236" w:rsidRDefault="00D10236" w:rsidP="00872F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2" w:type="dxa"/>
            <w:gridSpan w:val="2"/>
          </w:tcPr>
          <w:p w14:paraId="667F5899" w14:textId="77777777" w:rsidR="00D10236" w:rsidRPr="001803DF" w:rsidRDefault="00D10236" w:rsidP="00425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10236" w:rsidRPr="001803DF" w14:paraId="7F278A65" w14:textId="77777777" w:rsidTr="008402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</w:tcPr>
          <w:p w14:paraId="3B3459EB" w14:textId="735D5CDD" w:rsidR="00D10236" w:rsidRPr="00BF470B" w:rsidRDefault="00D10236" w:rsidP="00945071">
            <w:pPr>
              <w:rPr>
                <w:b w:val="0"/>
              </w:rPr>
            </w:pPr>
            <w:r>
              <w:rPr>
                <w:b w:val="0"/>
              </w:rPr>
              <w:t xml:space="preserve">Mission Environment </w:t>
            </w:r>
          </w:p>
        </w:tc>
        <w:tc>
          <w:tcPr>
            <w:tcW w:w="2270" w:type="dxa"/>
            <w:gridSpan w:val="2"/>
          </w:tcPr>
          <w:p w14:paraId="28DAD27A" w14:textId="11893292" w:rsidR="00D10236" w:rsidRDefault="00D10236" w:rsidP="00BF470B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-webkit-standard" w:hAnsi="-webkit-standard"/>
                <w:color w:val="000000"/>
              </w:rPr>
            </w:pPr>
            <w:r>
              <w:rPr>
                <w:rFonts w:ascii="-webkit-standard" w:hAnsi="-webkit-standard"/>
                <w:color w:val="000000"/>
              </w:rPr>
              <w:t xml:space="preserve">Group Conference </w:t>
            </w:r>
          </w:p>
          <w:p w14:paraId="626A5713" w14:textId="4C4B4818" w:rsidR="00D10236" w:rsidRDefault="00D10236" w:rsidP="00BF470B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-webkit-standard" w:hAnsi="-webkit-standard"/>
                <w:color w:val="000000"/>
              </w:rPr>
            </w:pPr>
            <w:r>
              <w:rPr>
                <w:rFonts w:ascii="-webkit-standard" w:hAnsi="-webkit-standard"/>
                <w:color w:val="000000"/>
              </w:rPr>
              <w:t>$6,545.00</w:t>
            </w:r>
            <w:r w:rsidR="00D714A7">
              <w:rPr>
                <w:rFonts w:ascii="-webkit-standard" w:hAnsi="-webkit-standard"/>
                <w:color w:val="000000"/>
              </w:rPr>
              <w:t xml:space="preserve"> *</w:t>
            </w:r>
          </w:p>
        </w:tc>
        <w:tc>
          <w:tcPr>
            <w:tcW w:w="2077" w:type="dxa"/>
            <w:gridSpan w:val="2"/>
          </w:tcPr>
          <w:p w14:paraId="249B516A" w14:textId="609AAC8F" w:rsidR="00D10236" w:rsidRPr="00BF470B" w:rsidRDefault="00D10236" w:rsidP="00B24C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5996">
              <w:t>Citizens' Climate Fourth Annual Congressional Education Day</w:t>
            </w:r>
          </w:p>
        </w:tc>
        <w:tc>
          <w:tcPr>
            <w:tcW w:w="1942" w:type="dxa"/>
          </w:tcPr>
          <w:p w14:paraId="7B4E9065" w14:textId="721B3711" w:rsidR="00D10236" w:rsidRPr="001803DF" w:rsidRDefault="00D10236" w:rsidP="002B3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 xml:space="preserve">Move to </w:t>
            </w:r>
            <w:r>
              <w:rPr>
                <w:b/>
              </w:rPr>
              <w:t>Recommend to Deny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90"/>
              <w:gridCol w:w="523"/>
              <w:gridCol w:w="603"/>
            </w:tblGrid>
            <w:tr w:rsidR="00D10236" w:rsidRPr="001803DF" w14:paraId="59913889" w14:textId="77777777" w:rsidTr="00E632C7">
              <w:trPr>
                <w:trHeight w:val="279"/>
              </w:trPr>
              <w:tc>
                <w:tcPr>
                  <w:tcW w:w="590" w:type="dxa"/>
                </w:tcPr>
                <w:p w14:paraId="1006778B" w14:textId="77777777" w:rsidR="00D10236" w:rsidRPr="001803DF" w:rsidRDefault="00D10236" w:rsidP="00E632C7">
                  <w:r w:rsidRPr="001803DF">
                    <w:t>Yes</w:t>
                  </w:r>
                </w:p>
              </w:tc>
              <w:tc>
                <w:tcPr>
                  <w:tcW w:w="523" w:type="dxa"/>
                </w:tcPr>
                <w:p w14:paraId="6324C4EB" w14:textId="77777777" w:rsidR="00D10236" w:rsidRPr="001803DF" w:rsidRDefault="00D10236" w:rsidP="00E632C7">
                  <w:r w:rsidRPr="001803DF">
                    <w:t>No</w:t>
                  </w:r>
                </w:p>
              </w:tc>
              <w:tc>
                <w:tcPr>
                  <w:tcW w:w="603" w:type="dxa"/>
                </w:tcPr>
                <w:p w14:paraId="14A358C5" w14:textId="77777777" w:rsidR="00D10236" w:rsidRPr="001803DF" w:rsidRDefault="00D10236" w:rsidP="00E632C7">
                  <w:r w:rsidRPr="001803DF">
                    <w:t>Abs</w:t>
                  </w:r>
                </w:p>
              </w:tc>
            </w:tr>
            <w:tr w:rsidR="00D10236" w:rsidRPr="001803DF" w14:paraId="704CE693" w14:textId="77777777" w:rsidTr="00E632C7">
              <w:trPr>
                <w:trHeight w:val="238"/>
              </w:trPr>
              <w:tc>
                <w:tcPr>
                  <w:tcW w:w="590" w:type="dxa"/>
                </w:tcPr>
                <w:p w14:paraId="3332B7BD" w14:textId="77777777" w:rsidR="00D10236" w:rsidRPr="001803DF" w:rsidRDefault="00D10236" w:rsidP="00E632C7">
                  <w:r>
                    <w:t>4</w:t>
                  </w:r>
                </w:p>
              </w:tc>
              <w:tc>
                <w:tcPr>
                  <w:tcW w:w="523" w:type="dxa"/>
                </w:tcPr>
                <w:p w14:paraId="3BBF8A94" w14:textId="77777777" w:rsidR="00D10236" w:rsidRPr="001803DF" w:rsidRDefault="00D10236" w:rsidP="00E632C7">
                  <w:r>
                    <w:t>0</w:t>
                  </w:r>
                </w:p>
              </w:tc>
              <w:tc>
                <w:tcPr>
                  <w:tcW w:w="603" w:type="dxa"/>
                </w:tcPr>
                <w:p w14:paraId="3E341D18" w14:textId="77777777" w:rsidR="00D10236" w:rsidRPr="001803DF" w:rsidRDefault="00D10236" w:rsidP="00E632C7">
                  <w:r>
                    <w:t>0</w:t>
                  </w:r>
                </w:p>
              </w:tc>
            </w:tr>
          </w:tbl>
          <w:p w14:paraId="758F1D5B" w14:textId="77777777" w:rsidR="00D10236" w:rsidRDefault="00D10236" w:rsidP="00BF47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2" w:type="dxa"/>
            <w:gridSpan w:val="2"/>
          </w:tcPr>
          <w:p w14:paraId="0E6621B3" w14:textId="293ECC7E" w:rsidR="00D10236" w:rsidRPr="001803DF" w:rsidRDefault="00D10236" w:rsidP="004252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Must be denied due to University fiscal policy. </w:t>
            </w:r>
          </w:p>
        </w:tc>
      </w:tr>
      <w:tr w:rsidR="00D10236" w:rsidRPr="001803DF" w14:paraId="420B9407" w14:textId="77777777" w:rsidTr="008402A4">
        <w:trPr>
          <w:trHeight w:val="13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</w:tcPr>
          <w:p w14:paraId="2FBB2BA5" w14:textId="7D7C18E8" w:rsidR="00D10236" w:rsidRDefault="00D10236" w:rsidP="00945071">
            <w:pPr>
              <w:rPr>
                <w:b w:val="0"/>
              </w:rPr>
            </w:pPr>
            <w:r>
              <w:rPr>
                <w:b w:val="0"/>
              </w:rPr>
              <w:t xml:space="preserve">Center for Global Education </w:t>
            </w:r>
          </w:p>
          <w:p w14:paraId="4FAD8E4E" w14:textId="77777777" w:rsidR="00D10236" w:rsidRDefault="00D10236" w:rsidP="00945071">
            <w:pPr>
              <w:rPr>
                <w:b w:val="0"/>
              </w:rPr>
            </w:pPr>
            <w:r>
              <w:rPr>
                <w:b w:val="0"/>
              </w:rPr>
              <w:t>(Campus Department)</w:t>
            </w:r>
          </w:p>
          <w:p w14:paraId="50392053" w14:textId="77777777" w:rsidR="008402A4" w:rsidRDefault="008402A4" w:rsidP="00945071">
            <w:pPr>
              <w:rPr>
                <w:b w:val="0"/>
              </w:rPr>
            </w:pPr>
          </w:p>
          <w:p w14:paraId="3A99EFC3" w14:textId="77777777" w:rsidR="008402A4" w:rsidRDefault="008402A4" w:rsidP="00945071">
            <w:pPr>
              <w:rPr>
                <w:b w:val="0"/>
              </w:rPr>
            </w:pPr>
          </w:p>
          <w:p w14:paraId="18436CCB" w14:textId="47D8A587" w:rsidR="008402A4" w:rsidRPr="00BF470B" w:rsidRDefault="008402A4" w:rsidP="00945071">
            <w:pPr>
              <w:rPr>
                <w:b w:val="0"/>
              </w:rPr>
            </w:pPr>
          </w:p>
        </w:tc>
        <w:tc>
          <w:tcPr>
            <w:tcW w:w="2270" w:type="dxa"/>
            <w:gridSpan w:val="2"/>
          </w:tcPr>
          <w:p w14:paraId="1CD47AFD" w14:textId="77777777" w:rsidR="00D10236" w:rsidRDefault="00D10236" w:rsidP="00BF470B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-webkit-standard" w:hAnsi="-webkit-standard"/>
                <w:color w:val="000000"/>
              </w:rPr>
            </w:pPr>
            <w:r>
              <w:rPr>
                <w:rFonts w:ascii="-webkit-standard" w:hAnsi="-webkit-standard"/>
                <w:color w:val="000000"/>
              </w:rPr>
              <w:t>Co-Sponsorship</w:t>
            </w:r>
          </w:p>
          <w:p w14:paraId="7777EA31" w14:textId="77777777" w:rsidR="00D10236" w:rsidRDefault="00D10236" w:rsidP="00BF470B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-webkit-standard" w:hAnsi="-webkit-standard"/>
                <w:color w:val="000000"/>
              </w:rPr>
            </w:pPr>
            <w:r>
              <w:rPr>
                <w:rFonts w:ascii="-webkit-standard" w:hAnsi="-webkit-standard"/>
                <w:color w:val="000000"/>
              </w:rPr>
              <w:t>$250.00</w:t>
            </w:r>
          </w:p>
          <w:p w14:paraId="6DB170B9" w14:textId="0798704B" w:rsidR="008402A4" w:rsidRDefault="008402A4" w:rsidP="00BF470B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-webkit-standard" w:hAnsi="-webkit-standard"/>
                <w:color w:val="000000"/>
              </w:rPr>
            </w:pPr>
          </w:p>
        </w:tc>
        <w:tc>
          <w:tcPr>
            <w:tcW w:w="2077" w:type="dxa"/>
            <w:gridSpan w:val="2"/>
          </w:tcPr>
          <w:p w14:paraId="4B3E6643" w14:textId="1E7EF562" w:rsidR="00D10236" w:rsidRPr="00BF470B" w:rsidRDefault="00D10236" w:rsidP="00B24C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Lessons from Abroad </w:t>
            </w:r>
          </w:p>
        </w:tc>
        <w:tc>
          <w:tcPr>
            <w:tcW w:w="1942" w:type="dxa"/>
          </w:tcPr>
          <w:p w14:paraId="513692D5" w14:textId="77777777" w:rsidR="00D10236" w:rsidRPr="001803DF" w:rsidRDefault="00D10236" w:rsidP="002B3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t xml:space="preserve">Move to </w:t>
            </w:r>
            <w:r>
              <w:rPr>
                <w:b/>
              </w:rPr>
              <w:t>Fund in Full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90"/>
              <w:gridCol w:w="523"/>
              <w:gridCol w:w="603"/>
            </w:tblGrid>
            <w:tr w:rsidR="00D10236" w:rsidRPr="001803DF" w14:paraId="7E4F4EFD" w14:textId="77777777" w:rsidTr="00E632C7">
              <w:trPr>
                <w:trHeight w:val="279"/>
              </w:trPr>
              <w:tc>
                <w:tcPr>
                  <w:tcW w:w="590" w:type="dxa"/>
                </w:tcPr>
                <w:p w14:paraId="35ABD1EB" w14:textId="77777777" w:rsidR="00D10236" w:rsidRPr="001803DF" w:rsidRDefault="00D10236" w:rsidP="00E632C7">
                  <w:r w:rsidRPr="001803DF">
                    <w:t>Yes</w:t>
                  </w:r>
                </w:p>
              </w:tc>
              <w:tc>
                <w:tcPr>
                  <w:tcW w:w="523" w:type="dxa"/>
                </w:tcPr>
                <w:p w14:paraId="1BA0E45D" w14:textId="77777777" w:rsidR="00D10236" w:rsidRPr="001803DF" w:rsidRDefault="00D10236" w:rsidP="00E632C7">
                  <w:r w:rsidRPr="001803DF">
                    <w:t>No</w:t>
                  </w:r>
                </w:p>
              </w:tc>
              <w:tc>
                <w:tcPr>
                  <w:tcW w:w="603" w:type="dxa"/>
                </w:tcPr>
                <w:p w14:paraId="06657BE9" w14:textId="77777777" w:rsidR="00D10236" w:rsidRPr="001803DF" w:rsidRDefault="00D10236" w:rsidP="00E632C7">
                  <w:r w:rsidRPr="001803DF">
                    <w:t>Abs</w:t>
                  </w:r>
                </w:p>
              </w:tc>
            </w:tr>
            <w:tr w:rsidR="00D10236" w:rsidRPr="001803DF" w14:paraId="56753045" w14:textId="77777777" w:rsidTr="00E632C7">
              <w:trPr>
                <w:trHeight w:val="238"/>
              </w:trPr>
              <w:tc>
                <w:tcPr>
                  <w:tcW w:w="590" w:type="dxa"/>
                </w:tcPr>
                <w:p w14:paraId="43964CB3" w14:textId="77777777" w:rsidR="00D10236" w:rsidRPr="001803DF" w:rsidRDefault="00D10236" w:rsidP="00E632C7">
                  <w:r>
                    <w:t>4</w:t>
                  </w:r>
                </w:p>
              </w:tc>
              <w:tc>
                <w:tcPr>
                  <w:tcW w:w="523" w:type="dxa"/>
                </w:tcPr>
                <w:p w14:paraId="7809548D" w14:textId="77777777" w:rsidR="00D10236" w:rsidRPr="001803DF" w:rsidRDefault="00D10236" w:rsidP="00E632C7">
                  <w:r>
                    <w:t>0</w:t>
                  </w:r>
                </w:p>
              </w:tc>
              <w:tc>
                <w:tcPr>
                  <w:tcW w:w="603" w:type="dxa"/>
                </w:tcPr>
                <w:p w14:paraId="18FDAA26" w14:textId="77777777" w:rsidR="00D10236" w:rsidRPr="001803DF" w:rsidRDefault="00D10236" w:rsidP="00E632C7">
                  <w:r>
                    <w:t>0</w:t>
                  </w:r>
                </w:p>
              </w:tc>
            </w:tr>
          </w:tbl>
          <w:p w14:paraId="33E5F853" w14:textId="77777777" w:rsidR="00D10236" w:rsidRDefault="00D10236" w:rsidP="00BF47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2" w:type="dxa"/>
            <w:gridSpan w:val="2"/>
          </w:tcPr>
          <w:p w14:paraId="187455C8" w14:textId="77777777" w:rsidR="00D10236" w:rsidRPr="001803DF" w:rsidRDefault="00D10236" w:rsidP="00425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10236" w:rsidRPr="001803DF" w14:paraId="4BDE7545" w14:textId="77777777" w:rsidTr="008402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</w:tcPr>
          <w:p w14:paraId="4E605429" w14:textId="77777777" w:rsidR="00D10236" w:rsidRDefault="00D10236" w:rsidP="00945071">
            <w:pPr>
              <w:rPr>
                <w:b w:val="0"/>
              </w:rPr>
            </w:pPr>
            <w:r>
              <w:rPr>
                <w:b w:val="0"/>
              </w:rPr>
              <w:lastRenderedPageBreak/>
              <w:t xml:space="preserve">Delight </w:t>
            </w:r>
          </w:p>
          <w:p w14:paraId="27BE7EED" w14:textId="270B943A" w:rsidR="008402A4" w:rsidRPr="00BF470B" w:rsidRDefault="008402A4" w:rsidP="00945071">
            <w:pPr>
              <w:rPr>
                <w:b w:val="0"/>
              </w:rPr>
            </w:pPr>
          </w:p>
        </w:tc>
        <w:tc>
          <w:tcPr>
            <w:tcW w:w="2270" w:type="dxa"/>
            <w:gridSpan w:val="2"/>
          </w:tcPr>
          <w:p w14:paraId="048991F6" w14:textId="77777777" w:rsidR="00D10236" w:rsidRDefault="00D10236" w:rsidP="00BF470B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-webkit-standard" w:hAnsi="-webkit-standard"/>
                <w:color w:val="000000"/>
              </w:rPr>
            </w:pPr>
            <w:r>
              <w:rPr>
                <w:rFonts w:ascii="-webkit-standard" w:hAnsi="-webkit-standard"/>
                <w:color w:val="000000"/>
              </w:rPr>
              <w:t xml:space="preserve">Student Organization </w:t>
            </w:r>
          </w:p>
          <w:p w14:paraId="521823DC" w14:textId="02424B51" w:rsidR="00D10236" w:rsidRDefault="00D10236" w:rsidP="00BF470B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-webkit-standard" w:hAnsi="-webkit-standard"/>
                <w:color w:val="000000"/>
              </w:rPr>
            </w:pPr>
            <w:r>
              <w:rPr>
                <w:rFonts w:ascii="-webkit-standard" w:hAnsi="-webkit-standard"/>
                <w:color w:val="000000"/>
              </w:rPr>
              <w:t>$400.00</w:t>
            </w:r>
          </w:p>
        </w:tc>
        <w:tc>
          <w:tcPr>
            <w:tcW w:w="2077" w:type="dxa"/>
            <w:gridSpan w:val="2"/>
          </w:tcPr>
          <w:p w14:paraId="03249FFE" w14:textId="5CC173EF" w:rsidR="00D10236" w:rsidRPr="00BF470B" w:rsidRDefault="00D10236" w:rsidP="00B24C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5996">
              <w:t>Giving Thanks With Delight</w:t>
            </w:r>
          </w:p>
        </w:tc>
        <w:tc>
          <w:tcPr>
            <w:tcW w:w="1942" w:type="dxa"/>
          </w:tcPr>
          <w:p w14:paraId="68C9B74F" w14:textId="77777777" w:rsidR="00D10236" w:rsidRPr="001803DF" w:rsidRDefault="00D10236" w:rsidP="002B3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 xml:space="preserve">Move to </w:t>
            </w:r>
            <w:r>
              <w:rPr>
                <w:b/>
              </w:rPr>
              <w:t>Fund in Full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90"/>
              <w:gridCol w:w="523"/>
              <w:gridCol w:w="603"/>
            </w:tblGrid>
            <w:tr w:rsidR="00D10236" w:rsidRPr="001803DF" w14:paraId="5B898F6F" w14:textId="77777777" w:rsidTr="00E632C7">
              <w:trPr>
                <w:trHeight w:val="279"/>
              </w:trPr>
              <w:tc>
                <w:tcPr>
                  <w:tcW w:w="590" w:type="dxa"/>
                </w:tcPr>
                <w:p w14:paraId="1D8A2F49" w14:textId="77777777" w:rsidR="00D10236" w:rsidRPr="001803DF" w:rsidRDefault="00D10236" w:rsidP="00E632C7">
                  <w:r w:rsidRPr="001803DF">
                    <w:t>Yes</w:t>
                  </w:r>
                </w:p>
              </w:tc>
              <w:tc>
                <w:tcPr>
                  <w:tcW w:w="523" w:type="dxa"/>
                </w:tcPr>
                <w:p w14:paraId="5944D856" w14:textId="77777777" w:rsidR="00D10236" w:rsidRPr="001803DF" w:rsidRDefault="00D10236" w:rsidP="00E632C7">
                  <w:r w:rsidRPr="001803DF">
                    <w:t>No</w:t>
                  </w:r>
                </w:p>
              </w:tc>
              <w:tc>
                <w:tcPr>
                  <w:tcW w:w="603" w:type="dxa"/>
                </w:tcPr>
                <w:p w14:paraId="412C4CC2" w14:textId="77777777" w:rsidR="00D10236" w:rsidRPr="001803DF" w:rsidRDefault="00D10236" w:rsidP="00E632C7">
                  <w:r w:rsidRPr="001803DF">
                    <w:t>Abs</w:t>
                  </w:r>
                </w:p>
              </w:tc>
            </w:tr>
            <w:tr w:rsidR="00D10236" w:rsidRPr="001803DF" w14:paraId="71C51BF4" w14:textId="77777777" w:rsidTr="00E632C7">
              <w:trPr>
                <w:trHeight w:val="238"/>
              </w:trPr>
              <w:tc>
                <w:tcPr>
                  <w:tcW w:w="590" w:type="dxa"/>
                </w:tcPr>
                <w:p w14:paraId="475070D0" w14:textId="77777777" w:rsidR="00D10236" w:rsidRPr="001803DF" w:rsidRDefault="00D10236" w:rsidP="00E632C7">
                  <w:r>
                    <w:t>4</w:t>
                  </w:r>
                </w:p>
              </w:tc>
              <w:tc>
                <w:tcPr>
                  <w:tcW w:w="523" w:type="dxa"/>
                </w:tcPr>
                <w:p w14:paraId="7404AD15" w14:textId="77777777" w:rsidR="00D10236" w:rsidRPr="001803DF" w:rsidRDefault="00D10236" w:rsidP="00E632C7">
                  <w:r>
                    <w:t>0</w:t>
                  </w:r>
                </w:p>
              </w:tc>
              <w:tc>
                <w:tcPr>
                  <w:tcW w:w="603" w:type="dxa"/>
                </w:tcPr>
                <w:p w14:paraId="7270F071" w14:textId="77777777" w:rsidR="00D10236" w:rsidRPr="001803DF" w:rsidRDefault="00D10236" w:rsidP="00E632C7">
                  <w:r>
                    <w:t>0</w:t>
                  </w:r>
                </w:p>
              </w:tc>
            </w:tr>
          </w:tbl>
          <w:p w14:paraId="2F1A8A6C" w14:textId="77777777" w:rsidR="00D10236" w:rsidRDefault="00D10236" w:rsidP="00BF47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2" w:type="dxa"/>
            <w:gridSpan w:val="2"/>
          </w:tcPr>
          <w:p w14:paraId="283D1F17" w14:textId="77777777" w:rsidR="00D10236" w:rsidRPr="001803DF" w:rsidRDefault="00D10236" w:rsidP="004252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10236" w:rsidRPr="001803DF" w14:paraId="3861E9EA" w14:textId="77777777" w:rsidTr="008402A4">
        <w:trPr>
          <w:trHeight w:val="13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</w:tcPr>
          <w:p w14:paraId="03600277" w14:textId="71D05449" w:rsidR="00D10236" w:rsidRDefault="00D10236" w:rsidP="00945071">
            <w:pPr>
              <w:rPr>
                <w:b w:val="0"/>
              </w:rPr>
            </w:pPr>
            <w:r>
              <w:rPr>
                <w:b w:val="0"/>
              </w:rPr>
              <w:t xml:space="preserve">Gamma Beta Phi Honor Society </w:t>
            </w:r>
          </w:p>
        </w:tc>
        <w:tc>
          <w:tcPr>
            <w:tcW w:w="2270" w:type="dxa"/>
            <w:gridSpan w:val="2"/>
          </w:tcPr>
          <w:p w14:paraId="3CF0CFCE" w14:textId="7A41B60C" w:rsidR="00D10236" w:rsidRDefault="00D10236" w:rsidP="00BF470B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-webkit-standard" w:hAnsi="-webkit-standard"/>
                <w:color w:val="000000"/>
              </w:rPr>
            </w:pPr>
            <w:r>
              <w:rPr>
                <w:rFonts w:ascii="-webkit-standard" w:hAnsi="-webkit-standard"/>
                <w:color w:val="000000"/>
              </w:rPr>
              <w:t>Academic  Organization</w:t>
            </w:r>
          </w:p>
          <w:p w14:paraId="154B2F3A" w14:textId="7D60E42E" w:rsidR="00D10236" w:rsidRDefault="00D10236" w:rsidP="00BF470B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-webkit-standard" w:hAnsi="-webkit-standard"/>
                <w:color w:val="000000"/>
              </w:rPr>
            </w:pPr>
            <w:r>
              <w:rPr>
                <w:rFonts w:ascii="-webkit-standard" w:hAnsi="-webkit-standard"/>
                <w:color w:val="000000"/>
              </w:rPr>
              <w:t>$920.65</w:t>
            </w:r>
          </w:p>
        </w:tc>
        <w:tc>
          <w:tcPr>
            <w:tcW w:w="2077" w:type="dxa"/>
            <w:gridSpan w:val="2"/>
          </w:tcPr>
          <w:p w14:paraId="005F8D0E" w14:textId="3894253D" w:rsidR="00D10236" w:rsidRPr="00D05996" w:rsidRDefault="00D10236" w:rsidP="00C406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06EF">
              <w:t xml:space="preserve">Gamma Beta Phi </w:t>
            </w:r>
            <w:r>
              <w:t xml:space="preserve">Fall Induction </w:t>
            </w:r>
          </w:p>
        </w:tc>
        <w:tc>
          <w:tcPr>
            <w:tcW w:w="1942" w:type="dxa"/>
          </w:tcPr>
          <w:p w14:paraId="7BA19509" w14:textId="77777777" w:rsidR="00D10236" w:rsidRPr="001803DF" w:rsidRDefault="00D10236" w:rsidP="00C406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t xml:space="preserve">Move to </w:t>
            </w:r>
            <w:r>
              <w:rPr>
                <w:b/>
              </w:rPr>
              <w:t>Fund in Full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90"/>
              <w:gridCol w:w="523"/>
              <w:gridCol w:w="603"/>
            </w:tblGrid>
            <w:tr w:rsidR="00D10236" w:rsidRPr="001803DF" w14:paraId="4864CDAE" w14:textId="77777777" w:rsidTr="00E632C7">
              <w:trPr>
                <w:trHeight w:val="279"/>
              </w:trPr>
              <w:tc>
                <w:tcPr>
                  <w:tcW w:w="590" w:type="dxa"/>
                </w:tcPr>
                <w:p w14:paraId="00DF6B1E" w14:textId="77777777" w:rsidR="00D10236" w:rsidRPr="001803DF" w:rsidRDefault="00D10236" w:rsidP="00E632C7">
                  <w:r w:rsidRPr="001803DF">
                    <w:t>Yes</w:t>
                  </w:r>
                </w:p>
              </w:tc>
              <w:tc>
                <w:tcPr>
                  <w:tcW w:w="523" w:type="dxa"/>
                </w:tcPr>
                <w:p w14:paraId="161D004B" w14:textId="77777777" w:rsidR="00D10236" w:rsidRPr="001803DF" w:rsidRDefault="00D10236" w:rsidP="00E632C7">
                  <w:r w:rsidRPr="001803DF">
                    <w:t>No</w:t>
                  </w:r>
                </w:p>
              </w:tc>
              <w:tc>
                <w:tcPr>
                  <w:tcW w:w="603" w:type="dxa"/>
                </w:tcPr>
                <w:p w14:paraId="71A0FF08" w14:textId="77777777" w:rsidR="00D10236" w:rsidRPr="001803DF" w:rsidRDefault="00D10236" w:rsidP="00E632C7">
                  <w:r w:rsidRPr="001803DF">
                    <w:t>Abs</w:t>
                  </w:r>
                </w:p>
              </w:tc>
            </w:tr>
            <w:tr w:rsidR="00D10236" w:rsidRPr="001803DF" w14:paraId="199032ED" w14:textId="77777777" w:rsidTr="00E632C7">
              <w:trPr>
                <w:trHeight w:val="238"/>
              </w:trPr>
              <w:tc>
                <w:tcPr>
                  <w:tcW w:w="590" w:type="dxa"/>
                </w:tcPr>
                <w:p w14:paraId="5E336081" w14:textId="77777777" w:rsidR="00D10236" w:rsidRPr="001803DF" w:rsidRDefault="00D10236" w:rsidP="00E632C7">
                  <w:r>
                    <w:t>4</w:t>
                  </w:r>
                </w:p>
              </w:tc>
              <w:tc>
                <w:tcPr>
                  <w:tcW w:w="523" w:type="dxa"/>
                </w:tcPr>
                <w:p w14:paraId="740A1BF6" w14:textId="77777777" w:rsidR="00D10236" w:rsidRPr="001803DF" w:rsidRDefault="00D10236" w:rsidP="00E632C7">
                  <w:r>
                    <w:t>0</w:t>
                  </w:r>
                </w:p>
              </w:tc>
              <w:tc>
                <w:tcPr>
                  <w:tcW w:w="603" w:type="dxa"/>
                </w:tcPr>
                <w:p w14:paraId="42DFAA2C" w14:textId="77777777" w:rsidR="00D10236" w:rsidRPr="001803DF" w:rsidRDefault="00D10236" w:rsidP="00E632C7">
                  <w:r>
                    <w:t>0</w:t>
                  </w:r>
                </w:p>
              </w:tc>
            </w:tr>
          </w:tbl>
          <w:p w14:paraId="6CB3026A" w14:textId="77777777" w:rsidR="00D10236" w:rsidRDefault="00D10236" w:rsidP="002B3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2" w:type="dxa"/>
            <w:gridSpan w:val="2"/>
          </w:tcPr>
          <w:p w14:paraId="2A707C6B" w14:textId="77777777" w:rsidR="00D10236" w:rsidRPr="001803DF" w:rsidRDefault="00D10236" w:rsidP="00425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0102877" w14:textId="77777777" w:rsidR="00D714A7" w:rsidRDefault="00D714A7" w:rsidP="001059B3">
      <w:pPr>
        <w:pStyle w:val="Body"/>
        <w:tabs>
          <w:tab w:val="left" w:pos="1080"/>
        </w:tabs>
        <w:rPr>
          <w:rFonts w:ascii="Times New Roman" w:hAnsi="Times New Roman"/>
          <w:b/>
          <w:szCs w:val="24"/>
        </w:rPr>
      </w:pPr>
    </w:p>
    <w:p w14:paraId="06ECFA4E" w14:textId="77777777" w:rsidR="00D714A7" w:rsidRPr="00D714A7" w:rsidRDefault="00D714A7" w:rsidP="001059B3">
      <w:pPr>
        <w:pStyle w:val="Body"/>
        <w:tabs>
          <w:tab w:val="left" w:pos="1080"/>
        </w:tabs>
        <w:rPr>
          <w:rFonts w:ascii="Times New Roman" w:hAnsi="Times New Roman"/>
          <w:b/>
          <w:szCs w:val="24"/>
        </w:rPr>
      </w:pPr>
    </w:p>
    <w:p w14:paraId="015CECD6" w14:textId="77777777" w:rsidR="00A43676" w:rsidRDefault="00A43676" w:rsidP="001059B3">
      <w:pPr>
        <w:pStyle w:val="Body"/>
        <w:tabs>
          <w:tab w:val="left" w:pos="1080"/>
        </w:tabs>
        <w:rPr>
          <w:rFonts w:ascii="Times New Roman" w:hAnsi="Times New Roman"/>
          <w:szCs w:val="24"/>
        </w:rPr>
      </w:pPr>
    </w:p>
    <w:p w14:paraId="03C0B637" w14:textId="77777777" w:rsidR="009A2A2F" w:rsidRDefault="009A2A2F" w:rsidP="001059B3">
      <w:pPr>
        <w:pStyle w:val="Body"/>
        <w:tabs>
          <w:tab w:val="left" w:pos="1080"/>
        </w:tabs>
        <w:rPr>
          <w:rFonts w:ascii="Times New Roman" w:hAnsi="Times New Roman"/>
          <w:b/>
          <w:szCs w:val="24"/>
          <w:u w:val="single"/>
        </w:rPr>
      </w:pPr>
    </w:p>
    <w:p w14:paraId="712C9009" w14:textId="064D853A" w:rsidR="001059B3" w:rsidRDefault="001059B3" w:rsidP="0098325D">
      <w:pPr>
        <w:pStyle w:val="Body"/>
        <w:numPr>
          <w:ilvl w:val="0"/>
          <w:numId w:val="1"/>
        </w:numPr>
        <w:tabs>
          <w:tab w:val="left" w:pos="1080"/>
        </w:tabs>
        <w:rPr>
          <w:rFonts w:ascii="Times New Roman" w:hAnsi="Times New Roman"/>
          <w:b/>
          <w:szCs w:val="24"/>
        </w:rPr>
      </w:pPr>
      <w:r w:rsidRPr="0098325D">
        <w:rPr>
          <w:rFonts w:ascii="Times New Roman" w:hAnsi="Times New Roman"/>
          <w:b/>
          <w:szCs w:val="24"/>
          <w:u w:val="single"/>
        </w:rPr>
        <w:t>Senator Updates</w:t>
      </w:r>
      <w:r w:rsidRPr="0098325D">
        <w:rPr>
          <w:rFonts w:ascii="Times New Roman" w:hAnsi="Times New Roman"/>
          <w:b/>
          <w:szCs w:val="24"/>
        </w:rPr>
        <w:t xml:space="preserve">: </w:t>
      </w:r>
    </w:p>
    <w:p w14:paraId="53C291A8" w14:textId="77777777" w:rsidR="0098325D" w:rsidRDefault="0098325D" w:rsidP="0098325D">
      <w:pPr>
        <w:pStyle w:val="Body"/>
        <w:tabs>
          <w:tab w:val="left" w:pos="1080"/>
        </w:tabs>
        <w:rPr>
          <w:rFonts w:ascii="Times New Roman" w:hAnsi="Times New Roman"/>
          <w:b/>
          <w:szCs w:val="24"/>
        </w:rPr>
      </w:pPr>
    </w:p>
    <w:p w14:paraId="6A5ACD32" w14:textId="77777777" w:rsidR="0098325D" w:rsidRPr="0098325D" w:rsidRDefault="0098325D" w:rsidP="0098325D">
      <w:pPr>
        <w:pStyle w:val="Body"/>
        <w:tabs>
          <w:tab w:val="left" w:pos="1080"/>
        </w:tabs>
        <w:rPr>
          <w:rFonts w:ascii="Times New Roman" w:hAnsi="Times New Roman"/>
          <w:b/>
          <w:szCs w:val="24"/>
        </w:rPr>
      </w:pPr>
    </w:p>
    <w:p w14:paraId="559EA55A" w14:textId="0EB0532A" w:rsidR="001059B3" w:rsidRPr="00B06F5E" w:rsidRDefault="002841F8" w:rsidP="001059B3">
      <w:pPr>
        <w:pStyle w:val="Body"/>
        <w:tabs>
          <w:tab w:val="left" w:pos="108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Senator </w:t>
      </w:r>
      <w:r w:rsidR="001059B3" w:rsidRPr="001059B3">
        <w:rPr>
          <w:rFonts w:ascii="Times New Roman" w:hAnsi="Times New Roman"/>
          <w:b/>
          <w:szCs w:val="24"/>
        </w:rPr>
        <w:t xml:space="preserve">Antonio: </w:t>
      </w:r>
      <w:r w:rsidR="0081766A">
        <w:rPr>
          <w:rFonts w:ascii="Times New Roman" w:hAnsi="Times New Roman"/>
          <w:szCs w:val="24"/>
        </w:rPr>
        <w:t xml:space="preserve">Working with Mitchell on declining balance, </w:t>
      </w:r>
      <w:r w:rsidR="00E11A60">
        <w:rPr>
          <w:rFonts w:ascii="Times New Roman" w:hAnsi="Times New Roman"/>
          <w:szCs w:val="24"/>
        </w:rPr>
        <w:t>Working w</w:t>
      </w:r>
      <w:r w:rsidR="0081766A">
        <w:rPr>
          <w:rFonts w:ascii="Times New Roman" w:hAnsi="Times New Roman"/>
          <w:szCs w:val="24"/>
        </w:rPr>
        <w:t>ith Accounting Society</w:t>
      </w:r>
      <w:r w:rsidR="006404F0">
        <w:rPr>
          <w:rFonts w:ascii="Times New Roman" w:hAnsi="Times New Roman"/>
          <w:szCs w:val="24"/>
        </w:rPr>
        <w:t xml:space="preserve"> (Meeting again with Vice President again this week)</w:t>
      </w:r>
    </w:p>
    <w:p w14:paraId="0D06A655" w14:textId="66A0847A" w:rsidR="001059B3" w:rsidRPr="006404F0" w:rsidRDefault="002841F8" w:rsidP="001059B3">
      <w:pPr>
        <w:pStyle w:val="Body"/>
        <w:tabs>
          <w:tab w:val="left" w:pos="108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Senator </w:t>
      </w:r>
      <w:r w:rsidR="001059B3" w:rsidRPr="001059B3">
        <w:rPr>
          <w:rFonts w:ascii="Times New Roman" w:hAnsi="Times New Roman"/>
          <w:b/>
          <w:szCs w:val="24"/>
        </w:rPr>
        <w:t>Krista:</w:t>
      </w:r>
      <w:r w:rsidR="0081766A">
        <w:rPr>
          <w:rFonts w:ascii="Times New Roman" w:hAnsi="Times New Roman"/>
          <w:b/>
          <w:szCs w:val="24"/>
        </w:rPr>
        <w:t xml:space="preserve"> </w:t>
      </w:r>
      <w:r w:rsidR="006404F0" w:rsidRPr="006404F0">
        <w:rPr>
          <w:rFonts w:ascii="Times New Roman" w:hAnsi="Times New Roman"/>
          <w:szCs w:val="24"/>
        </w:rPr>
        <w:t>Working with Institutional Research</w:t>
      </w:r>
      <w:r w:rsidR="006404F0">
        <w:rPr>
          <w:rFonts w:ascii="Times New Roman" w:hAnsi="Times New Roman"/>
          <w:szCs w:val="24"/>
        </w:rPr>
        <w:t xml:space="preserve"> to get data on People of color from Dodge </w:t>
      </w:r>
    </w:p>
    <w:p w14:paraId="6B1C6B4E" w14:textId="532C53F9" w:rsidR="00AE1066" w:rsidRPr="0081766A" w:rsidRDefault="002841F8" w:rsidP="001059B3">
      <w:pPr>
        <w:pStyle w:val="Body"/>
        <w:tabs>
          <w:tab w:val="left" w:pos="108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Senator </w:t>
      </w:r>
      <w:r w:rsidR="001059B3" w:rsidRPr="001059B3">
        <w:rPr>
          <w:rFonts w:ascii="Times New Roman" w:hAnsi="Times New Roman"/>
          <w:b/>
          <w:szCs w:val="24"/>
        </w:rPr>
        <w:t xml:space="preserve">Matthew: </w:t>
      </w:r>
      <w:r w:rsidR="006118E3">
        <w:rPr>
          <w:rFonts w:ascii="Times New Roman" w:hAnsi="Times New Roman"/>
          <w:szCs w:val="24"/>
        </w:rPr>
        <w:t xml:space="preserve">Working on School of </w:t>
      </w:r>
      <w:r w:rsidR="00E712DE">
        <w:rPr>
          <w:rFonts w:ascii="Times New Roman" w:hAnsi="Times New Roman"/>
          <w:szCs w:val="24"/>
        </w:rPr>
        <w:t>Communication</w:t>
      </w:r>
      <w:r w:rsidR="00003C8B">
        <w:rPr>
          <w:rFonts w:ascii="Times New Roman" w:hAnsi="Times New Roman"/>
          <w:szCs w:val="24"/>
        </w:rPr>
        <w:t xml:space="preserve"> Advisory Board</w:t>
      </w:r>
      <w:r w:rsidR="00172D9D">
        <w:rPr>
          <w:rFonts w:ascii="Times New Roman" w:hAnsi="Times New Roman"/>
          <w:szCs w:val="24"/>
        </w:rPr>
        <w:t xml:space="preserve">, Faculty relations petition, Community Service program and Mentoring Program  </w:t>
      </w:r>
    </w:p>
    <w:p w14:paraId="53E827A6" w14:textId="0247659B" w:rsidR="00446A55" w:rsidRPr="0081766A" w:rsidRDefault="002841F8" w:rsidP="001059B3">
      <w:pPr>
        <w:pStyle w:val="Body"/>
        <w:tabs>
          <w:tab w:val="left" w:pos="108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Senator </w:t>
      </w:r>
      <w:r w:rsidR="00446A55" w:rsidRPr="00446A55">
        <w:rPr>
          <w:rFonts w:ascii="Times New Roman" w:hAnsi="Times New Roman"/>
          <w:b/>
          <w:szCs w:val="24"/>
        </w:rPr>
        <w:t>Wil:</w:t>
      </w:r>
      <w:r w:rsidR="00446A55">
        <w:rPr>
          <w:rFonts w:ascii="Times New Roman" w:hAnsi="Times New Roman"/>
          <w:b/>
          <w:szCs w:val="24"/>
        </w:rPr>
        <w:t xml:space="preserve"> </w:t>
      </w:r>
      <w:r w:rsidR="006404F0">
        <w:rPr>
          <w:rFonts w:ascii="Times New Roman" w:hAnsi="Times New Roman"/>
          <w:szCs w:val="24"/>
        </w:rPr>
        <w:t xml:space="preserve">Working with Public Safety on improving the physical security of campus, working with City of Orange regarding installing a stop sign on the corner of Rose and Grand. </w:t>
      </w:r>
    </w:p>
    <w:p w14:paraId="65418D19" w14:textId="77777777" w:rsidR="0098325D" w:rsidRDefault="0081766A" w:rsidP="0098325D">
      <w:pPr>
        <w:pStyle w:val="Body"/>
        <w:tabs>
          <w:tab w:val="left" w:pos="108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Senator Tyler: </w:t>
      </w:r>
      <w:r w:rsidR="006404F0">
        <w:rPr>
          <w:rFonts w:ascii="Times New Roman" w:hAnsi="Times New Roman"/>
          <w:szCs w:val="24"/>
        </w:rPr>
        <w:t xml:space="preserve">Joined the Sodexo Culinary committee </w:t>
      </w:r>
    </w:p>
    <w:p w14:paraId="3C360833" w14:textId="77777777" w:rsidR="0098325D" w:rsidRDefault="0098325D" w:rsidP="0098325D">
      <w:pPr>
        <w:pStyle w:val="Body"/>
        <w:tabs>
          <w:tab w:val="left" w:pos="1080"/>
        </w:tabs>
        <w:rPr>
          <w:rFonts w:ascii="Times New Roman" w:hAnsi="Times New Roman"/>
          <w:szCs w:val="24"/>
        </w:rPr>
      </w:pPr>
    </w:p>
    <w:p w14:paraId="085C919F" w14:textId="77777777" w:rsidR="0098325D" w:rsidRDefault="0098325D" w:rsidP="0098325D">
      <w:pPr>
        <w:pStyle w:val="Body"/>
        <w:tabs>
          <w:tab w:val="left" w:pos="1080"/>
        </w:tabs>
        <w:rPr>
          <w:rFonts w:ascii="Times New Roman" w:hAnsi="Times New Roman"/>
          <w:szCs w:val="24"/>
        </w:rPr>
      </w:pPr>
    </w:p>
    <w:p w14:paraId="73EF4505" w14:textId="77777777" w:rsidR="0098325D" w:rsidRDefault="0098325D" w:rsidP="0098325D">
      <w:pPr>
        <w:pStyle w:val="Body"/>
        <w:tabs>
          <w:tab w:val="left" w:pos="1080"/>
        </w:tabs>
        <w:rPr>
          <w:rFonts w:ascii="Times New Roman" w:hAnsi="Times New Roman"/>
          <w:szCs w:val="24"/>
        </w:rPr>
      </w:pPr>
    </w:p>
    <w:p w14:paraId="2E6F1869" w14:textId="7B4ACC61" w:rsidR="00CF0B95" w:rsidRPr="0098325D" w:rsidRDefault="0098325D" w:rsidP="0098325D">
      <w:pPr>
        <w:pStyle w:val="Body"/>
        <w:tabs>
          <w:tab w:val="left" w:pos="108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V. </w:t>
      </w:r>
      <w:r w:rsidR="00CF0B95">
        <w:rPr>
          <w:rFonts w:ascii="Times New Roman" w:hAnsi="Times New Roman"/>
          <w:b/>
          <w:szCs w:val="24"/>
        </w:rPr>
        <w:t xml:space="preserve">Adjournment </w:t>
      </w:r>
    </w:p>
    <w:p w14:paraId="1F915A4A" w14:textId="260C98D0" w:rsidR="00E015E6" w:rsidRPr="0062734D" w:rsidRDefault="002C64B2" w:rsidP="0098325D">
      <w:pPr>
        <w:pStyle w:val="Body"/>
        <w:numPr>
          <w:ilvl w:val="1"/>
          <w:numId w:val="6"/>
        </w:numPr>
        <w:rPr>
          <w:rFonts w:ascii="Times New Roman" w:hAnsi="Times New Roman"/>
          <w:b/>
          <w:szCs w:val="24"/>
        </w:rPr>
      </w:pPr>
      <w:r w:rsidRPr="001803DF">
        <w:rPr>
          <w:rFonts w:ascii="Times New Roman" w:hAnsi="Times New Roman"/>
          <w:szCs w:val="24"/>
        </w:rPr>
        <w:t xml:space="preserve">Time: </w:t>
      </w:r>
      <w:r w:rsidR="0081766A">
        <w:rPr>
          <w:rFonts w:ascii="Times New Roman" w:hAnsi="Times New Roman"/>
          <w:szCs w:val="24"/>
        </w:rPr>
        <w:t>10</w:t>
      </w:r>
      <w:r w:rsidR="00641833">
        <w:rPr>
          <w:rFonts w:ascii="Times New Roman" w:hAnsi="Times New Roman"/>
          <w:szCs w:val="24"/>
        </w:rPr>
        <w:t>:</w:t>
      </w:r>
      <w:r w:rsidR="00395C01">
        <w:rPr>
          <w:rFonts w:ascii="Times New Roman" w:hAnsi="Times New Roman"/>
          <w:szCs w:val="24"/>
        </w:rPr>
        <w:t>58</w:t>
      </w:r>
    </w:p>
    <w:sectPr w:rsidR="00E015E6" w:rsidRPr="0062734D" w:rsidSect="00B41F0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B43FBA" w14:textId="77777777" w:rsidR="00572CD0" w:rsidRDefault="00572CD0" w:rsidP="002C64B2">
      <w:r>
        <w:separator/>
      </w:r>
    </w:p>
  </w:endnote>
  <w:endnote w:type="continuationSeparator" w:id="0">
    <w:p w14:paraId="2C4C5AFB" w14:textId="77777777" w:rsidR="00572CD0" w:rsidRDefault="00572CD0" w:rsidP="002C6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0E7D3F" w14:textId="77777777" w:rsidR="00572CD0" w:rsidRDefault="00572CD0" w:rsidP="002C64B2">
      <w:r>
        <w:separator/>
      </w:r>
    </w:p>
  </w:footnote>
  <w:footnote w:type="continuationSeparator" w:id="0">
    <w:p w14:paraId="5C872E78" w14:textId="77777777" w:rsidR="00572CD0" w:rsidRDefault="00572CD0" w:rsidP="002C64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228D3" w14:textId="5C0B9FFD" w:rsidR="002C64B2" w:rsidRPr="00D35921" w:rsidRDefault="000F4705" w:rsidP="002C64B2">
    <w:pPr>
      <w:pStyle w:val="Body"/>
      <w:rPr>
        <w:rFonts w:ascii="Times New Roman" w:hAnsi="Times New Roman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A0D45F" wp14:editId="77EA1318">
              <wp:simplePos x="0" y="0"/>
              <wp:positionH relativeFrom="column">
                <wp:posOffset>-1119353</wp:posOffset>
              </wp:positionH>
              <wp:positionV relativeFrom="paragraph">
                <wp:posOffset>-110359</wp:posOffset>
              </wp:positionV>
              <wp:extent cx="8066887" cy="500380"/>
              <wp:effectExtent l="0" t="0" r="10795" b="762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66887" cy="500380"/>
                      </a:xfrm>
                      <a:prstGeom prst="rect">
                        <a:avLst/>
                      </a:prstGeom>
                      <a:solidFill>
                        <a:srgbClr val="000000">
                          <a:alpha val="63000"/>
                        </a:srgb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107763" dir="2700000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4624F32D" w14:textId="2BD2AE3B" w:rsidR="002C64B2" w:rsidRPr="00F23E32" w:rsidRDefault="002C64B2" w:rsidP="00E372ED">
                          <w:pPr>
                            <w:ind w:left="2160" w:firstLine="720"/>
                            <w:rPr>
                              <w:color w:val="FFFFFF"/>
                              <w:sz w:val="56"/>
                              <w:szCs w:val="56"/>
                            </w:rPr>
                          </w:pPr>
                          <w:r w:rsidRPr="00F23E32">
                            <w:rPr>
                              <w:color w:val="FFFFFF"/>
                              <w:sz w:val="56"/>
                              <w:szCs w:val="56"/>
                            </w:rPr>
                            <w:t xml:space="preserve">Allocations </w:t>
                          </w:r>
                          <w:sdt>
                            <w:sdtPr>
                              <w:rPr>
                                <w:color w:val="FFFFFF"/>
                                <w:sz w:val="56"/>
                                <w:szCs w:val="56"/>
                              </w:rPr>
                              <w:tag w:val="cmbReportType"/>
                              <w:id w:val="1152722063"/>
                              <w:comboBox>
                                <w:listItem w:displayText="Agenda" w:value="Agenda"/>
                                <w:listItem w:displayText="Minutes" w:value="Minutes"/>
                                <w:listItem w:displayText="Report" w:value="Report"/>
                              </w:comboBox>
                            </w:sdtPr>
                            <w:sdtEndPr/>
                            <w:sdtContent>
                              <w:r w:rsidRPr="00F23E32">
                                <w:rPr>
                                  <w:color w:val="FFFFFF"/>
                                  <w:sz w:val="56"/>
                                  <w:szCs w:val="56"/>
                                </w:rPr>
                                <w:t>Report</w:t>
                              </w:r>
                            </w:sdtContent>
                          </w:sdt>
                          <w:r w:rsidRPr="00F23E32">
                            <w:rPr>
                              <w:color w:val="FFFFFF"/>
                              <w:sz w:val="56"/>
                              <w:szCs w:val="56"/>
                            </w:rPr>
                            <w:t xml:space="preserve"> | </w:t>
                          </w:r>
                          <w:sdt>
                            <w:sdtPr>
                              <w:rPr>
                                <w:color w:val="FFFFFF"/>
                                <w:sz w:val="56"/>
                                <w:szCs w:val="56"/>
                              </w:rPr>
                              <w:tag w:val="Today's Date"/>
                              <w:id w:val="-738242625"/>
                              <w:date w:fullDate="2017-10-25T00:00:00Z">
                                <w:dateFormat w:val="MMMM d, 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A3E30">
                                <w:rPr>
                                  <w:color w:val="FFFFFF"/>
                                  <w:sz w:val="56"/>
                                  <w:szCs w:val="56"/>
                                </w:rPr>
                                <w:t>October 25, 2017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3DA0D45F"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margin-left:-88.15pt;margin-top:-8.65pt;width:635.2pt;height:3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" fillcolor="black" stroked="f" strokecolor="black [3213]" strokeweight="3pt">
              <v:fill opacity="41377f"/>
              <v:shadow color="#7f7f7f" opacity=".5" mv:blur="0" offset="6pt,6pt"/>
              <v:textbox style="mso-fit-shape-to-text:t">
                <w:txbxContent>
                  <w:p w14:paraId="4624F32D" w14:textId="2BD2AE3B" w:rsidR="002C64B2" w:rsidRPr="00F23E32" w:rsidRDefault="002C64B2" w:rsidP="00E372ED">
                    <w:pPr>
                      <w:ind w:left="2160" w:firstLine="720"/>
                      <w:rPr>
                        <w:color w:val="FFFFFF"/>
                        <w:sz w:val="56"/>
                        <w:szCs w:val="56"/>
                      </w:rPr>
                    </w:pPr>
                    <w:r w:rsidRPr="00F23E32">
                      <w:rPr>
                        <w:color w:val="FFFFFF"/>
                        <w:sz w:val="56"/>
                        <w:szCs w:val="56"/>
                      </w:rPr>
                      <w:t xml:space="preserve">Allocations </w:t>
                    </w:r>
                    <w:sdt>
                      <w:sdtPr>
                        <w:rPr>
                          <w:color w:val="FFFFFF"/>
                          <w:sz w:val="56"/>
                          <w:szCs w:val="56"/>
                        </w:rPr>
                        <w:tag w:val="cmbReportType"/>
                        <w:id w:val="1152722063"/>
                        <w:comboBox>
                          <w:listItem w:displayText="Agenda" w:value="Agenda"/>
                          <w:listItem w:displayText="Minutes" w:value="Minutes"/>
                          <w:listItem w:displayText="Report" w:value="Report"/>
                        </w:comboBox>
                      </w:sdtPr>
                      <w:sdtEndPr/>
                      <w:sdtContent>
                        <w:r w:rsidRPr="00F23E32">
                          <w:rPr>
                            <w:color w:val="FFFFFF"/>
                            <w:sz w:val="56"/>
                            <w:szCs w:val="56"/>
                          </w:rPr>
                          <w:t>Report</w:t>
                        </w:r>
                      </w:sdtContent>
                    </w:sdt>
                    <w:r w:rsidRPr="00F23E32">
                      <w:rPr>
                        <w:color w:val="FFFFFF"/>
                        <w:sz w:val="56"/>
                        <w:szCs w:val="56"/>
                      </w:rPr>
                      <w:t xml:space="preserve"> | </w:t>
                    </w:r>
                    <w:sdt>
                      <w:sdtPr>
                        <w:rPr>
                          <w:color w:val="FFFFFF"/>
                          <w:sz w:val="56"/>
                          <w:szCs w:val="56"/>
                        </w:rPr>
                        <w:tag w:val="Today's Date"/>
                        <w:id w:val="-738242625"/>
                        <w:date w:fullDate="2017-10-25T00:00:00Z">
                          <w:dateFormat w:val="MMMM d, 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A3E30">
                          <w:rPr>
                            <w:color w:val="FFFFFF"/>
                            <w:sz w:val="56"/>
                            <w:szCs w:val="56"/>
                          </w:rPr>
                          <w:t>October 25, 2017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C64B2">
      <w:rPr>
        <w:noProof/>
      </w:rPr>
      <w:drawing>
        <wp:anchor distT="0" distB="0" distL="114300" distR="114300" simplePos="0" relativeHeight="251660288" behindDoc="0" locked="0" layoutInCell="1" allowOverlap="1" wp14:anchorId="594DE2B9" wp14:editId="45059AE8">
          <wp:simplePos x="0" y="0"/>
          <wp:positionH relativeFrom="column">
            <wp:posOffset>-524948</wp:posOffset>
          </wp:positionH>
          <wp:positionV relativeFrom="paragraph">
            <wp:posOffset>-345703</wp:posOffset>
          </wp:positionV>
          <wp:extent cx="1164459" cy="1164459"/>
          <wp:effectExtent l="0" t="0" r="4445" b="4445"/>
          <wp:wrapNone/>
          <wp:docPr id="2" name="Picture 3" descr="SGA-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GA-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459" cy="11644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1861C5" w14:textId="77777777" w:rsidR="009C0B70" w:rsidRDefault="009C0B7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93A5E"/>
    <w:multiLevelType w:val="hybridMultilevel"/>
    <w:tmpl w:val="7ECE3A2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58AC1A49"/>
    <w:multiLevelType w:val="hybridMultilevel"/>
    <w:tmpl w:val="81C4D7F8"/>
    <w:lvl w:ilvl="0" w:tplc="18D29856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D05DE5"/>
    <w:multiLevelType w:val="hybridMultilevel"/>
    <w:tmpl w:val="486E3B20"/>
    <w:lvl w:ilvl="0" w:tplc="A5842B3C">
      <w:start w:val="1"/>
      <w:numFmt w:val="lowerLetter"/>
      <w:lvlText w:val="%1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C5D67F1"/>
    <w:multiLevelType w:val="hybridMultilevel"/>
    <w:tmpl w:val="13ACF2B4"/>
    <w:lvl w:ilvl="0" w:tplc="B1AA6B1A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AA843E7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8C09A8"/>
    <w:multiLevelType w:val="hybridMultilevel"/>
    <w:tmpl w:val="36ACC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F40604"/>
    <w:multiLevelType w:val="multilevel"/>
    <w:tmpl w:val="C5422A08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187"/>
    <w:rsid w:val="00003C8B"/>
    <w:rsid w:val="000103E5"/>
    <w:rsid w:val="00011431"/>
    <w:rsid w:val="000406CA"/>
    <w:rsid w:val="000536E7"/>
    <w:rsid w:val="00062A7C"/>
    <w:rsid w:val="00073406"/>
    <w:rsid w:val="00092369"/>
    <w:rsid w:val="000B602D"/>
    <w:rsid w:val="000B658F"/>
    <w:rsid w:val="000C04B9"/>
    <w:rsid w:val="000C4502"/>
    <w:rsid w:val="000F1630"/>
    <w:rsid w:val="000F4705"/>
    <w:rsid w:val="000F4C5E"/>
    <w:rsid w:val="001059B3"/>
    <w:rsid w:val="00117EC0"/>
    <w:rsid w:val="00172D9D"/>
    <w:rsid w:val="001803DF"/>
    <w:rsid w:val="001A0132"/>
    <w:rsid w:val="001A6AEA"/>
    <w:rsid w:val="001B03CC"/>
    <w:rsid w:val="001B409E"/>
    <w:rsid w:val="001B4483"/>
    <w:rsid w:val="001E2221"/>
    <w:rsid w:val="001E4313"/>
    <w:rsid w:val="001F261F"/>
    <w:rsid w:val="001F5535"/>
    <w:rsid w:val="002231DE"/>
    <w:rsid w:val="00234814"/>
    <w:rsid w:val="002570E7"/>
    <w:rsid w:val="00262937"/>
    <w:rsid w:val="002841F8"/>
    <w:rsid w:val="00285C0F"/>
    <w:rsid w:val="00293DD4"/>
    <w:rsid w:val="00297628"/>
    <w:rsid w:val="002A67F6"/>
    <w:rsid w:val="002A784E"/>
    <w:rsid w:val="002B3CC7"/>
    <w:rsid w:val="002C64B2"/>
    <w:rsid w:val="002D41F2"/>
    <w:rsid w:val="002F5913"/>
    <w:rsid w:val="00304439"/>
    <w:rsid w:val="0033072E"/>
    <w:rsid w:val="00350E96"/>
    <w:rsid w:val="00354F1E"/>
    <w:rsid w:val="003551B6"/>
    <w:rsid w:val="0036253C"/>
    <w:rsid w:val="00376611"/>
    <w:rsid w:val="0037770D"/>
    <w:rsid w:val="0038756A"/>
    <w:rsid w:val="0039082D"/>
    <w:rsid w:val="00395C01"/>
    <w:rsid w:val="003A630C"/>
    <w:rsid w:val="003D2338"/>
    <w:rsid w:val="003E7B12"/>
    <w:rsid w:val="003F29DB"/>
    <w:rsid w:val="004252B7"/>
    <w:rsid w:val="00446A55"/>
    <w:rsid w:val="0044701E"/>
    <w:rsid w:val="00463627"/>
    <w:rsid w:val="00467144"/>
    <w:rsid w:val="0048480B"/>
    <w:rsid w:val="00497DE4"/>
    <w:rsid w:val="004D4ADA"/>
    <w:rsid w:val="00503EA9"/>
    <w:rsid w:val="00521DAD"/>
    <w:rsid w:val="00552BC7"/>
    <w:rsid w:val="00562F8C"/>
    <w:rsid w:val="00572CD0"/>
    <w:rsid w:val="00576F90"/>
    <w:rsid w:val="005870D8"/>
    <w:rsid w:val="005A60E5"/>
    <w:rsid w:val="005B3A37"/>
    <w:rsid w:val="005B4732"/>
    <w:rsid w:val="005F2955"/>
    <w:rsid w:val="005F5CB4"/>
    <w:rsid w:val="006118E3"/>
    <w:rsid w:val="00612284"/>
    <w:rsid w:val="00623A1A"/>
    <w:rsid w:val="0062734D"/>
    <w:rsid w:val="006275AB"/>
    <w:rsid w:val="00633C5E"/>
    <w:rsid w:val="006404F0"/>
    <w:rsid w:val="00641833"/>
    <w:rsid w:val="00643072"/>
    <w:rsid w:val="006519F7"/>
    <w:rsid w:val="00653A62"/>
    <w:rsid w:val="00670CD0"/>
    <w:rsid w:val="00673C94"/>
    <w:rsid w:val="006748BC"/>
    <w:rsid w:val="006B0705"/>
    <w:rsid w:val="006B5751"/>
    <w:rsid w:val="006C024B"/>
    <w:rsid w:val="006F43C5"/>
    <w:rsid w:val="00701FC0"/>
    <w:rsid w:val="007209BE"/>
    <w:rsid w:val="00760CC5"/>
    <w:rsid w:val="00783BB6"/>
    <w:rsid w:val="00787D23"/>
    <w:rsid w:val="0079598D"/>
    <w:rsid w:val="007B18A6"/>
    <w:rsid w:val="007E2EFF"/>
    <w:rsid w:val="007F7D55"/>
    <w:rsid w:val="0081766A"/>
    <w:rsid w:val="00820687"/>
    <w:rsid w:val="008212BE"/>
    <w:rsid w:val="00822B04"/>
    <w:rsid w:val="00824653"/>
    <w:rsid w:val="00825747"/>
    <w:rsid w:val="00831EC7"/>
    <w:rsid w:val="00832AF8"/>
    <w:rsid w:val="008330BD"/>
    <w:rsid w:val="00836527"/>
    <w:rsid w:val="00837477"/>
    <w:rsid w:val="008402A4"/>
    <w:rsid w:val="00843AE3"/>
    <w:rsid w:val="00846B64"/>
    <w:rsid w:val="00853FBC"/>
    <w:rsid w:val="00862FF5"/>
    <w:rsid w:val="00872FA2"/>
    <w:rsid w:val="00894C9C"/>
    <w:rsid w:val="00897C0F"/>
    <w:rsid w:val="008A5666"/>
    <w:rsid w:val="008A5937"/>
    <w:rsid w:val="008F7CB1"/>
    <w:rsid w:val="00911DBC"/>
    <w:rsid w:val="009150B7"/>
    <w:rsid w:val="00927974"/>
    <w:rsid w:val="00931C8E"/>
    <w:rsid w:val="00944495"/>
    <w:rsid w:val="00945071"/>
    <w:rsid w:val="00950993"/>
    <w:rsid w:val="009646A8"/>
    <w:rsid w:val="0098325D"/>
    <w:rsid w:val="009A2A2F"/>
    <w:rsid w:val="009A3978"/>
    <w:rsid w:val="009A3E30"/>
    <w:rsid w:val="009C0B70"/>
    <w:rsid w:val="009F0E30"/>
    <w:rsid w:val="00A05A05"/>
    <w:rsid w:val="00A1419C"/>
    <w:rsid w:val="00A2563A"/>
    <w:rsid w:val="00A41490"/>
    <w:rsid w:val="00A43676"/>
    <w:rsid w:val="00A449A4"/>
    <w:rsid w:val="00A57003"/>
    <w:rsid w:val="00A827FB"/>
    <w:rsid w:val="00A914E9"/>
    <w:rsid w:val="00A92FAC"/>
    <w:rsid w:val="00A95C78"/>
    <w:rsid w:val="00AB644D"/>
    <w:rsid w:val="00AB784A"/>
    <w:rsid w:val="00AE1066"/>
    <w:rsid w:val="00AE1E55"/>
    <w:rsid w:val="00AE1EF6"/>
    <w:rsid w:val="00AE2ADD"/>
    <w:rsid w:val="00B06F5E"/>
    <w:rsid w:val="00B16187"/>
    <w:rsid w:val="00B16DCC"/>
    <w:rsid w:val="00B22C02"/>
    <w:rsid w:val="00B24C55"/>
    <w:rsid w:val="00B27211"/>
    <w:rsid w:val="00B41F08"/>
    <w:rsid w:val="00B5039D"/>
    <w:rsid w:val="00B51B26"/>
    <w:rsid w:val="00B5277B"/>
    <w:rsid w:val="00B7008A"/>
    <w:rsid w:val="00B918BC"/>
    <w:rsid w:val="00BA0EC5"/>
    <w:rsid w:val="00BA7D44"/>
    <w:rsid w:val="00BD1441"/>
    <w:rsid w:val="00BF470B"/>
    <w:rsid w:val="00BF543D"/>
    <w:rsid w:val="00C161CF"/>
    <w:rsid w:val="00C23D96"/>
    <w:rsid w:val="00C2475A"/>
    <w:rsid w:val="00C30C4A"/>
    <w:rsid w:val="00C406EF"/>
    <w:rsid w:val="00C40AD9"/>
    <w:rsid w:val="00C42BAD"/>
    <w:rsid w:val="00C50BBB"/>
    <w:rsid w:val="00C5106C"/>
    <w:rsid w:val="00C533FC"/>
    <w:rsid w:val="00C61C0F"/>
    <w:rsid w:val="00C62E73"/>
    <w:rsid w:val="00CB4462"/>
    <w:rsid w:val="00CC626B"/>
    <w:rsid w:val="00CD0DE7"/>
    <w:rsid w:val="00CD1879"/>
    <w:rsid w:val="00CE40CC"/>
    <w:rsid w:val="00CE5F79"/>
    <w:rsid w:val="00CF0B95"/>
    <w:rsid w:val="00D039D8"/>
    <w:rsid w:val="00D05996"/>
    <w:rsid w:val="00D10236"/>
    <w:rsid w:val="00D172A8"/>
    <w:rsid w:val="00D208A8"/>
    <w:rsid w:val="00D2753F"/>
    <w:rsid w:val="00D714A7"/>
    <w:rsid w:val="00D7542B"/>
    <w:rsid w:val="00DA06F6"/>
    <w:rsid w:val="00DA313E"/>
    <w:rsid w:val="00DB6E45"/>
    <w:rsid w:val="00DB737A"/>
    <w:rsid w:val="00DE166F"/>
    <w:rsid w:val="00DE19A7"/>
    <w:rsid w:val="00DE5CCB"/>
    <w:rsid w:val="00DE69EA"/>
    <w:rsid w:val="00DF67C7"/>
    <w:rsid w:val="00E015E6"/>
    <w:rsid w:val="00E109DC"/>
    <w:rsid w:val="00E11A60"/>
    <w:rsid w:val="00E1639A"/>
    <w:rsid w:val="00E220C8"/>
    <w:rsid w:val="00E372ED"/>
    <w:rsid w:val="00E45C26"/>
    <w:rsid w:val="00E53F3F"/>
    <w:rsid w:val="00E663CA"/>
    <w:rsid w:val="00E712DE"/>
    <w:rsid w:val="00E71435"/>
    <w:rsid w:val="00E85D16"/>
    <w:rsid w:val="00EC1699"/>
    <w:rsid w:val="00EC5355"/>
    <w:rsid w:val="00EF0C5F"/>
    <w:rsid w:val="00EF2F27"/>
    <w:rsid w:val="00F02AE1"/>
    <w:rsid w:val="00F1517D"/>
    <w:rsid w:val="00F16D61"/>
    <w:rsid w:val="00F223F7"/>
    <w:rsid w:val="00F23E32"/>
    <w:rsid w:val="00F2750F"/>
    <w:rsid w:val="00F3574A"/>
    <w:rsid w:val="00F40C0C"/>
    <w:rsid w:val="00F4220A"/>
    <w:rsid w:val="00F465B4"/>
    <w:rsid w:val="00F5556C"/>
    <w:rsid w:val="00F60C1D"/>
    <w:rsid w:val="00F70B16"/>
    <w:rsid w:val="00F771C0"/>
    <w:rsid w:val="00F841FE"/>
    <w:rsid w:val="00F8654E"/>
    <w:rsid w:val="00F93F55"/>
    <w:rsid w:val="00FB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4EAA42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39A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6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rsid w:val="008F7CB1"/>
    <w:rPr>
      <w:color w:val="808080"/>
    </w:rPr>
  </w:style>
  <w:style w:type="paragraph" w:customStyle="1" w:styleId="Body">
    <w:name w:val="Body"/>
    <w:rsid w:val="002C64B2"/>
    <w:rPr>
      <w:rFonts w:ascii="Helvetica" w:eastAsia="ヒラギノ角ゴ Pro W3" w:hAnsi="Helvetica" w:cs="Times New Roman"/>
      <w:color w:val="000000"/>
      <w:szCs w:val="20"/>
    </w:rPr>
  </w:style>
  <w:style w:type="paragraph" w:styleId="Header">
    <w:name w:val="header"/>
    <w:basedOn w:val="Normal"/>
    <w:link w:val="HeaderChar"/>
    <w:uiPriority w:val="99"/>
    <w:unhideWhenUsed/>
    <w:rsid w:val="002C64B2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C64B2"/>
  </w:style>
  <w:style w:type="paragraph" w:styleId="Footer">
    <w:name w:val="footer"/>
    <w:basedOn w:val="Normal"/>
    <w:link w:val="FooterChar"/>
    <w:uiPriority w:val="99"/>
    <w:unhideWhenUsed/>
    <w:rsid w:val="002C64B2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C64B2"/>
  </w:style>
  <w:style w:type="table" w:styleId="PlainTable1">
    <w:name w:val="Plain Table 1"/>
    <w:basedOn w:val="TableNormal"/>
    <w:uiPriority w:val="41"/>
    <w:rsid w:val="000B658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B41F08"/>
  </w:style>
  <w:style w:type="paragraph" w:styleId="ListParagraph">
    <w:name w:val="List Paragraph"/>
    <w:basedOn w:val="Normal"/>
    <w:uiPriority w:val="34"/>
    <w:qFormat/>
    <w:rsid w:val="00B5277B"/>
    <w:pPr>
      <w:ind w:left="720"/>
      <w:contextualSpacing/>
    </w:pPr>
    <w:rPr>
      <w:rFonts w:ascii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2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22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4507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Chapman University</Company>
  <LinksUpToDate>false</LinksUpToDate>
  <CharactersWithSpaces>3355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Ghan</dc:creator>
  <cp:keywords/>
  <dc:description/>
  <cp:lastModifiedBy>Gutierrez, Brittni</cp:lastModifiedBy>
  <cp:revision>2</cp:revision>
  <cp:lastPrinted>2017-09-14T06:27:00Z</cp:lastPrinted>
  <dcterms:created xsi:type="dcterms:W3CDTF">2017-10-30T19:58:00Z</dcterms:created>
  <dcterms:modified xsi:type="dcterms:W3CDTF">2017-10-30T19:58:00Z</dcterms:modified>
</cp:coreProperties>
</file>