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8297C" w14:textId="77777777" w:rsidR="004252B7" w:rsidRDefault="004252B7">
      <w:pPr>
        <w:jc w:val="center"/>
      </w:pPr>
      <w:bookmarkStart w:id="0" w:name="_GoBack"/>
      <w:bookmarkEnd w:id="0"/>
    </w:p>
    <w:p w14:paraId="64903ADD" w14:textId="77777777" w:rsidR="00117EC0" w:rsidRPr="001803DF" w:rsidRDefault="00117EC0">
      <w:pPr>
        <w:jc w:val="center"/>
      </w:pPr>
    </w:p>
    <w:p w14:paraId="3FD56158" w14:textId="77777777" w:rsidR="00AE1E55" w:rsidRPr="001803DF" w:rsidRDefault="00AE1E55" w:rsidP="00AE1E55">
      <w:pPr>
        <w:pStyle w:val="Body"/>
        <w:rPr>
          <w:rFonts w:ascii="Times New Roman" w:hAnsi="Times New Roman"/>
          <w:b/>
          <w:szCs w:val="24"/>
        </w:rPr>
      </w:pPr>
    </w:p>
    <w:p w14:paraId="4DFF7A93" w14:textId="3105CB58" w:rsidR="004252B7" w:rsidRPr="00BD1441" w:rsidRDefault="004252B7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 xml:space="preserve">Call to Order: </w:t>
      </w:r>
      <w:r w:rsidR="00F76298">
        <w:rPr>
          <w:rFonts w:ascii="Times New Roman" w:hAnsi="Times New Roman"/>
          <w:szCs w:val="24"/>
        </w:rPr>
        <w:t>10:05</w:t>
      </w:r>
      <w:r w:rsidR="00A92FAC" w:rsidRPr="00A92FAC">
        <w:rPr>
          <w:rFonts w:ascii="Times New Roman" w:hAnsi="Times New Roman"/>
          <w:szCs w:val="24"/>
        </w:rPr>
        <w:t xml:space="preserve"> </w:t>
      </w:r>
      <w:r w:rsidR="00BA0EC5" w:rsidRPr="00A92FAC">
        <w:rPr>
          <w:rFonts w:ascii="Times New Roman" w:hAnsi="Times New Roman"/>
          <w:szCs w:val="24"/>
        </w:rPr>
        <w:t>PM</w:t>
      </w:r>
      <w:r w:rsidR="00BA0EC5">
        <w:rPr>
          <w:rFonts w:ascii="Times New Roman" w:hAnsi="Times New Roman"/>
          <w:szCs w:val="24"/>
        </w:rPr>
        <w:t xml:space="preserve">  </w:t>
      </w:r>
      <w:r w:rsidR="00A41490">
        <w:rPr>
          <w:rFonts w:ascii="Times New Roman" w:hAnsi="Times New Roman"/>
          <w:szCs w:val="24"/>
        </w:rPr>
        <w:t xml:space="preserve">   </w:t>
      </w:r>
      <w:r w:rsidR="00F465B4">
        <w:rPr>
          <w:rFonts w:ascii="Times New Roman" w:hAnsi="Times New Roman"/>
          <w:szCs w:val="24"/>
        </w:rPr>
        <w:t xml:space="preserve">          </w:t>
      </w:r>
      <w:r w:rsidR="00BA0EC5">
        <w:rPr>
          <w:rFonts w:ascii="Times New Roman" w:hAnsi="Times New Roman"/>
          <w:szCs w:val="24"/>
        </w:rPr>
        <w:t xml:space="preserve">                         </w:t>
      </w:r>
      <w:r w:rsidR="009150B7">
        <w:rPr>
          <w:rFonts w:ascii="Times New Roman" w:hAnsi="Times New Roman"/>
          <w:szCs w:val="24"/>
        </w:rPr>
        <w:t xml:space="preserve">  </w:t>
      </w:r>
      <w:r w:rsidR="00BA0EC5">
        <w:rPr>
          <w:rFonts w:ascii="Times New Roman" w:hAnsi="Times New Roman"/>
          <w:szCs w:val="24"/>
        </w:rPr>
        <w:t xml:space="preserve"> </w:t>
      </w:r>
      <w:r w:rsidR="00F465B4">
        <w:rPr>
          <w:rFonts w:ascii="Times New Roman" w:hAnsi="Times New Roman"/>
          <w:szCs w:val="24"/>
        </w:rPr>
        <w:t>________________</w:t>
      </w:r>
      <w:r w:rsidR="00E45C26">
        <w:rPr>
          <w:rFonts w:ascii="Times New Roman" w:hAnsi="Times New Roman"/>
          <w:szCs w:val="24"/>
        </w:rPr>
        <w:t>________________</w:t>
      </w:r>
    </w:p>
    <w:p w14:paraId="67E3923E" w14:textId="2A59092E" w:rsidR="00BD1441" w:rsidRPr="00BD1441" w:rsidRDefault="00BD1441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Attendance: </w:t>
      </w:r>
      <w:r w:rsidR="00EF0C5F">
        <w:rPr>
          <w:rFonts w:ascii="Times New Roman" w:hAnsi="Times New Roman"/>
          <w:szCs w:val="24"/>
        </w:rPr>
        <w:t>Here</w:t>
      </w:r>
      <w:r w:rsidR="00E45C26">
        <w:rPr>
          <w:rFonts w:ascii="Times New Roman" w:hAnsi="Times New Roman"/>
          <w:szCs w:val="24"/>
        </w:rPr>
        <w:t xml:space="preserve">                                       </w:t>
      </w:r>
      <w:r w:rsidR="00576F90">
        <w:rPr>
          <w:rFonts w:ascii="Times New Roman" w:hAnsi="Times New Roman"/>
          <w:szCs w:val="24"/>
        </w:rPr>
        <w:t xml:space="preserve">                     </w:t>
      </w:r>
      <w:r w:rsidR="00EF0C5F">
        <w:rPr>
          <w:rFonts w:ascii="Times New Roman" w:hAnsi="Times New Roman"/>
          <w:szCs w:val="24"/>
        </w:rPr>
        <w:t xml:space="preserve">          </w:t>
      </w:r>
      <w:r w:rsidR="00576F90">
        <w:rPr>
          <w:rFonts w:ascii="Times New Roman" w:hAnsi="Times New Roman"/>
          <w:szCs w:val="24"/>
        </w:rPr>
        <w:t xml:space="preserve">      </w:t>
      </w:r>
      <w:r w:rsidR="00E45C26">
        <w:rPr>
          <w:rFonts w:ascii="Times New Roman" w:hAnsi="Times New Roman"/>
          <w:szCs w:val="24"/>
        </w:rPr>
        <w:t>Chair Signature</w:t>
      </w:r>
    </w:p>
    <w:p w14:paraId="6E99633A" w14:textId="3BFB8348" w:rsidR="004252B7" w:rsidRDefault="004252B7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 xml:space="preserve">Funding Requests </w:t>
      </w:r>
    </w:p>
    <w:p w14:paraId="069582ED" w14:textId="77777777" w:rsidR="00BF543D" w:rsidRPr="001803DF" w:rsidRDefault="00BF543D" w:rsidP="00BF543D">
      <w:pPr>
        <w:pStyle w:val="Body"/>
        <w:rPr>
          <w:rFonts w:ascii="Times New Roman" w:hAnsi="Times New Roman"/>
          <w:b/>
          <w:szCs w:val="24"/>
        </w:rPr>
      </w:pPr>
    </w:p>
    <w:tbl>
      <w:tblPr>
        <w:tblStyle w:val="PlainTable1"/>
        <w:tblW w:w="11128" w:type="dxa"/>
        <w:jc w:val="center"/>
        <w:tblLook w:val="04A0" w:firstRow="1" w:lastRow="0" w:firstColumn="1" w:lastColumn="0" w:noHBand="0" w:noVBand="1"/>
      </w:tblPr>
      <w:tblGrid>
        <w:gridCol w:w="2403"/>
        <w:gridCol w:w="2268"/>
        <w:gridCol w:w="2076"/>
        <w:gridCol w:w="1941"/>
        <w:gridCol w:w="2440"/>
      </w:tblGrid>
      <w:tr w:rsidR="00F40C0C" w:rsidRPr="001803DF" w14:paraId="5FD0DE40" w14:textId="77777777" w:rsidTr="00046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6972F2C4" w14:textId="1B555F7F" w:rsidR="004252B7" w:rsidRPr="001803DF" w:rsidRDefault="00670CD0" w:rsidP="00293DD4">
            <w:pPr>
              <w:jc w:val="center"/>
            </w:pPr>
            <w:r w:rsidRPr="001803DF">
              <w:t>Organization Nam</w:t>
            </w:r>
            <w:r w:rsidR="00832AF8">
              <w:t>e</w:t>
            </w:r>
          </w:p>
          <w:p w14:paraId="1811B9E2" w14:textId="3379F9DA" w:rsidR="004252B7" w:rsidRPr="001803DF" w:rsidRDefault="004252B7" w:rsidP="00293DD4">
            <w:pPr>
              <w:jc w:val="center"/>
            </w:pPr>
          </w:p>
        </w:tc>
        <w:tc>
          <w:tcPr>
            <w:tcW w:w="2268" w:type="dxa"/>
          </w:tcPr>
          <w:p w14:paraId="7B14D3C3" w14:textId="05A47FE2" w:rsidR="00670CD0" w:rsidRPr="001803DF" w:rsidRDefault="00293DD4" w:rsidP="0029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Account</w:t>
            </w:r>
            <w:r w:rsidR="00670CD0" w:rsidRPr="001803DF">
              <w:t xml:space="preserve"> Requested &amp; A</w:t>
            </w:r>
            <w:r>
              <w:t>mount</w:t>
            </w:r>
          </w:p>
        </w:tc>
        <w:tc>
          <w:tcPr>
            <w:tcW w:w="2076" w:type="dxa"/>
          </w:tcPr>
          <w:p w14:paraId="690CD6AD" w14:textId="77777777" w:rsidR="00670CD0" w:rsidRPr="001803DF" w:rsidRDefault="00670CD0" w:rsidP="0029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803DF">
              <w:t>Items Requested</w:t>
            </w:r>
          </w:p>
        </w:tc>
        <w:tc>
          <w:tcPr>
            <w:tcW w:w="1941" w:type="dxa"/>
          </w:tcPr>
          <w:p w14:paraId="2C9487FC" w14:textId="77777777" w:rsidR="00670CD0" w:rsidRPr="001803DF" w:rsidRDefault="00670CD0" w:rsidP="0029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803DF">
              <w:t>Committee Decision</w:t>
            </w:r>
          </w:p>
        </w:tc>
        <w:tc>
          <w:tcPr>
            <w:tcW w:w="2440" w:type="dxa"/>
          </w:tcPr>
          <w:p w14:paraId="59319FEB" w14:textId="77777777" w:rsidR="00670CD0" w:rsidRPr="001803DF" w:rsidRDefault="00670CD0" w:rsidP="00293D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803DF">
              <w:t>Notes</w:t>
            </w:r>
          </w:p>
        </w:tc>
      </w:tr>
      <w:tr w:rsidR="00F40C0C" w:rsidRPr="001803DF" w14:paraId="3D3A5647" w14:textId="77777777" w:rsidTr="0004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6AEB1BF5" w14:textId="583753EC" w:rsidR="00670CD0" w:rsidRPr="001803DF" w:rsidRDefault="00CA35A9" w:rsidP="004252B7">
            <w:pPr>
              <w:rPr>
                <w:b w:val="0"/>
              </w:rPr>
            </w:pPr>
            <w:r>
              <w:rPr>
                <w:b w:val="0"/>
              </w:rPr>
              <w:t>A</w:t>
            </w:r>
            <w:r w:rsidR="00F76298">
              <w:rPr>
                <w:b w:val="0"/>
              </w:rPr>
              <w:t xml:space="preserve">sian </w:t>
            </w:r>
            <w:r>
              <w:rPr>
                <w:b w:val="0"/>
              </w:rPr>
              <w:t>P</w:t>
            </w:r>
            <w:r w:rsidR="00F76298">
              <w:rPr>
                <w:b w:val="0"/>
              </w:rPr>
              <w:t xml:space="preserve">acific </w:t>
            </w:r>
            <w:r>
              <w:rPr>
                <w:b w:val="0"/>
              </w:rPr>
              <w:t>S</w:t>
            </w:r>
            <w:r w:rsidR="00F76298">
              <w:rPr>
                <w:b w:val="0"/>
              </w:rPr>
              <w:t xml:space="preserve">tudent Association </w:t>
            </w:r>
          </w:p>
        </w:tc>
        <w:tc>
          <w:tcPr>
            <w:tcW w:w="2268" w:type="dxa"/>
          </w:tcPr>
          <w:p w14:paraId="119C15D7" w14:textId="77777777" w:rsidR="00670CD0" w:rsidRDefault="00CA35A9" w:rsidP="00CA3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 Organization </w:t>
            </w:r>
          </w:p>
          <w:p w14:paraId="057F8BE8" w14:textId="605B36AD" w:rsidR="00CA35A9" w:rsidRPr="001803DF" w:rsidRDefault="00CA35A9" w:rsidP="00CA3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$230.00</w:t>
            </w:r>
          </w:p>
        </w:tc>
        <w:tc>
          <w:tcPr>
            <w:tcW w:w="2076" w:type="dxa"/>
          </w:tcPr>
          <w:p w14:paraId="0926E41B" w14:textId="448F7F6B" w:rsidR="00670CD0" w:rsidRPr="001803DF" w:rsidRDefault="0075739B" w:rsidP="00CA3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APSA Fair </w:t>
            </w:r>
          </w:p>
        </w:tc>
        <w:tc>
          <w:tcPr>
            <w:tcW w:w="1941" w:type="dxa"/>
          </w:tcPr>
          <w:p w14:paraId="44B5E0A4" w14:textId="07E8C8C1" w:rsidR="000B658F" w:rsidRPr="00AE1EF6" w:rsidRDefault="00670CD0" w:rsidP="00053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803DF">
              <w:t>Move to</w:t>
            </w:r>
            <w:r w:rsidR="000536E7">
              <w:t xml:space="preserve"> </w:t>
            </w:r>
            <w:r w:rsidR="00CA35A9"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2"/>
              <w:gridCol w:w="603"/>
            </w:tblGrid>
            <w:tr w:rsidR="000B658F" w:rsidRPr="001803DF" w14:paraId="03636C9D" w14:textId="77777777" w:rsidTr="00884B34">
              <w:trPr>
                <w:trHeight w:val="284"/>
              </w:trPr>
              <w:tc>
                <w:tcPr>
                  <w:tcW w:w="590" w:type="dxa"/>
                </w:tcPr>
                <w:p w14:paraId="286FB727" w14:textId="71774F83" w:rsidR="000B658F" w:rsidRPr="001803DF" w:rsidRDefault="000B658F" w:rsidP="004252B7">
                  <w:r w:rsidRPr="001803DF">
                    <w:t>Yes</w:t>
                  </w:r>
                </w:p>
              </w:tc>
              <w:tc>
                <w:tcPr>
                  <w:tcW w:w="522" w:type="dxa"/>
                </w:tcPr>
                <w:p w14:paraId="60D2213E" w14:textId="678D684A" w:rsidR="000B658F" w:rsidRPr="001803DF" w:rsidRDefault="000B658F" w:rsidP="004252B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78522BB3" w14:textId="15756364" w:rsidR="000B658F" w:rsidRPr="001803DF" w:rsidRDefault="000B658F" w:rsidP="004252B7">
                  <w:r w:rsidRPr="001803DF">
                    <w:t>Abs</w:t>
                  </w:r>
                </w:p>
              </w:tc>
            </w:tr>
            <w:tr w:rsidR="000B658F" w:rsidRPr="001803DF" w14:paraId="633B3544" w14:textId="77777777" w:rsidTr="00884B34">
              <w:trPr>
                <w:trHeight w:val="204"/>
              </w:trPr>
              <w:tc>
                <w:tcPr>
                  <w:tcW w:w="590" w:type="dxa"/>
                </w:tcPr>
                <w:p w14:paraId="184A7CCF" w14:textId="72A2027F" w:rsidR="000B658F" w:rsidRPr="001803DF" w:rsidRDefault="00CA35A9" w:rsidP="004252B7">
                  <w:r>
                    <w:t>3</w:t>
                  </w:r>
                </w:p>
              </w:tc>
              <w:tc>
                <w:tcPr>
                  <w:tcW w:w="522" w:type="dxa"/>
                </w:tcPr>
                <w:p w14:paraId="7CA2C665" w14:textId="5CB34252" w:rsidR="000B658F" w:rsidRPr="001803DF" w:rsidRDefault="00CF0B95" w:rsidP="004252B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0BA20F8C" w14:textId="4EF11414" w:rsidR="000B658F" w:rsidRPr="001803DF" w:rsidRDefault="00CA35A9" w:rsidP="004252B7">
                  <w:r>
                    <w:t>1</w:t>
                  </w:r>
                </w:p>
              </w:tc>
            </w:tr>
          </w:tbl>
          <w:p w14:paraId="6BDA866B" w14:textId="07D3000E" w:rsidR="00670CD0" w:rsidRPr="001803DF" w:rsidRDefault="00670CD0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39639AE7" w14:textId="350FF0FE" w:rsidR="00670CD0" w:rsidRPr="001803DF" w:rsidRDefault="00670CD0" w:rsidP="0018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35A9" w:rsidRPr="001803DF" w14:paraId="6E7D0940" w14:textId="77777777" w:rsidTr="000462DB">
        <w:trPr>
          <w:trHeight w:val="1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61F7C803" w14:textId="716E1C1C" w:rsidR="00CA35A9" w:rsidRDefault="00A71900" w:rsidP="004252B7">
            <w:pPr>
              <w:rPr>
                <w:b w:val="0"/>
              </w:rPr>
            </w:pPr>
            <w:r>
              <w:rPr>
                <w:b w:val="0"/>
              </w:rPr>
              <w:t>Chapman Outdoor Club</w:t>
            </w:r>
          </w:p>
        </w:tc>
        <w:tc>
          <w:tcPr>
            <w:tcW w:w="2268" w:type="dxa"/>
          </w:tcPr>
          <w:p w14:paraId="5018094E" w14:textId="0E259400" w:rsidR="00CA35A9" w:rsidRDefault="0075739B" w:rsidP="00CA3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 Organization </w:t>
            </w:r>
            <w:r w:rsidR="00A71900">
              <w:t xml:space="preserve"> </w:t>
            </w:r>
          </w:p>
          <w:p w14:paraId="79C118BE" w14:textId="4529E295" w:rsidR="0075739B" w:rsidRDefault="0075739B" w:rsidP="00CA3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$906.60</w:t>
            </w:r>
          </w:p>
        </w:tc>
        <w:tc>
          <w:tcPr>
            <w:tcW w:w="2076" w:type="dxa"/>
          </w:tcPr>
          <w:p w14:paraId="0B56C231" w14:textId="77777777" w:rsidR="00CA35A9" w:rsidRDefault="0075739B" w:rsidP="00CA3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Deep Sea Fishing </w:t>
            </w:r>
          </w:p>
          <w:p w14:paraId="7FDF2250" w14:textId="72E64185" w:rsidR="0075739B" w:rsidRPr="001803DF" w:rsidRDefault="0075739B" w:rsidP="00CA3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</w:tcPr>
          <w:p w14:paraId="08D8CCB2" w14:textId="72B31890" w:rsidR="0075739B" w:rsidRPr="00AE1EF6" w:rsidRDefault="0075739B" w:rsidP="0075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03DF">
              <w:t>Move to</w:t>
            </w:r>
            <w:r>
              <w:t xml:space="preserve"> </w:t>
            </w:r>
            <w:r>
              <w:rPr>
                <w:b/>
              </w:rPr>
              <w:t>Fund in Partial $453.30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2"/>
              <w:gridCol w:w="603"/>
            </w:tblGrid>
            <w:tr w:rsidR="0075739B" w:rsidRPr="001803DF" w14:paraId="564C8C21" w14:textId="77777777" w:rsidTr="00E632C7">
              <w:trPr>
                <w:trHeight w:val="284"/>
              </w:trPr>
              <w:tc>
                <w:tcPr>
                  <w:tcW w:w="590" w:type="dxa"/>
                </w:tcPr>
                <w:p w14:paraId="0031783F" w14:textId="77777777" w:rsidR="0075739B" w:rsidRPr="001803DF" w:rsidRDefault="0075739B" w:rsidP="00E632C7">
                  <w:r w:rsidRPr="001803DF">
                    <w:t>Yes</w:t>
                  </w:r>
                </w:p>
              </w:tc>
              <w:tc>
                <w:tcPr>
                  <w:tcW w:w="522" w:type="dxa"/>
                </w:tcPr>
                <w:p w14:paraId="04DEC97B" w14:textId="77777777" w:rsidR="0075739B" w:rsidRPr="001803DF" w:rsidRDefault="0075739B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71E416D3" w14:textId="77777777" w:rsidR="0075739B" w:rsidRPr="001803DF" w:rsidRDefault="0075739B" w:rsidP="00E632C7">
                  <w:r w:rsidRPr="001803DF">
                    <w:t>Abs</w:t>
                  </w:r>
                </w:p>
              </w:tc>
            </w:tr>
            <w:tr w:rsidR="0075739B" w:rsidRPr="001803DF" w14:paraId="7E406A1C" w14:textId="77777777" w:rsidTr="00E632C7">
              <w:trPr>
                <w:trHeight w:val="204"/>
              </w:trPr>
              <w:tc>
                <w:tcPr>
                  <w:tcW w:w="590" w:type="dxa"/>
                </w:tcPr>
                <w:p w14:paraId="51A8C234" w14:textId="23EA0A1E" w:rsidR="0075739B" w:rsidRPr="001803DF" w:rsidRDefault="000462DB" w:rsidP="00E632C7">
                  <w:r>
                    <w:t>4</w:t>
                  </w:r>
                </w:p>
              </w:tc>
              <w:tc>
                <w:tcPr>
                  <w:tcW w:w="522" w:type="dxa"/>
                </w:tcPr>
                <w:p w14:paraId="522F142A" w14:textId="77777777" w:rsidR="0075739B" w:rsidRPr="001803DF" w:rsidRDefault="0075739B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73256FD6" w14:textId="70F2ACA5" w:rsidR="0075739B" w:rsidRPr="001803DF" w:rsidRDefault="000462DB" w:rsidP="00E632C7">
                  <w:r>
                    <w:t>0</w:t>
                  </w:r>
                </w:p>
              </w:tc>
            </w:tr>
          </w:tbl>
          <w:p w14:paraId="2E34497B" w14:textId="77777777" w:rsidR="00CA35A9" w:rsidRPr="001803DF" w:rsidRDefault="00CA35A9" w:rsidP="00053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26F3B53F" w14:textId="77777777" w:rsidR="00CA35A9" w:rsidRPr="001803DF" w:rsidRDefault="00CA35A9" w:rsidP="0018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62DB" w:rsidRPr="001803DF" w14:paraId="2BE73F2E" w14:textId="77777777" w:rsidTr="0004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79CB1585" w14:textId="08115E84" w:rsidR="000462DB" w:rsidRDefault="00FC0286" w:rsidP="00FC0286">
            <w:pPr>
              <w:rPr>
                <w:b w:val="0"/>
              </w:rPr>
            </w:pPr>
            <w:r>
              <w:rPr>
                <w:b w:val="0"/>
              </w:rPr>
              <w:t xml:space="preserve">Chapman Digital Arts Club </w:t>
            </w:r>
          </w:p>
        </w:tc>
        <w:tc>
          <w:tcPr>
            <w:tcW w:w="2268" w:type="dxa"/>
          </w:tcPr>
          <w:p w14:paraId="7EDF9140" w14:textId="60252206" w:rsidR="000462DB" w:rsidRDefault="00FC0286" w:rsidP="00CA3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 Organization </w:t>
            </w:r>
          </w:p>
          <w:p w14:paraId="7F0576DD" w14:textId="0B972410" w:rsidR="00FC0286" w:rsidRDefault="00FC0286" w:rsidP="00CA3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$99.73</w:t>
            </w:r>
          </w:p>
        </w:tc>
        <w:tc>
          <w:tcPr>
            <w:tcW w:w="2076" w:type="dxa"/>
          </w:tcPr>
          <w:p w14:paraId="0FADFDB1" w14:textId="002E376F" w:rsidR="000462DB" w:rsidRDefault="00FC0286" w:rsidP="00CA3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Halloween Party </w:t>
            </w:r>
          </w:p>
        </w:tc>
        <w:tc>
          <w:tcPr>
            <w:tcW w:w="1941" w:type="dxa"/>
          </w:tcPr>
          <w:p w14:paraId="45278CD6" w14:textId="199074BA" w:rsidR="00FC0286" w:rsidRPr="00AE1EF6" w:rsidRDefault="00FC0286" w:rsidP="00FC0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803DF">
              <w:t>Move to</w:t>
            </w:r>
            <w:r>
              <w:t xml:space="preserve">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2"/>
              <w:gridCol w:w="603"/>
            </w:tblGrid>
            <w:tr w:rsidR="00FC0286" w:rsidRPr="001803DF" w14:paraId="40FDAD33" w14:textId="77777777" w:rsidTr="00E632C7">
              <w:trPr>
                <w:trHeight w:val="284"/>
              </w:trPr>
              <w:tc>
                <w:tcPr>
                  <w:tcW w:w="590" w:type="dxa"/>
                </w:tcPr>
                <w:p w14:paraId="1952D4C5" w14:textId="77777777" w:rsidR="00FC0286" w:rsidRPr="001803DF" w:rsidRDefault="00FC0286" w:rsidP="00E632C7">
                  <w:r w:rsidRPr="001803DF">
                    <w:t>Yes</w:t>
                  </w:r>
                </w:p>
              </w:tc>
              <w:tc>
                <w:tcPr>
                  <w:tcW w:w="522" w:type="dxa"/>
                </w:tcPr>
                <w:p w14:paraId="19B95A0B" w14:textId="77777777" w:rsidR="00FC0286" w:rsidRPr="001803DF" w:rsidRDefault="00FC028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76C00E9E" w14:textId="77777777" w:rsidR="00FC0286" w:rsidRPr="001803DF" w:rsidRDefault="00FC0286" w:rsidP="00E632C7">
                  <w:r w:rsidRPr="001803DF">
                    <w:t>Abs</w:t>
                  </w:r>
                </w:p>
              </w:tc>
            </w:tr>
            <w:tr w:rsidR="00FC0286" w:rsidRPr="001803DF" w14:paraId="3B986A18" w14:textId="77777777" w:rsidTr="00E632C7">
              <w:trPr>
                <w:trHeight w:val="204"/>
              </w:trPr>
              <w:tc>
                <w:tcPr>
                  <w:tcW w:w="590" w:type="dxa"/>
                </w:tcPr>
                <w:p w14:paraId="5EEA4349" w14:textId="77777777" w:rsidR="00FC0286" w:rsidRPr="001803DF" w:rsidRDefault="00FC0286" w:rsidP="00E632C7">
                  <w:r>
                    <w:t>4</w:t>
                  </w:r>
                </w:p>
              </w:tc>
              <w:tc>
                <w:tcPr>
                  <w:tcW w:w="522" w:type="dxa"/>
                </w:tcPr>
                <w:p w14:paraId="5C24257A" w14:textId="77777777" w:rsidR="00FC0286" w:rsidRPr="001803DF" w:rsidRDefault="00FC028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71BEB0FA" w14:textId="77777777" w:rsidR="00FC0286" w:rsidRPr="001803DF" w:rsidRDefault="00FC0286" w:rsidP="00E632C7">
                  <w:r>
                    <w:t>0</w:t>
                  </w:r>
                </w:p>
              </w:tc>
            </w:tr>
          </w:tbl>
          <w:p w14:paraId="20EA1717" w14:textId="77777777" w:rsidR="000462DB" w:rsidRPr="001803DF" w:rsidRDefault="000462DB" w:rsidP="007573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4F849224" w14:textId="77777777" w:rsidR="000462DB" w:rsidRPr="001803DF" w:rsidRDefault="000462DB" w:rsidP="0018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2BB5" w:rsidRPr="001803DF" w14:paraId="0E85A5CC" w14:textId="77777777" w:rsidTr="000462DB">
        <w:trPr>
          <w:trHeight w:val="1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129A9951" w14:textId="7BDAC796" w:rsidR="001B2BB5" w:rsidRDefault="001B2BB5" w:rsidP="00FC0286">
            <w:pPr>
              <w:rPr>
                <w:b w:val="0"/>
              </w:rPr>
            </w:pPr>
            <w:r>
              <w:rPr>
                <w:b w:val="0"/>
              </w:rPr>
              <w:t xml:space="preserve">Shana C. </w:t>
            </w:r>
            <w:proofErr w:type="spellStart"/>
            <w:r>
              <w:rPr>
                <w:b w:val="0"/>
              </w:rPr>
              <w:t>Kheradyar</w:t>
            </w:r>
            <w:proofErr w:type="spellEnd"/>
          </w:p>
        </w:tc>
        <w:tc>
          <w:tcPr>
            <w:tcW w:w="2268" w:type="dxa"/>
          </w:tcPr>
          <w:p w14:paraId="2D23C0A1" w14:textId="77777777" w:rsidR="001B2BB5" w:rsidRDefault="001B2BB5" w:rsidP="001B2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Conference Sponsorship</w:t>
            </w:r>
          </w:p>
          <w:p w14:paraId="4FF884C7" w14:textId="4FA1BAC7" w:rsidR="001B2BB5" w:rsidRDefault="001B2BB5" w:rsidP="001B2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$350.00</w:t>
            </w:r>
          </w:p>
        </w:tc>
        <w:tc>
          <w:tcPr>
            <w:tcW w:w="2076" w:type="dxa"/>
          </w:tcPr>
          <w:p w14:paraId="0C0AA3A8" w14:textId="0668C1AD" w:rsidR="001B2BB5" w:rsidRDefault="001B2BB5" w:rsidP="00CA3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Chabad on Campus International Conference </w:t>
            </w:r>
          </w:p>
        </w:tc>
        <w:tc>
          <w:tcPr>
            <w:tcW w:w="1941" w:type="dxa"/>
          </w:tcPr>
          <w:p w14:paraId="228401B4" w14:textId="77777777" w:rsidR="001B2BB5" w:rsidRPr="00AE1EF6" w:rsidRDefault="001B2BB5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03DF">
              <w:t>Move to</w:t>
            </w:r>
            <w:r>
              <w:t xml:space="preserve">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2"/>
              <w:gridCol w:w="603"/>
            </w:tblGrid>
            <w:tr w:rsidR="001B2BB5" w:rsidRPr="001803DF" w14:paraId="4E6E4F2A" w14:textId="77777777" w:rsidTr="00E632C7">
              <w:trPr>
                <w:trHeight w:val="284"/>
              </w:trPr>
              <w:tc>
                <w:tcPr>
                  <w:tcW w:w="590" w:type="dxa"/>
                </w:tcPr>
                <w:p w14:paraId="3D420AB1" w14:textId="77777777" w:rsidR="001B2BB5" w:rsidRPr="001803DF" w:rsidRDefault="001B2BB5" w:rsidP="00E632C7">
                  <w:r w:rsidRPr="001803DF">
                    <w:t>Yes</w:t>
                  </w:r>
                </w:p>
              </w:tc>
              <w:tc>
                <w:tcPr>
                  <w:tcW w:w="522" w:type="dxa"/>
                </w:tcPr>
                <w:p w14:paraId="29A0F9E6" w14:textId="77777777" w:rsidR="001B2BB5" w:rsidRPr="001803DF" w:rsidRDefault="001B2BB5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1F9FBEFA" w14:textId="77777777" w:rsidR="001B2BB5" w:rsidRPr="001803DF" w:rsidRDefault="001B2BB5" w:rsidP="00E632C7">
                  <w:r w:rsidRPr="001803DF">
                    <w:t>Abs</w:t>
                  </w:r>
                </w:p>
              </w:tc>
            </w:tr>
            <w:tr w:rsidR="001B2BB5" w:rsidRPr="001803DF" w14:paraId="7815CCA3" w14:textId="77777777" w:rsidTr="00E632C7">
              <w:trPr>
                <w:trHeight w:val="204"/>
              </w:trPr>
              <w:tc>
                <w:tcPr>
                  <w:tcW w:w="590" w:type="dxa"/>
                </w:tcPr>
                <w:p w14:paraId="78DFEFFF" w14:textId="77777777" w:rsidR="001B2BB5" w:rsidRPr="001803DF" w:rsidRDefault="001B2BB5" w:rsidP="00E632C7">
                  <w:r>
                    <w:t>4</w:t>
                  </w:r>
                </w:p>
              </w:tc>
              <w:tc>
                <w:tcPr>
                  <w:tcW w:w="522" w:type="dxa"/>
                </w:tcPr>
                <w:p w14:paraId="4206FF80" w14:textId="77777777" w:rsidR="001B2BB5" w:rsidRPr="001803DF" w:rsidRDefault="001B2BB5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2184A0B4" w14:textId="77777777" w:rsidR="001B2BB5" w:rsidRPr="001803DF" w:rsidRDefault="001B2BB5" w:rsidP="00E632C7">
                  <w:r>
                    <w:t>0</w:t>
                  </w:r>
                </w:p>
              </w:tc>
            </w:tr>
          </w:tbl>
          <w:p w14:paraId="0F3523F3" w14:textId="77777777" w:rsidR="001B2BB5" w:rsidRPr="001803DF" w:rsidRDefault="001B2BB5" w:rsidP="00FC0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04B0D26F" w14:textId="77777777" w:rsidR="001B2BB5" w:rsidRPr="001803DF" w:rsidRDefault="001B2BB5" w:rsidP="0018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2BB5" w:rsidRPr="001803DF" w14:paraId="0CCCB881" w14:textId="77777777" w:rsidTr="00884B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8" w:type="dxa"/>
            <w:gridSpan w:val="5"/>
          </w:tcPr>
          <w:p w14:paraId="12882A55" w14:textId="61D43970" w:rsidR="001B2BB5" w:rsidRPr="001803DF" w:rsidRDefault="001B2BB5" w:rsidP="009A2A2F">
            <w:pPr>
              <w:jc w:val="center"/>
            </w:pPr>
            <w:r>
              <w:rPr>
                <w:sz w:val="32"/>
              </w:rPr>
              <w:t xml:space="preserve">Tabled Requests </w:t>
            </w:r>
          </w:p>
        </w:tc>
      </w:tr>
      <w:tr w:rsidR="001B2BB5" w:rsidRPr="001803DF" w14:paraId="7DBA30D0" w14:textId="77777777" w:rsidTr="000462DB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7A974735" w14:textId="0C7310C7" w:rsidR="001B2BB5" w:rsidRPr="001B2BB5" w:rsidRDefault="001B2BB5" w:rsidP="004252B7">
            <w:pPr>
              <w:rPr>
                <w:b w:val="0"/>
              </w:rPr>
            </w:pPr>
            <w:r>
              <w:rPr>
                <w:b w:val="0"/>
              </w:rPr>
              <w:t xml:space="preserve">Alexis </w:t>
            </w:r>
            <w:proofErr w:type="spellStart"/>
            <w:r>
              <w:rPr>
                <w:b w:val="0"/>
              </w:rPr>
              <w:t>Difilippo</w:t>
            </w:r>
            <w:proofErr w:type="spellEnd"/>
          </w:p>
        </w:tc>
        <w:tc>
          <w:tcPr>
            <w:tcW w:w="2268" w:type="dxa"/>
          </w:tcPr>
          <w:p w14:paraId="42103D60" w14:textId="77777777" w:rsidR="001B2BB5" w:rsidRDefault="001B2BB5" w:rsidP="00CC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</w:t>
            </w:r>
          </w:p>
          <w:p w14:paraId="040F67E4" w14:textId="1D6B5FCE" w:rsidR="001B2BB5" w:rsidRDefault="001B2BB5" w:rsidP="00CC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Sponsorship </w:t>
            </w:r>
          </w:p>
          <w:p w14:paraId="1893A9F4" w14:textId="58868363" w:rsidR="001B2BB5" w:rsidRDefault="001B2BB5" w:rsidP="00CC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$727.27</w:t>
            </w:r>
          </w:p>
        </w:tc>
        <w:tc>
          <w:tcPr>
            <w:tcW w:w="2076" w:type="dxa"/>
          </w:tcPr>
          <w:p w14:paraId="73EBA61E" w14:textId="6DEE6C0B" w:rsidR="001B2BB5" w:rsidRDefault="001B2BB5" w:rsidP="00CC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National Dane Education Organization Regional 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41" w:type="dxa"/>
          </w:tcPr>
          <w:p w14:paraId="200F2E5E" w14:textId="048C80A1" w:rsidR="001B2BB5" w:rsidRPr="00AE1EF6" w:rsidRDefault="001B2BB5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03DF">
              <w:t>Move to</w:t>
            </w:r>
            <w:r>
              <w:t xml:space="preserve">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2"/>
              <w:gridCol w:w="603"/>
            </w:tblGrid>
            <w:tr w:rsidR="001B2BB5" w:rsidRPr="001803DF" w14:paraId="7FF2E4D6" w14:textId="77777777" w:rsidTr="00884B34">
              <w:trPr>
                <w:trHeight w:val="284"/>
              </w:trPr>
              <w:tc>
                <w:tcPr>
                  <w:tcW w:w="590" w:type="dxa"/>
                </w:tcPr>
                <w:p w14:paraId="01728566" w14:textId="77777777" w:rsidR="001B2BB5" w:rsidRPr="001803DF" w:rsidRDefault="001B2BB5" w:rsidP="00E632C7">
                  <w:r w:rsidRPr="001803DF">
                    <w:t>Yes</w:t>
                  </w:r>
                </w:p>
              </w:tc>
              <w:tc>
                <w:tcPr>
                  <w:tcW w:w="522" w:type="dxa"/>
                </w:tcPr>
                <w:p w14:paraId="217444D7" w14:textId="77777777" w:rsidR="001B2BB5" w:rsidRPr="001803DF" w:rsidRDefault="001B2BB5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0481BB16" w14:textId="77777777" w:rsidR="001B2BB5" w:rsidRPr="001803DF" w:rsidRDefault="001B2BB5" w:rsidP="00E632C7">
                  <w:r w:rsidRPr="001803DF">
                    <w:t>Abs</w:t>
                  </w:r>
                </w:p>
              </w:tc>
            </w:tr>
            <w:tr w:rsidR="001B2BB5" w:rsidRPr="001803DF" w14:paraId="020260B3" w14:textId="77777777" w:rsidTr="00884B34">
              <w:trPr>
                <w:trHeight w:val="246"/>
              </w:trPr>
              <w:tc>
                <w:tcPr>
                  <w:tcW w:w="590" w:type="dxa"/>
                </w:tcPr>
                <w:p w14:paraId="2441E3E3" w14:textId="30091085" w:rsidR="001B2BB5" w:rsidRPr="001803DF" w:rsidRDefault="001B2BB5" w:rsidP="00E632C7">
                  <w:r>
                    <w:t>4</w:t>
                  </w:r>
                </w:p>
              </w:tc>
              <w:tc>
                <w:tcPr>
                  <w:tcW w:w="522" w:type="dxa"/>
                </w:tcPr>
                <w:p w14:paraId="0ED03A2F" w14:textId="77777777" w:rsidR="001B2BB5" w:rsidRPr="001803DF" w:rsidRDefault="001B2BB5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6554D1D2" w14:textId="77777777" w:rsidR="001B2BB5" w:rsidRPr="001803DF" w:rsidRDefault="001B2BB5" w:rsidP="00E632C7">
                  <w:r>
                    <w:t>0</w:t>
                  </w:r>
                </w:p>
              </w:tc>
            </w:tr>
          </w:tbl>
          <w:p w14:paraId="3250BABF" w14:textId="77777777" w:rsidR="001B2BB5" w:rsidRDefault="001B2BB5" w:rsidP="00390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5E18EFF3" w14:textId="77777777" w:rsidR="001B2BB5" w:rsidRPr="001803DF" w:rsidRDefault="001B2BB5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0AC" w:rsidRPr="001803DF" w14:paraId="06F1CB9D" w14:textId="77777777" w:rsidTr="0004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2A2E0B39" w14:textId="256B959F" w:rsidR="003C00AC" w:rsidRDefault="003C00AC" w:rsidP="004252B7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McKell</w:t>
            </w:r>
            <w:proofErr w:type="spellEnd"/>
            <w:r>
              <w:rPr>
                <w:b w:val="0"/>
              </w:rPr>
              <w:t xml:space="preserve"> Lemon</w:t>
            </w:r>
          </w:p>
        </w:tc>
        <w:tc>
          <w:tcPr>
            <w:tcW w:w="2268" w:type="dxa"/>
          </w:tcPr>
          <w:p w14:paraId="74A1881B" w14:textId="77777777" w:rsidR="003C00AC" w:rsidRDefault="003C00AC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</w:t>
            </w:r>
          </w:p>
          <w:p w14:paraId="73EF6FBD" w14:textId="77777777" w:rsidR="003C00AC" w:rsidRDefault="003C00AC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Sponsorship </w:t>
            </w:r>
          </w:p>
          <w:p w14:paraId="43715D67" w14:textId="6075D472" w:rsidR="003C00AC" w:rsidRDefault="003C00AC" w:rsidP="00CC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$703.27</w:t>
            </w:r>
          </w:p>
        </w:tc>
        <w:tc>
          <w:tcPr>
            <w:tcW w:w="2076" w:type="dxa"/>
          </w:tcPr>
          <w:p w14:paraId="6F190E22" w14:textId="35120647" w:rsidR="003C00AC" w:rsidRDefault="003C00AC" w:rsidP="00CC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National Dane Education Organization Regional 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41" w:type="dxa"/>
          </w:tcPr>
          <w:p w14:paraId="0F87AFC2" w14:textId="77777777" w:rsidR="003C00AC" w:rsidRPr="00AE1EF6" w:rsidRDefault="003C00AC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803DF">
              <w:t>Move to</w:t>
            </w:r>
            <w:r>
              <w:t xml:space="preserve">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2"/>
              <w:gridCol w:w="603"/>
            </w:tblGrid>
            <w:tr w:rsidR="003C00AC" w:rsidRPr="001803DF" w14:paraId="45F3E140" w14:textId="77777777" w:rsidTr="00E632C7">
              <w:trPr>
                <w:trHeight w:val="284"/>
              </w:trPr>
              <w:tc>
                <w:tcPr>
                  <w:tcW w:w="590" w:type="dxa"/>
                </w:tcPr>
                <w:p w14:paraId="636E5069" w14:textId="77777777" w:rsidR="003C00AC" w:rsidRPr="001803DF" w:rsidRDefault="003C00AC" w:rsidP="00E632C7">
                  <w:r w:rsidRPr="001803DF">
                    <w:t>Yes</w:t>
                  </w:r>
                </w:p>
              </w:tc>
              <w:tc>
                <w:tcPr>
                  <w:tcW w:w="522" w:type="dxa"/>
                </w:tcPr>
                <w:p w14:paraId="1A0FA90F" w14:textId="77777777" w:rsidR="003C00AC" w:rsidRPr="001803DF" w:rsidRDefault="003C00AC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65D560EA" w14:textId="77777777" w:rsidR="003C00AC" w:rsidRPr="001803DF" w:rsidRDefault="003C00AC" w:rsidP="00E632C7">
                  <w:r w:rsidRPr="001803DF">
                    <w:t>Abs</w:t>
                  </w:r>
                </w:p>
              </w:tc>
            </w:tr>
            <w:tr w:rsidR="003C00AC" w:rsidRPr="001803DF" w14:paraId="3075C430" w14:textId="77777777" w:rsidTr="00E632C7">
              <w:trPr>
                <w:trHeight w:val="246"/>
              </w:trPr>
              <w:tc>
                <w:tcPr>
                  <w:tcW w:w="590" w:type="dxa"/>
                </w:tcPr>
                <w:p w14:paraId="381531D6" w14:textId="77777777" w:rsidR="003C00AC" w:rsidRPr="001803DF" w:rsidRDefault="003C00AC" w:rsidP="00E632C7">
                  <w:r>
                    <w:t>4</w:t>
                  </w:r>
                </w:p>
              </w:tc>
              <w:tc>
                <w:tcPr>
                  <w:tcW w:w="522" w:type="dxa"/>
                </w:tcPr>
                <w:p w14:paraId="2025B390" w14:textId="77777777" w:rsidR="003C00AC" w:rsidRPr="001803DF" w:rsidRDefault="003C00AC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61666677" w14:textId="77777777" w:rsidR="003C00AC" w:rsidRPr="001803DF" w:rsidRDefault="003C00AC" w:rsidP="00E632C7">
                  <w:r>
                    <w:t>0</w:t>
                  </w:r>
                </w:p>
              </w:tc>
            </w:tr>
          </w:tbl>
          <w:p w14:paraId="2F4026C3" w14:textId="77777777" w:rsidR="003C00AC" w:rsidRPr="001803DF" w:rsidRDefault="003C00AC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4B1BDCC8" w14:textId="77777777" w:rsidR="003C00AC" w:rsidRPr="001803DF" w:rsidRDefault="003C00AC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E2C" w:rsidRPr="001803DF" w14:paraId="1EAEEF00" w14:textId="77777777" w:rsidTr="000462DB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6AEAC609" w14:textId="7D99B658" w:rsidR="00103E2C" w:rsidRDefault="00103E2C" w:rsidP="004252B7">
            <w:pPr>
              <w:rPr>
                <w:b w:val="0"/>
              </w:rPr>
            </w:pPr>
            <w:r>
              <w:rPr>
                <w:b w:val="0"/>
              </w:rPr>
              <w:t xml:space="preserve">Samantha Waugh </w:t>
            </w:r>
          </w:p>
        </w:tc>
        <w:tc>
          <w:tcPr>
            <w:tcW w:w="2268" w:type="dxa"/>
          </w:tcPr>
          <w:p w14:paraId="6199604A" w14:textId="77777777" w:rsidR="00103E2C" w:rsidRDefault="00103E2C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</w:t>
            </w:r>
          </w:p>
          <w:p w14:paraId="540FDB49" w14:textId="77777777" w:rsidR="00103E2C" w:rsidRDefault="00103E2C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Sponsorship </w:t>
            </w:r>
          </w:p>
          <w:p w14:paraId="4BBC2468" w14:textId="53582348" w:rsidR="00103E2C" w:rsidRDefault="00103E2C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$978.51</w:t>
            </w:r>
          </w:p>
        </w:tc>
        <w:tc>
          <w:tcPr>
            <w:tcW w:w="2076" w:type="dxa"/>
          </w:tcPr>
          <w:p w14:paraId="0BCD7B3B" w14:textId="172755B7" w:rsidR="00103E2C" w:rsidRDefault="00103E2C" w:rsidP="00CC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National Dane Education Organization Regional 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41" w:type="dxa"/>
          </w:tcPr>
          <w:p w14:paraId="5B1003F4" w14:textId="3CB97C4F" w:rsidR="00103E2C" w:rsidRPr="00AE1EF6" w:rsidRDefault="00103E2C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03DF">
              <w:t>Move to</w:t>
            </w:r>
            <w:r>
              <w:t xml:space="preserve"> </w:t>
            </w:r>
            <w:r>
              <w:rPr>
                <w:b/>
              </w:rPr>
              <w:t>Fund in Partial for $750.00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2"/>
              <w:gridCol w:w="603"/>
            </w:tblGrid>
            <w:tr w:rsidR="00103E2C" w:rsidRPr="001803DF" w14:paraId="0309507B" w14:textId="77777777" w:rsidTr="00E632C7">
              <w:trPr>
                <w:trHeight w:val="284"/>
              </w:trPr>
              <w:tc>
                <w:tcPr>
                  <w:tcW w:w="590" w:type="dxa"/>
                </w:tcPr>
                <w:p w14:paraId="10748382" w14:textId="77777777" w:rsidR="00103E2C" w:rsidRPr="001803DF" w:rsidRDefault="00103E2C" w:rsidP="00E632C7">
                  <w:r w:rsidRPr="001803DF">
                    <w:t>Yes</w:t>
                  </w:r>
                </w:p>
              </w:tc>
              <w:tc>
                <w:tcPr>
                  <w:tcW w:w="522" w:type="dxa"/>
                </w:tcPr>
                <w:p w14:paraId="60E5B9DD" w14:textId="77777777" w:rsidR="00103E2C" w:rsidRPr="001803DF" w:rsidRDefault="00103E2C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6818307E" w14:textId="77777777" w:rsidR="00103E2C" w:rsidRPr="001803DF" w:rsidRDefault="00103E2C" w:rsidP="00E632C7">
                  <w:r w:rsidRPr="001803DF">
                    <w:t>Abs</w:t>
                  </w:r>
                </w:p>
              </w:tc>
            </w:tr>
            <w:tr w:rsidR="00103E2C" w:rsidRPr="001803DF" w14:paraId="060D76B8" w14:textId="77777777" w:rsidTr="00E632C7">
              <w:trPr>
                <w:trHeight w:val="246"/>
              </w:trPr>
              <w:tc>
                <w:tcPr>
                  <w:tcW w:w="590" w:type="dxa"/>
                </w:tcPr>
                <w:p w14:paraId="17613815" w14:textId="77777777" w:rsidR="00103E2C" w:rsidRPr="001803DF" w:rsidRDefault="00103E2C" w:rsidP="00E632C7">
                  <w:r>
                    <w:t>4</w:t>
                  </w:r>
                </w:p>
              </w:tc>
              <w:tc>
                <w:tcPr>
                  <w:tcW w:w="522" w:type="dxa"/>
                </w:tcPr>
                <w:p w14:paraId="07B1365B" w14:textId="77777777" w:rsidR="00103E2C" w:rsidRPr="001803DF" w:rsidRDefault="00103E2C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347EF86E" w14:textId="77777777" w:rsidR="00103E2C" w:rsidRPr="001803DF" w:rsidRDefault="00103E2C" w:rsidP="00E632C7">
                  <w:r>
                    <w:t>0</w:t>
                  </w:r>
                </w:p>
              </w:tc>
            </w:tr>
          </w:tbl>
          <w:p w14:paraId="64FD4AEB" w14:textId="77777777" w:rsidR="00103E2C" w:rsidRPr="001803DF" w:rsidRDefault="00103E2C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642FF3F5" w14:textId="77777777" w:rsidR="00103E2C" w:rsidRPr="001803DF" w:rsidRDefault="00103E2C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1A6B" w:rsidRPr="001803DF" w14:paraId="6EAFDBF1" w14:textId="77777777" w:rsidTr="0004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4EB27BF3" w14:textId="106BD35B" w:rsidR="00121A6B" w:rsidRDefault="00121A6B" w:rsidP="004252B7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Emma </w:t>
            </w:r>
            <w:proofErr w:type="spellStart"/>
            <w:r>
              <w:rPr>
                <w:b w:val="0"/>
              </w:rPr>
              <w:t>Rosenzweig</w:t>
            </w:r>
            <w:proofErr w:type="spellEnd"/>
            <w:r>
              <w:rPr>
                <w:b w:val="0"/>
              </w:rPr>
              <w:t xml:space="preserve">-Bock  </w:t>
            </w:r>
          </w:p>
        </w:tc>
        <w:tc>
          <w:tcPr>
            <w:tcW w:w="2268" w:type="dxa"/>
          </w:tcPr>
          <w:p w14:paraId="0CD7BC54" w14:textId="77777777" w:rsidR="00121A6B" w:rsidRDefault="00121A6B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</w:t>
            </w:r>
          </w:p>
          <w:p w14:paraId="4B60A7F9" w14:textId="77777777" w:rsidR="00121A6B" w:rsidRDefault="00121A6B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Sponsorship </w:t>
            </w:r>
          </w:p>
          <w:p w14:paraId="3049EE66" w14:textId="46640A35" w:rsidR="00121A6B" w:rsidRDefault="00121A6B" w:rsidP="00121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$924.87</w:t>
            </w:r>
          </w:p>
        </w:tc>
        <w:tc>
          <w:tcPr>
            <w:tcW w:w="2076" w:type="dxa"/>
          </w:tcPr>
          <w:p w14:paraId="1F4B7FB8" w14:textId="13EC1D11" w:rsidR="00121A6B" w:rsidRDefault="00121A6B" w:rsidP="00CC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National Dane Education Organization Regional 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41" w:type="dxa"/>
          </w:tcPr>
          <w:p w14:paraId="6423CA39" w14:textId="283AF785" w:rsidR="00121A6B" w:rsidRPr="00AE1EF6" w:rsidRDefault="00121A6B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803DF">
              <w:t>Move to</w:t>
            </w:r>
            <w:r>
              <w:t xml:space="preserve"> </w:t>
            </w:r>
            <w:r>
              <w:rPr>
                <w:b/>
              </w:rPr>
              <w:t xml:space="preserve">Fund in </w:t>
            </w:r>
            <w:r w:rsidR="00AB7450">
              <w:rPr>
                <w:b/>
              </w:rPr>
              <w:t>Partial for $750.00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2"/>
              <w:gridCol w:w="603"/>
            </w:tblGrid>
            <w:tr w:rsidR="00121A6B" w:rsidRPr="001803DF" w14:paraId="62D7FAC9" w14:textId="77777777" w:rsidTr="00E632C7">
              <w:trPr>
                <w:trHeight w:val="284"/>
              </w:trPr>
              <w:tc>
                <w:tcPr>
                  <w:tcW w:w="590" w:type="dxa"/>
                </w:tcPr>
                <w:p w14:paraId="4C11DDA0" w14:textId="77777777" w:rsidR="00121A6B" w:rsidRPr="001803DF" w:rsidRDefault="00121A6B" w:rsidP="00E632C7">
                  <w:r w:rsidRPr="001803DF">
                    <w:t>Yes</w:t>
                  </w:r>
                </w:p>
              </w:tc>
              <w:tc>
                <w:tcPr>
                  <w:tcW w:w="522" w:type="dxa"/>
                </w:tcPr>
                <w:p w14:paraId="647012B2" w14:textId="77777777" w:rsidR="00121A6B" w:rsidRPr="001803DF" w:rsidRDefault="00121A6B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3A8A331F" w14:textId="77777777" w:rsidR="00121A6B" w:rsidRPr="001803DF" w:rsidRDefault="00121A6B" w:rsidP="00E632C7">
                  <w:r w:rsidRPr="001803DF">
                    <w:t>Abs</w:t>
                  </w:r>
                </w:p>
              </w:tc>
            </w:tr>
            <w:tr w:rsidR="00121A6B" w:rsidRPr="001803DF" w14:paraId="1486B749" w14:textId="77777777" w:rsidTr="00E632C7">
              <w:trPr>
                <w:trHeight w:val="246"/>
              </w:trPr>
              <w:tc>
                <w:tcPr>
                  <w:tcW w:w="590" w:type="dxa"/>
                </w:tcPr>
                <w:p w14:paraId="12BCD8A6" w14:textId="77777777" w:rsidR="00121A6B" w:rsidRPr="001803DF" w:rsidRDefault="00121A6B" w:rsidP="00E632C7">
                  <w:r>
                    <w:t>4</w:t>
                  </w:r>
                </w:p>
              </w:tc>
              <w:tc>
                <w:tcPr>
                  <w:tcW w:w="522" w:type="dxa"/>
                </w:tcPr>
                <w:p w14:paraId="71D013CC" w14:textId="77777777" w:rsidR="00121A6B" w:rsidRPr="001803DF" w:rsidRDefault="00121A6B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56945B7D" w14:textId="77777777" w:rsidR="00121A6B" w:rsidRPr="001803DF" w:rsidRDefault="00121A6B" w:rsidP="00E632C7">
                  <w:r>
                    <w:t>0</w:t>
                  </w:r>
                </w:p>
              </w:tc>
            </w:tr>
          </w:tbl>
          <w:p w14:paraId="2E6F8651" w14:textId="77777777" w:rsidR="00121A6B" w:rsidRPr="001803DF" w:rsidRDefault="00121A6B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0780AE6A" w14:textId="77777777" w:rsidR="00121A6B" w:rsidRPr="001803DF" w:rsidRDefault="00121A6B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7450" w:rsidRPr="001803DF" w14:paraId="54CD3906" w14:textId="77777777" w:rsidTr="000462DB"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189ECF45" w14:textId="60116B6D" w:rsidR="00AB7450" w:rsidRDefault="00AB7450" w:rsidP="004252B7">
            <w:pPr>
              <w:rPr>
                <w:b w:val="0"/>
              </w:rPr>
            </w:pPr>
            <w:r>
              <w:rPr>
                <w:b w:val="0"/>
              </w:rPr>
              <w:t xml:space="preserve">Cassandra M </w:t>
            </w:r>
            <w:proofErr w:type="spellStart"/>
            <w:r>
              <w:rPr>
                <w:b w:val="0"/>
              </w:rPr>
              <w:t>Mihalovich</w:t>
            </w:r>
            <w:proofErr w:type="spellEnd"/>
          </w:p>
        </w:tc>
        <w:tc>
          <w:tcPr>
            <w:tcW w:w="2268" w:type="dxa"/>
          </w:tcPr>
          <w:p w14:paraId="79D471F6" w14:textId="15CBEE47" w:rsidR="00AB7450" w:rsidRDefault="00AB7450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Sponsorship </w:t>
            </w:r>
          </w:p>
          <w:p w14:paraId="1F823800" w14:textId="6382C74C" w:rsidR="00AB7450" w:rsidRDefault="00AB7450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$924.87</w:t>
            </w:r>
          </w:p>
        </w:tc>
        <w:tc>
          <w:tcPr>
            <w:tcW w:w="2076" w:type="dxa"/>
          </w:tcPr>
          <w:p w14:paraId="61AB18BC" w14:textId="394DBBD8" w:rsidR="00AB7450" w:rsidRDefault="00AB7450" w:rsidP="00CC62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National Dane Education Organization Regional 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41" w:type="dxa"/>
          </w:tcPr>
          <w:p w14:paraId="762C3025" w14:textId="77777777" w:rsidR="00AB7450" w:rsidRPr="00AE1EF6" w:rsidRDefault="00AB7450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03DF">
              <w:t>Move to</w:t>
            </w:r>
            <w:r>
              <w:t xml:space="preserve"> </w:t>
            </w:r>
            <w:r>
              <w:rPr>
                <w:b/>
              </w:rPr>
              <w:t>Fund in Partial for $750.00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2"/>
              <w:gridCol w:w="603"/>
            </w:tblGrid>
            <w:tr w:rsidR="00AB7450" w:rsidRPr="001803DF" w14:paraId="65B474E2" w14:textId="77777777" w:rsidTr="00E632C7">
              <w:trPr>
                <w:trHeight w:val="284"/>
              </w:trPr>
              <w:tc>
                <w:tcPr>
                  <w:tcW w:w="590" w:type="dxa"/>
                </w:tcPr>
                <w:p w14:paraId="1840041D" w14:textId="77777777" w:rsidR="00AB7450" w:rsidRPr="001803DF" w:rsidRDefault="00AB7450" w:rsidP="00E632C7">
                  <w:r w:rsidRPr="001803DF">
                    <w:t>Yes</w:t>
                  </w:r>
                </w:p>
              </w:tc>
              <w:tc>
                <w:tcPr>
                  <w:tcW w:w="522" w:type="dxa"/>
                </w:tcPr>
                <w:p w14:paraId="6AEA8BFF" w14:textId="77777777" w:rsidR="00AB7450" w:rsidRPr="001803DF" w:rsidRDefault="00AB7450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4309B012" w14:textId="77777777" w:rsidR="00AB7450" w:rsidRPr="001803DF" w:rsidRDefault="00AB7450" w:rsidP="00E632C7">
                  <w:r w:rsidRPr="001803DF">
                    <w:t>Abs</w:t>
                  </w:r>
                </w:p>
              </w:tc>
            </w:tr>
            <w:tr w:rsidR="00AB7450" w:rsidRPr="001803DF" w14:paraId="0484BFFE" w14:textId="77777777" w:rsidTr="00E632C7">
              <w:trPr>
                <w:trHeight w:val="246"/>
              </w:trPr>
              <w:tc>
                <w:tcPr>
                  <w:tcW w:w="590" w:type="dxa"/>
                </w:tcPr>
                <w:p w14:paraId="56F4F3D7" w14:textId="77777777" w:rsidR="00AB7450" w:rsidRPr="001803DF" w:rsidRDefault="00AB7450" w:rsidP="00E632C7">
                  <w:r>
                    <w:t>4</w:t>
                  </w:r>
                </w:p>
              </w:tc>
              <w:tc>
                <w:tcPr>
                  <w:tcW w:w="522" w:type="dxa"/>
                </w:tcPr>
                <w:p w14:paraId="0E3B74F9" w14:textId="77777777" w:rsidR="00AB7450" w:rsidRPr="001803DF" w:rsidRDefault="00AB7450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1A031D38" w14:textId="77777777" w:rsidR="00AB7450" w:rsidRPr="001803DF" w:rsidRDefault="00AB7450" w:rsidP="00E632C7">
                  <w:r>
                    <w:t>0</w:t>
                  </w:r>
                </w:p>
              </w:tc>
            </w:tr>
          </w:tbl>
          <w:p w14:paraId="7BE0E219" w14:textId="77777777" w:rsidR="00AB7450" w:rsidRPr="001803DF" w:rsidRDefault="00AB7450" w:rsidP="00E6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7D4ED84F" w14:textId="77777777" w:rsidR="00AB7450" w:rsidRPr="001803DF" w:rsidRDefault="00AB7450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33E" w:rsidRPr="001803DF" w14:paraId="08749209" w14:textId="77777777" w:rsidTr="0004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14:paraId="6F88169B" w14:textId="4C68BC59" w:rsidR="00C5533E" w:rsidRDefault="0008047D" w:rsidP="004252B7">
            <w:pPr>
              <w:rPr>
                <w:b w:val="0"/>
              </w:rPr>
            </w:pPr>
            <w:r>
              <w:rPr>
                <w:b w:val="0"/>
              </w:rPr>
              <w:t xml:space="preserve">Kaylee Richards </w:t>
            </w:r>
          </w:p>
        </w:tc>
        <w:tc>
          <w:tcPr>
            <w:tcW w:w="2268" w:type="dxa"/>
          </w:tcPr>
          <w:p w14:paraId="1D04AA11" w14:textId="77777777" w:rsidR="00C5533E" w:rsidRDefault="00C5533E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Sponsorship </w:t>
            </w:r>
          </w:p>
          <w:p w14:paraId="52D82062" w14:textId="6E22BA1B" w:rsidR="00C5533E" w:rsidRDefault="00C5533E" w:rsidP="000804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$</w:t>
            </w:r>
            <w:r w:rsidR="0008047D"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978.01</w:t>
            </w:r>
          </w:p>
        </w:tc>
        <w:tc>
          <w:tcPr>
            <w:tcW w:w="2076" w:type="dxa"/>
          </w:tcPr>
          <w:p w14:paraId="485F34FB" w14:textId="46938E8B" w:rsidR="00C5533E" w:rsidRDefault="00C5533E" w:rsidP="00CC62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</w:pP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>National Dane Education Organization Regional C</w:t>
            </w:r>
            <w:r>
              <w:rPr>
                <w:rFonts w:ascii="-webkit-standard" w:eastAsia="Times New Roman" w:hAnsi="-webkit-standard" w:hint="eastAsia"/>
                <w:color w:val="000000"/>
                <w:sz w:val="27"/>
                <w:szCs w:val="27"/>
              </w:rPr>
              <w:t>onference</w:t>
            </w:r>
            <w:r>
              <w:rPr>
                <w:rFonts w:ascii="-webkit-standard" w:eastAsia="Times New Roman" w:hAnsi="-webkit-standard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41" w:type="dxa"/>
          </w:tcPr>
          <w:p w14:paraId="25D03B32" w14:textId="77777777" w:rsidR="00C5533E" w:rsidRPr="00AE1EF6" w:rsidRDefault="00C5533E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803DF">
              <w:t>Move to</w:t>
            </w:r>
            <w:r>
              <w:t xml:space="preserve"> </w:t>
            </w:r>
            <w:r>
              <w:rPr>
                <w:b/>
              </w:rPr>
              <w:t>Fund in Partial for $750.00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2"/>
              <w:gridCol w:w="603"/>
            </w:tblGrid>
            <w:tr w:rsidR="00C5533E" w:rsidRPr="001803DF" w14:paraId="67F40FE4" w14:textId="77777777" w:rsidTr="00E632C7">
              <w:trPr>
                <w:trHeight w:val="284"/>
              </w:trPr>
              <w:tc>
                <w:tcPr>
                  <w:tcW w:w="590" w:type="dxa"/>
                </w:tcPr>
                <w:p w14:paraId="407BB8B1" w14:textId="77777777" w:rsidR="00C5533E" w:rsidRPr="001803DF" w:rsidRDefault="00C5533E" w:rsidP="00E632C7">
                  <w:r w:rsidRPr="001803DF">
                    <w:t>Yes</w:t>
                  </w:r>
                </w:p>
              </w:tc>
              <w:tc>
                <w:tcPr>
                  <w:tcW w:w="522" w:type="dxa"/>
                </w:tcPr>
                <w:p w14:paraId="65693BBC" w14:textId="77777777" w:rsidR="00C5533E" w:rsidRPr="001803DF" w:rsidRDefault="00C5533E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1125888C" w14:textId="77777777" w:rsidR="00C5533E" w:rsidRPr="001803DF" w:rsidRDefault="00C5533E" w:rsidP="00E632C7">
                  <w:r w:rsidRPr="001803DF">
                    <w:t>Abs</w:t>
                  </w:r>
                </w:p>
              </w:tc>
            </w:tr>
            <w:tr w:rsidR="00C5533E" w:rsidRPr="001803DF" w14:paraId="7F4ECB52" w14:textId="77777777" w:rsidTr="00E632C7">
              <w:trPr>
                <w:trHeight w:val="246"/>
              </w:trPr>
              <w:tc>
                <w:tcPr>
                  <w:tcW w:w="590" w:type="dxa"/>
                </w:tcPr>
                <w:p w14:paraId="19127E0A" w14:textId="77777777" w:rsidR="00C5533E" w:rsidRPr="001803DF" w:rsidRDefault="00C5533E" w:rsidP="00E632C7">
                  <w:r>
                    <w:t>4</w:t>
                  </w:r>
                </w:p>
              </w:tc>
              <w:tc>
                <w:tcPr>
                  <w:tcW w:w="522" w:type="dxa"/>
                </w:tcPr>
                <w:p w14:paraId="757A01CC" w14:textId="77777777" w:rsidR="00C5533E" w:rsidRPr="001803DF" w:rsidRDefault="00C5533E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64A3E9D7" w14:textId="77777777" w:rsidR="00C5533E" w:rsidRPr="001803DF" w:rsidRDefault="00C5533E" w:rsidP="00E632C7">
                  <w:r>
                    <w:t>0</w:t>
                  </w:r>
                </w:p>
              </w:tc>
            </w:tr>
          </w:tbl>
          <w:p w14:paraId="078051CF" w14:textId="77777777" w:rsidR="00C5533E" w:rsidRPr="001803DF" w:rsidRDefault="00C5533E" w:rsidP="00E6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60CF36C2" w14:textId="77777777" w:rsidR="00C5533E" w:rsidRPr="001803DF" w:rsidRDefault="00C5533E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60776C" w14:textId="6624DBA8" w:rsidR="002C64B2" w:rsidRDefault="002C64B2"/>
    <w:p w14:paraId="634F3837" w14:textId="77777777" w:rsidR="001059B3" w:rsidRDefault="001059B3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</w:p>
    <w:p w14:paraId="03C0B637" w14:textId="77777777" w:rsidR="009A2A2F" w:rsidRDefault="009A2A2F" w:rsidP="001059B3">
      <w:pPr>
        <w:pStyle w:val="Body"/>
        <w:tabs>
          <w:tab w:val="left" w:pos="1080"/>
        </w:tabs>
        <w:rPr>
          <w:rFonts w:ascii="Times New Roman" w:hAnsi="Times New Roman"/>
          <w:b/>
          <w:szCs w:val="24"/>
          <w:u w:val="single"/>
        </w:rPr>
      </w:pPr>
    </w:p>
    <w:p w14:paraId="712C9009" w14:textId="423A3FBE" w:rsidR="001059B3" w:rsidRPr="001059B3" w:rsidRDefault="001059B3" w:rsidP="001059B3">
      <w:pPr>
        <w:pStyle w:val="Body"/>
        <w:tabs>
          <w:tab w:val="left" w:pos="1080"/>
        </w:tabs>
        <w:rPr>
          <w:rFonts w:ascii="Times New Roman" w:hAnsi="Times New Roman"/>
          <w:b/>
          <w:szCs w:val="24"/>
        </w:rPr>
      </w:pPr>
      <w:r w:rsidRPr="002841F8">
        <w:rPr>
          <w:rFonts w:ascii="Times New Roman" w:hAnsi="Times New Roman"/>
          <w:b/>
          <w:szCs w:val="24"/>
          <w:u w:val="single"/>
        </w:rPr>
        <w:t>Senator Updates</w:t>
      </w:r>
      <w:r w:rsidRPr="001059B3">
        <w:rPr>
          <w:rFonts w:ascii="Times New Roman" w:hAnsi="Times New Roman"/>
          <w:b/>
          <w:szCs w:val="24"/>
        </w:rPr>
        <w:t xml:space="preserve">: </w:t>
      </w:r>
    </w:p>
    <w:p w14:paraId="559EA55A" w14:textId="2396BFEB" w:rsidR="001059B3" w:rsidRPr="00B06F5E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Senator </w:t>
      </w:r>
      <w:r w:rsidR="001059B3" w:rsidRPr="001059B3">
        <w:rPr>
          <w:rFonts w:ascii="Times New Roman" w:hAnsi="Times New Roman"/>
          <w:b/>
          <w:szCs w:val="24"/>
        </w:rPr>
        <w:t xml:space="preserve">Antonio: </w:t>
      </w:r>
      <w:r w:rsidR="005241BF">
        <w:rPr>
          <w:rFonts w:ascii="Times New Roman" w:hAnsi="Times New Roman"/>
          <w:szCs w:val="24"/>
        </w:rPr>
        <w:t xml:space="preserve">Working on finding funding within in </w:t>
      </w:r>
      <w:r w:rsidR="005D0A6A">
        <w:rPr>
          <w:rFonts w:ascii="Times New Roman" w:hAnsi="Times New Roman"/>
          <w:szCs w:val="24"/>
        </w:rPr>
        <w:t xml:space="preserve">ASBE for Academic Orgs. </w:t>
      </w:r>
    </w:p>
    <w:p w14:paraId="0D06A655" w14:textId="12ED3F66" w:rsidR="001059B3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Senator </w:t>
      </w:r>
      <w:r w:rsidR="001059B3" w:rsidRPr="001059B3">
        <w:rPr>
          <w:rFonts w:ascii="Times New Roman" w:hAnsi="Times New Roman"/>
          <w:b/>
          <w:szCs w:val="24"/>
        </w:rPr>
        <w:t>Krista:</w:t>
      </w:r>
      <w:r w:rsidR="0081766A">
        <w:rPr>
          <w:rFonts w:ascii="Times New Roman" w:hAnsi="Times New Roman"/>
          <w:b/>
          <w:szCs w:val="24"/>
        </w:rPr>
        <w:t xml:space="preserve"> </w:t>
      </w:r>
      <w:r w:rsidR="00003C8B">
        <w:rPr>
          <w:rFonts w:ascii="Times New Roman" w:hAnsi="Times New Roman"/>
          <w:szCs w:val="24"/>
        </w:rPr>
        <w:t>Working on diversity panel with Dodge</w:t>
      </w:r>
      <w:r w:rsidR="00F96772">
        <w:rPr>
          <w:rFonts w:ascii="Times New Roman" w:hAnsi="Times New Roman"/>
          <w:szCs w:val="24"/>
        </w:rPr>
        <w:t>, Safe Space</w:t>
      </w:r>
      <w:r w:rsidR="00305D76">
        <w:rPr>
          <w:rFonts w:ascii="Times New Roman" w:hAnsi="Times New Roman"/>
          <w:szCs w:val="24"/>
        </w:rPr>
        <w:t xml:space="preserve"> Training</w:t>
      </w:r>
      <w:r w:rsidR="00D63BB1">
        <w:rPr>
          <w:rFonts w:ascii="Times New Roman" w:hAnsi="Times New Roman"/>
          <w:szCs w:val="24"/>
        </w:rPr>
        <w:t>!</w:t>
      </w:r>
    </w:p>
    <w:p w14:paraId="6B1C6B4E" w14:textId="3FBCA09F" w:rsidR="00AE1066" w:rsidRPr="0081766A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Senator </w:t>
      </w:r>
      <w:r w:rsidR="001059B3" w:rsidRPr="001059B3">
        <w:rPr>
          <w:rFonts w:ascii="Times New Roman" w:hAnsi="Times New Roman"/>
          <w:b/>
          <w:szCs w:val="24"/>
        </w:rPr>
        <w:t xml:space="preserve">Matthew: </w:t>
      </w:r>
      <w:r w:rsidR="005241BF">
        <w:rPr>
          <w:rFonts w:ascii="Times New Roman" w:hAnsi="Times New Roman"/>
          <w:szCs w:val="24"/>
        </w:rPr>
        <w:t>School of Communication Advisory Board Apps went out</w:t>
      </w:r>
      <w:r w:rsidR="00A07F34">
        <w:rPr>
          <w:rFonts w:ascii="Times New Roman" w:hAnsi="Times New Roman"/>
          <w:szCs w:val="24"/>
        </w:rPr>
        <w:t xml:space="preserve"> this week.</w:t>
      </w:r>
    </w:p>
    <w:p w14:paraId="53E827A6" w14:textId="60A44296" w:rsidR="00446A55" w:rsidRPr="0081766A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Senator </w:t>
      </w:r>
      <w:r w:rsidR="00446A55" w:rsidRPr="00446A55">
        <w:rPr>
          <w:rFonts w:ascii="Times New Roman" w:hAnsi="Times New Roman"/>
          <w:b/>
          <w:szCs w:val="24"/>
        </w:rPr>
        <w:t>Wil:</w:t>
      </w:r>
      <w:r w:rsidR="00446A55">
        <w:rPr>
          <w:rFonts w:ascii="Times New Roman" w:hAnsi="Times New Roman"/>
          <w:b/>
          <w:szCs w:val="24"/>
        </w:rPr>
        <w:t xml:space="preserve"> </w:t>
      </w:r>
      <w:r w:rsidR="00A87963">
        <w:rPr>
          <w:rFonts w:ascii="Times New Roman" w:hAnsi="Times New Roman"/>
          <w:szCs w:val="24"/>
        </w:rPr>
        <w:t>Been in contact with Chief of Police and</w:t>
      </w:r>
      <w:r w:rsidR="00A819AC">
        <w:rPr>
          <w:rFonts w:ascii="Times New Roman" w:hAnsi="Times New Roman"/>
          <w:szCs w:val="24"/>
        </w:rPr>
        <w:t xml:space="preserve"> City Planning re: stop sign(s).</w:t>
      </w:r>
      <w:r w:rsidR="0081766A">
        <w:rPr>
          <w:rFonts w:ascii="Times New Roman" w:hAnsi="Times New Roman"/>
          <w:szCs w:val="24"/>
        </w:rPr>
        <w:t xml:space="preserve"> </w:t>
      </w:r>
    </w:p>
    <w:p w14:paraId="0241DC26" w14:textId="7BB02F2D" w:rsidR="0081766A" w:rsidRPr="0081766A" w:rsidRDefault="0081766A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Senator Tyler: </w:t>
      </w:r>
      <w:r w:rsidR="008074F8">
        <w:rPr>
          <w:rFonts w:ascii="Times New Roman" w:hAnsi="Times New Roman"/>
          <w:szCs w:val="24"/>
        </w:rPr>
        <w:t xml:space="preserve">Will be </w:t>
      </w:r>
      <w:r w:rsidR="00A87963">
        <w:rPr>
          <w:rFonts w:ascii="Times New Roman" w:hAnsi="Times New Roman"/>
          <w:szCs w:val="24"/>
        </w:rPr>
        <w:t>attend</w:t>
      </w:r>
      <w:r w:rsidR="008074F8">
        <w:rPr>
          <w:rFonts w:ascii="Times New Roman" w:hAnsi="Times New Roman"/>
          <w:szCs w:val="24"/>
        </w:rPr>
        <w:t>ing</w:t>
      </w:r>
      <w:r w:rsidR="008F4A94">
        <w:rPr>
          <w:rFonts w:ascii="Times New Roman" w:hAnsi="Times New Roman"/>
          <w:szCs w:val="24"/>
        </w:rPr>
        <w:t xml:space="preserve"> m</w:t>
      </w:r>
      <w:r w:rsidR="00A87963">
        <w:rPr>
          <w:rFonts w:ascii="Times New Roman" w:hAnsi="Times New Roman"/>
          <w:szCs w:val="24"/>
        </w:rPr>
        <w:t xml:space="preserve">onthly presidents meeting, working with Mitchell on ensuring contact with all student organizations </w:t>
      </w:r>
    </w:p>
    <w:p w14:paraId="58707012" w14:textId="77777777" w:rsidR="001E2221" w:rsidRDefault="001E2221" w:rsidP="001E2221">
      <w:pPr>
        <w:pStyle w:val="Body"/>
        <w:tabs>
          <w:tab w:val="left" w:pos="1080"/>
        </w:tabs>
        <w:ind w:left="1800"/>
        <w:rPr>
          <w:rFonts w:ascii="Times New Roman" w:hAnsi="Times New Roman"/>
          <w:szCs w:val="24"/>
        </w:rPr>
      </w:pPr>
    </w:p>
    <w:p w14:paraId="6C883868" w14:textId="77777777" w:rsidR="001E2221" w:rsidRPr="001E2221" w:rsidRDefault="001E2221" w:rsidP="001E2221">
      <w:pPr>
        <w:pStyle w:val="Body"/>
        <w:tabs>
          <w:tab w:val="left" w:pos="1080"/>
        </w:tabs>
        <w:ind w:left="1800"/>
        <w:rPr>
          <w:rFonts w:ascii="Times New Roman" w:hAnsi="Times New Roman"/>
          <w:szCs w:val="24"/>
        </w:rPr>
      </w:pPr>
    </w:p>
    <w:p w14:paraId="2E6F1869" w14:textId="0ACBA1FE" w:rsidR="00CF0B95" w:rsidRPr="001803DF" w:rsidRDefault="00CF0B95" w:rsidP="004252B7">
      <w:pPr>
        <w:pStyle w:val="Body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Adjournment </w:t>
      </w:r>
    </w:p>
    <w:p w14:paraId="1F915A4A" w14:textId="17612BDA" w:rsidR="00E015E6" w:rsidRPr="0062734D" w:rsidRDefault="002C64B2" w:rsidP="00822B04">
      <w:pPr>
        <w:pStyle w:val="Body"/>
        <w:numPr>
          <w:ilvl w:val="1"/>
          <w:numId w:val="1"/>
        </w:numPr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szCs w:val="24"/>
        </w:rPr>
        <w:t xml:space="preserve">Time: </w:t>
      </w:r>
      <w:r w:rsidR="0081766A">
        <w:rPr>
          <w:rFonts w:ascii="Times New Roman" w:hAnsi="Times New Roman"/>
          <w:szCs w:val="24"/>
        </w:rPr>
        <w:t>10</w:t>
      </w:r>
      <w:r w:rsidR="00641833">
        <w:rPr>
          <w:rFonts w:ascii="Times New Roman" w:hAnsi="Times New Roman"/>
          <w:szCs w:val="24"/>
        </w:rPr>
        <w:t>:3</w:t>
      </w:r>
      <w:r w:rsidR="004315EA">
        <w:rPr>
          <w:rFonts w:ascii="Times New Roman" w:hAnsi="Times New Roman"/>
          <w:szCs w:val="24"/>
        </w:rPr>
        <w:t>4</w:t>
      </w:r>
    </w:p>
    <w:sectPr w:rsidR="00E015E6" w:rsidRPr="0062734D" w:rsidSect="00B41F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A74FD" w14:textId="77777777" w:rsidR="000F5BC3" w:rsidRDefault="000F5BC3" w:rsidP="002C64B2">
      <w:r>
        <w:separator/>
      </w:r>
    </w:p>
  </w:endnote>
  <w:endnote w:type="continuationSeparator" w:id="0">
    <w:p w14:paraId="2176603A" w14:textId="77777777" w:rsidR="000F5BC3" w:rsidRDefault="000F5BC3" w:rsidP="002C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F0D33" w14:textId="77777777" w:rsidR="000F5BC3" w:rsidRDefault="000F5BC3" w:rsidP="002C64B2">
      <w:r>
        <w:separator/>
      </w:r>
    </w:p>
  </w:footnote>
  <w:footnote w:type="continuationSeparator" w:id="0">
    <w:p w14:paraId="502A7D25" w14:textId="77777777" w:rsidR="000F5BC3" w:rsidRDefault="000F5BC3" w:rsidP="002C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228D3" w14:textId="5C0B9FFD" w:rsidR="002C64B2" w:rsidRPr="00D35921" w:rsidRDefault="000F4705" w:rsidP="002C64B2">
    <w:pPr>
      <w:pStyle w:val="Body"/>
      <w:rPr>
        <w:rFonts w:ascii="Times New Roman" w:hAnsi="Times New Roman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0D45F" wp14:editId="77EA1318">
              <wp:simplePos x="0" y="0"/>
              <wp:positionH relativeFrom="column">
                <wp:posOffset>-1119353</wp:posOffset>
              </wp:positionH>
              <wp:positionV relativeFrom="paragraph">
                <wp:posOffset>-110359</wp:posOffset>
              </wp:positionV>
              <wp:extent cx="8066887" cy="500380"/>
              <wp:effectExtent l="0" t="0" r="10795" b="762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6887" cy="50038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63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624F32D" w14:textId="6F73ACF5" w:rsidR="002C64B2" w:rsidRPr="00F23E32" w:rsidRDefault="002C64B2" w:rsidP="00E372ED">
                          <w:pPr>
                            <w:ind w:left="2160" w:firstLine="720"/>
                            <w:rPr>
                              <w:color w:val="FFFFFF"/>
                              <w:sz w:val="56"/>
                              <w:szCs w:val="56"/>
                            </w:rPr>
                          </w:pPr>
                          <w:r w:rsidRPr="00F23E32">
                            <w:rPr>
                              <w:color w:val="FFFFFF"/>
                              <w:sz w:val="56"/>
                              <w:szCs w:val="56"/>
                            </w:rPr>
                            <w:t xml:space="preserve">Allocations </w:t>
                          </w:r>
                          <w:sdt>
                            <w:sdtPr>
                              <w:rPr>
                                <w:color w:val="FFFFFF"/>
                                <w:sz w:val="56"/>
                                <w:szCs w:val="56"/>
                              </w:rPr>
                              <w:tag w:val="cmbReportType"/>
                              <w:id w:val="1152722063"/>
                              <w:comboBox>
                                <w:listItem w:displayText="Agenda" w:value="Agenda"/>
                                <w:listItem w:displayText="Minutes" w:value="Minutes"/>
                                <w:listItem w:displayText="Report" w:value="Report"/>
                              </w:comboBox>
                            </w:sdtPr>
                            <w:sdtEndPr/>
                            <w:sdtContent>
                              <w:r w:rsidRPr="00F23E32"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Report</w:t>
                              </w:r>
                            </w:sdtContent>
                          </w:sdt>
                          <w:r w:rsidRPr="00F23E32">
                            <w:rPr>
                              <w:color w:val="FFFFFF"/>
                              <w:sz w:val="56"/>
                              <w:szCs w:val="56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color w:val="FFFFFF"/>
                                <w:sz w:val="56"/>
                                <w:szCs w:val="56"/>
                              </w:rPr>
                              <w:tag w:val="Today's Date"/>
                              <w:id w:val="-738242625"/>
                              <w:date w:fullDate="2017-10-18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22007"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October 18, 2017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0D4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8.15pt;margin-top:-8.7pt;width:635.2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JQKAMAAMMGAAAOAAAAZHJzL2Uyb0RvYy54bWysVVtvmzAUfp+0/2D5nQIJAYJKpiQN06Tu&#10;IrXTnh0wwRrYzHZCumn/fcd2ru0epm2thHyO7c/n+84lt2/2XYt2VComeI7DmwAjyktRMb7J8efH&#10;wksxUprwirSC0xw/UYXfzF6/uh36jI5EI9qKSgQgXGVDn+NG6z7zfVU2tCPqRvSUw2YtZEc0mHLj&#10;V5IMgN61/igIYn8QsuqlKKlS4L1zm3hm8eualvpjXSuqUZtjiE3br7Tftfn6s1uSbSTpG1YewiB/&#10;EUVHGIdHT1B3RBO0lewFVMdKKZSo9U0pOl/UNSup5QBswuAZm4eG9NRyAXFUf5JJ/T/Y8sPuk0Ss&#10;yvEYI046SNEj3Wu0EHs0MuoMvcrg0EMPx/Qe3JBly1T196L8qhAXy4bwDZ1LKYaGkgqiC81N/+Kq&#10;w1EGZD28FxU8Q7ZaWKB9LTsjHYiBAB2y9HTKjAmlBGcaxHGaJhiVsDcJgnFqU+eT7Hi7l0q/paJD&#10;ZpFjCZm36GR3r7SJhmTHI+YxJVpWFaxtrSE362Ur0Y6YKrF/7m7bN8R54zG4LSu4645bzCuclhs0&#10;Lgyue9J5qC1EFwfJgBMszUnDzhbJj2k4ioLFaOoVcZp4URFNvGkSpF4QThfTOIim0V3x08QURlnD&#10;qorye8bpsWDD6M8K4tA6rtRsyaIBEp+GQM3qcCWKaUF6kkXvXdrbbQf5c6LAvYMqJAM/dNpBwqNQ&#10;R4iXUnVMQ9+3rDO5PaOY+lnxCsQjmSasdWv/mrZFA+2uJZwXkyCJxqmXJJOxF41XgbdIi6U3X4Zx&#10;nKwWy8UqvJZwZdOi/l1FG8gxx8YQW2D30FQDqpipxjBIkhgarGIwekaJI4xIu4GZWWqJkRT6C9ON&#10;bXhT/AbkUGZO0qQw/8+rEjrht1V5et9JdQ7tQskD+7OY0CHH0rSta7rV9a3er/eQEtPPa1E9QRND&#10;vCZMM/lh0Qj5HaMBpmiO1bctkRSj9h2HQTANo8iMXWtEk2QEhrzcWV/uEF4CVI41Rm651G5Ub3vJ&#10;No0R0inTz2F4FMz29TkqoGIMmJSW1GGqm1F8adtT59+e2S8AAAD//wMAUEsDBBQABgAIAAAAIQCm&#10;hZOB4AAAAAwBAAAPAAAAZHJzL2Rvd25yZXYueG1sTI/BbsIwDIbvk/YOkSftBmlZ1Y3SFMGknZCG&#10;xnbgGBrTVCRO1QRa9vQLu2w3W/70+/vL5WgNu2DvW0cC0mkCDKl2qqVGwNfn2+QFmA+SlDSOUMAV&#10;PSyr+7tSFsoN9IGXXWhYDCFfSAE6hK7g3NcarfRT1yHF29H1Voa49g1XvRxiuDV8liQ5t7Kl+EHL&#10;Dl811qfd2QqwK7sfttvOzO1xTSOe9PvmWwvx+DCuFsACjuEPhpt+VIcqOh3cmZRnRsAkfc6fIvs7&#10;ZcBuSDLPUmAHAXmaAa9K/r9E9QMAAP//AwBQSwECLQAUAAYACAAAACEAtoM4kv4AAADhAQAAEwAA&#10;AAAAAAAAAAAAAAAAAAAAW0NvbnRlbnRfVHlwZXNdLnhtbFBLAQItABQABgAIAAAAIQA4/SH/1gAA&#10;AJQBAAALAAAAAAAAAAAAAAAAAC8BAABfcmVscy8ucmVsc1BLAQItABQABgAIAAAAIQAYkuJQKAMA&#10;AMMGAAAOAAAAAAAAAAAAAAAAAC4CAABkcnMvZTJvRG9jLnhtbFBLAQItABQABgAIAAAAIQCmhZOB&#10;4AAAAAwBAAAPAAAAAAAAAAAAAAAAAIIFAABkcnMvZG93bnJldi54bWxQSwUGAAAAAAQABADzAAAA&#10;jwYAAAAA&#10;" fillcolor="black" stroked="f" strokecolor="black [3213]" strokeweight="3pt">
              <v:fill opacity="41377f"/>
              <v:shadow color="#7f7f7f" opacity=".5" offset="6pt,6pt"/>
              <v:textbox style="mso-fit-shape-to-text:t">
                <w:txbxContent>
                  <w:p w14:paraId="4624F32D" w14:textId="6F73ACF5" w:rsidR="002C64B2" w:rsidRPr="00F23E32" w:rsidRDefault="002C64B2" w:rsidP="00E372ED">
                    <w:pPr>
                      <w:ind w:left="2160" w:firstLine="720"/>
                      <w:rPr>
                        <w:color w:val="FFFFFF"/>
                        <w:sz w:val="56"/>
                        <w:szCs w:val="56"/>
                      </w:rPr>
                    </w:pPr>
                    <w:r w:rsidRPr="00F23E32">
                      <w:rPr>
                        <w:color w:val="FFFFFF"/>
                        <w:sz w:val="56"/>
                        <w:szCs w:val="56"/>
                      </w:rPr>
                      <w:t xml:space="preserve">Allocations </w:t>
                    </w:r>
                    <w:sdt>
                      <w:sdtPr>
                        <w:rPr>
                          <w:color w:val="FFFFFF"/>
                          <w:sz w:val="56"/>
                          <w:szCs w:val="56"/>
                        </w:rPr>
                        <w:tag w:val="cmbReportType"/>
                        <w:id w:val="1152722063"/>
                        <w:comboBox>
                          <w:listItem w:displayText="Agenda" w:value="Agenda"/>
                          <w:listItem w:displayText="Minutes" w:value="Minutes"/>
                          <w:listItem w:displayText="Report" w:value="Report"/>
                        </w:comboBox>
                      </w:sdtPr>
                      <w:sdtEndPr/>
                      <w:sdtContent>
                        <w:r w:rsidRPr="00F23E32">
                          <w:rPr>
                            <w:color w:val="FFFFFF"/>
                            <w:sz w:val="56"/>
                            <w:szCs w:val="56"/>
                          </w:rPr>
                          <w:t>Report</w:t>
                        </w:r>
                      </w:sdtContent>
                    </w:sdt>
                    <w:r w:rsidRPr="00F23E32">
                      <w:rPr>
                        <w:color w:val="FFFFFF"/>
                        <w:sz w:val="56"/>
                        <w:szCs w:val="56"/>
                      </w:rPr>
                      <w:t xml:space="preserve"> | </w:t>
                    </w:r>
                    <w:sdt>
                      <w:sdtPr>
                        <w:rPr>
                          <w:color w:val="FFFFFF"/>
                          <w:sz w:val="56"/>
                          <w:szCs w:val="56"/>
                        </w:rPr>
                        <w:tag w:val="Today's Date"/>
                        <w:id w:val="-738242625"/>
                        <w:date w:fullDate="2017-10-18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22007">
                          <w:rPr>
                            <w:color w:val="FFFFFF"/>
                            <w:sz w:val="56"/>
                            <w:szCs w:val="56"/>
                          </w:rPr>
                          <w:t>October 18, 2017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C64B2">
      <w:rPr>
        <w:noProof/>
      </w:rPr>
      <w:drawing>
        <wp:anchor distT="0" distB="0" distL="114300" distR="114300" simplePos="0" relativeHeight="251660288" behindDoc="0" locked="0" layoutInCell="1" allowOverlap="1" wp14:anchorId="594DE2B9" wp14:editId="45059AE8">
          <wp:simplePos x="0" y="0"/>
          <wp:positionH relativeFrom="column">
            <wp:posOffset>-524948</wp:posOffset>
          </wp:positionH>
          <wp:positionV relativeFrom="paragraph">
            <wp:posOffset>-345703</wp:posOffset>
          </wp:positionV>
          <wp:extent cx="1164459" cy="1164459"/>
          <wp:effectExtent l="0" t="0" r="4445" b="4445"/>
          <wp:wrapNone/>
          <wp:docPr id="2" name="Picture 3" descr="SGA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A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459" cy="1164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1861C5" w14:textId="77777777" w:rsidR="009C0B70" w:rsidRDefault="009C0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3A5E"/>
    <w:multiLevelType w:val="hybridMultilevel"/>
    <w:tmpl w:val="7ECE3A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3D05DE5"/>
    <w:multiLevelType w:val="hybridMultilevel"/>
    <w:tmpl w:val="486E3B20"/>
    <w:lvl w:ilvl="0" w:tplc="A5842B3C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5D67F1"/>
    <w:multiLevelType w:val="hybridMultilevel"/>
    <w:tmpl w:val="13ACF2B4"/>
    <w:lvl w:ilvl="0" w:tplc="B1AA6B1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AA843E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0604"/>
    <w:multiLevelType w:val="multilevel"/>
    <w:tmpl w:val="C5422A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87"/>
    <w:rsid w:val="00003C8B"/>
    <w:rsid w:val="000103E5"/>
    <w:rsid w:val="00011431"/>
    <w:rsid w:val="000406CA"/>
    <w:rsid w:val="000462DB"/>
    <w:rsid w:val="000536E7"/>
    <w:rsid w:val="00062A7C"/>
    <w:rsid w:val="0008047D"/>
    <w:rsid w:val="00092369"/>
    <w:rsid w:val="000B602D"/>
    <w:rsid w:val="000B658F"/>
    <w:rsid w:val="000C04B9"/>
    <w:rsid w:val="000C4502"/>
    <w:rsid w:val="000F1630"/>
    <w:rsid w:val="000F4705"/>
    <w:rsid w:val="000F4C5E"/>
    <w:rsid w:val="000F5BC3"/>
    <w:rsid w:val="000F7794"/>
    <w:rsid w:val="00103E2C"/>
    <w:rsid w:val="001059B3"/>
    <w:rsid w:val="00117EC0"/>
    <w:rsid w:val="00121A6B"/>
    <w:rsid w:val="001803DF"/>
    <w:rsid w:val="001A0132"/>
    <w:rsid w:val="001B03CC"/>
    <w:rsid w:val="001B2BB5"/>
    <w:rsid w:val="001B409E"/>
    <w:rsid w:val="001B4483"/>
    <w:rsid w:val="001E2221"/>
    <w:rsid w:val="001E4313"/>
    <w:rsid w:val="001F261F"/>
    <w:rsid w:val="001F5535"/>
    <w:rsid w:val="00222007"/>
    <w:rsid w:val="002231DE"/>
    <w:rsid w:val="00234814"/>
    <w:rsid w:val="002477A8"/>
    <w:rsid w:val="002570E7"/>
    <w:rsid w:val="00262937"/>
    <w:rsid w:val="002841F8"/>
    <w:rsid w:val="00285C0F"/>
    <w:rsid w:val="00293DD4"/>
    <w:rsid w:val="00297628"/>
    <w:rsid w:val="002A784E"/>
    <w:rsid w:val="002C64B2"/>
    <w:rsid w:val="002F5913"/>
    <w:rsid w:val="00304439"/>
    <w:rsid w:val="00305D76"/>
    <w:rsid w:val="0033072E"/>
    <w:rsid w:val="00354F1E"/>
    <w:rsid w:val="003551B6"/>
    <w:rsid w:val="0036253C"/>
    <w:rsid w:val="0037770D"/>
    <w:rsid w:val="0038756A"/>
    <w:rsid w:val="0039082D"/>
    <w:rsid w:val="003A630C"/>
    <w:rsid w:val="003C00AC"/>
    <w:rsid w:val="003D2338"/>
    <w:rsid w:val="003E7B12"/>
    <w:rsid w:val="003F29DB"/>
    <w:rsid w:val="004252B7"/>
    <w:rsid w:val="004315EA"/>
    <w:rsid w:val="00434805"/>
    <w:rsid w:val="00446A55"/>
    <w:rsid w:val="0044701E"/>
    <w:rsid w:val="00463627"/>
    <w:rsid w:val="00467144"/>
    <w:rsid w:val="0048480B"/>
    <w:rsid w:val="00497DE4"/>
    <w:rsid w:val="004C64D5"/>
    <w:rsid w:val="004D4ADA"/>
    <w:rsid w:val="004E55CE"/>
    <w:rsid w:val="00503EA9"/>
    <w:rsid w:val="00521DAD"/>
    <w:rsid w:val="005241BF"/>
    <w:rsid w:val="00562F8C"/>
    <w:rsid w:val="00576F90"/>
    <w:rsid w:val="005870D8"/>
    <w:rsid w:val="005A60E5"/>
    <w:rsid w:val="005B3A37"/>
    <w:rsid w:val="005B4732"/>
    <w:rsid w:val="005D0A6A"/>
    <w:rsid w:val="005F2955"/>
    <w:rsid w:val="005F5CB4"/>
    <w:rsid w:val="006118E3"/>
    <w:rsid w:val="00623A1A"/>
    <w:rsid w:val="0062734D"/>
    <w:rsid w:val="00633C5E"/>
    <w:rsid w:val="00641833"/>
    <w:rsid w:val="00643072"/>
    <w:rsid w:val="006519F7"/>
    <w:rsid w:val="00653A62"/>
    <w:rsid w:val="00670CD0"/>
    <w:rsid w:val="00673C94"/>
    <w:rsid w:val="006748BC"/>
    <w:rsid w:val="006B0705"/>
    <w:rsid w:val="006B5751"/>
    <w:rsid w:val="006C024B"/>
    <w:rsid w:val="006F43C5"/>
    <w:rsid w:val="0075739B"/>
    <w:rsid w:val="00787D23"/>
    <w:rsid w:val="0079598D"/>
    <w:rsid w:val="007A34FB"/>
    <w:rsid w:val="007F7D55"/>
    <w:rsid w:val="008074F8"/>
    <w:rsid w:val="0081766A"/>
    <w:rsid w:val="00820687"/>
    <w:rsid w:val="008212BE"/>
    <w:rsid w:val="00822B04"/>
    <w:rsid w:val="00824653"/>
    <w:rsid w:val="00825747"/>
    <w:rsid w:val="00832AF8"/>
    <w:rsid w:val="008330BD"/>
    <w:rsid w:val="00837477"/>
    <w:rsid w:val="00846B64"/>
    <w:rsid w:val="00853FBC"/>
    <w:rsid w:val="00862FF5"/>
    <w:rsid w:val="00884B34"/>
    <w:rsid w:val="00894C9C"/>
    <w:rsid w:val="008A5666"/>
    <w:rsid w:val="008A5937"/>
    <w:rsid w:val="008F4A94"/>
    <w:rsid w:val="008F7CB1"/>
    <w:rsid w:val="00911DBC"/>
    <w:rsid w:val="009150B7"/>
    <w:rsid w:val="00931C8E"/>
    <w:rsid w:val="00950993"/>
    <w:rsid w:val="009646A8"/>
    <w:rsid w:val="009A2A2F"/>
    <w:rsid w:val="009A3978"/>
    <w:rsid w:val="009C0B70"/>
    <w:rsid w:val="009F0E30"/>
    <w:rsid w:val="00A05A05"/>
    <w:rsid w:val="00A07F34"/>
    <w:rsid w:val="00A1419C"/>
    <w:rsid w:val="00A2563A"/>
    <w:rsid w:val="00A41490"/>
    <w:rsid w:val="00A57003"/>
    <w:rsid w:val="00A71900"/>
    <w:rsid w:val="00A819AC"/>
    <w:rsid w:val="00A827FB"/>
    <w:rsid w:val="00A87963"/>
    <w:rsid w:val="00A914E9"/>
    <w:rsid w:val="00A92FAC"/>
    <w:rsid w:val="00A95C78"/>
    <w:rsid w:val="00AB644D"/>
    <w:rsid w:val="00AB7450"/>
    <w:rsid w:val="00AB784A"/>
    <w:rsid w:val="00AE1066"/>
    <w:rsid w:val="00AE1E55"/>
    <w:rsid w:val="00AE1EF6"/>
    <w:rsid w:val="00AE2ADD"/>
    <w:rsid w:val="00B06F5E"/>
    <w:rsid w:val="00B16187"/>
    <w:rsid w:val="00B16DCC"/>
    <w:rsid w:val="00B22C02"/>
    <w:rsid w:val="00B27211"/>
    <w:rsid w:val="00B41F08"/>
    <w:rsid w:val="00B5039D"/>
    <w:rsid w:val="00B51B26"/>
    <w:rsid w:val="00B5277B"/>
    <w:rsid w:val="00B7008A"/>
    <w:rsid w:val="00B72DA9"/>
    <w:rsid w:val="00B918BC"/>
    <w:rsid w:val="00BA0EC5"/>
    <w:rsid w:val="00BA7D44"/>
    <w:rsid w:val="00BD1441"/>
    <w:rsid w:val="00BF543D"/>
    <w:rsid w:val="00C161CF"/>
    <w:rsid w:val="00C23D96"/>
    <w:rsid w:val="00C40AD9"/>
    <w:rsid w:val="00C42BAD"/>
    <w:rsid w:val="00C50BBB"/>
    <w:rsid w:val="00C5106C"/>
    <w:rsid w:val="00C5533E"/>
    <w:rsid w:val="00C61C0F"/>
    <w:rsid w:val="00CA35A9"/>
    <w:rsid w:val="00CB4462"/>
    <w:rsid w:val="00CC626B"/>
    <w:rsid w:val="00CD0DE7"/>
    <w:rsid w:val="00CD1879"/>
    <w:rsid w:val="00CE40CC"/>
    <w:rsid w:val="00CE5F79"/>
    <w:rsid w:val="00CF0B95"/>
    <w:rsid w:val="00D172A8"/>
    <w:rsid w:val="00D2753F"/>
    <w:rsid w:val="00D63BB1"/>
    <w:rsid w:val="00D7542B"/>
    <w:rsid w:val="00DA06F6"/>
    <w:rsid w:val="00DB6E45"/>
    <w:rsid w:val="00DE166F"/>
    <w:rsid w:val="00DE19A7"/>
    <w:rsid w:val="00DE5CCB"/>
    <w:rsid w:val="00DE69EA"/>
    <w:rsid w:val="00DF67C7"/>
    <w:rsid w:val="00E015E6"/>
    <w:rsid w:val="00E109DC"/>
    <w:rsid w:val="00E11A60"/>
    <w:rsid w:val="00E1639A"/>
    <w:rsid w:val="00E220C8"/>
    <w:rsid w:val="00E372ED"/>
    <w:rsid w:val="00E45C26"/>
    <w:rsid w:val="00E53F3F"/>
    <w:rsid w:val="00E663CA"/>
    <w:rsid w:val="00E712DE"/>
    <w:rsid w:val="00E71435"/>
    <w:rsid w:val="00E85D16"/>
    <w:rsid w:val="00EC1699"/>
    <w:rsid w:val="00EC5355"/>
    <w:rsid w:val="00EF0C5F"/>
    <w:rsid w:val="00F02AE1"/>
    <w:rsid w:val="00F1517D"/>
    <w:rsid w:val="00F16D61"/>
    <w:rsid w:val="00F223F7"/>
    <w:rsid w:val="00F23E32"/>
    <w:rsid w:val="00F2750F"/>
    <w:rsid w:val="00F3574A"/>
    <w:rsid w:val="00F40C0C"/>
    <w:rsid w:val="00F4220A"/>
    <w:rsid w:val="00F465B4"/>
    <w:rsid w:val="00F5556C"/>
    <w:rsid w:val="00F60C1D"/>
    <w:rsid w:val="00F70B16"/>
    <w:rsid w:val="00F76298"/>
    <w:rsid w:val="00F771C0"/>
    <w:rsid w:val="00F8654E"/>
    <w:rsid w:val="00F93F55"/>
    <w:rsid w:val="00F96772"/>
    <w:rsid w:val="00FB7D8D"/>
    <w:rsid w:val="00F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EAA4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39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8F7CB1"/>
    <w:rPr>
      <w:color w:val="808080"/>
    </w:rPr>
  </w:style>
  <w:style w:type="paragraph" w:customStyle="1" w:styleId="Body">
    <w:name w:val="Body"/>
    <w:rsid w:val="002C64B2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64B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64B2"/>
  </w:style>
  <w:style w:type="paragraph" w:styleId="Footer">
    <w:name w:val="footer"/>
    <w:basedOn w:val="Normal"/>
    <w:link w:val="FooterChar"/>
    <w:uiPriority w:val="99"/>
    <w:unhideWhenUsed/>
    <w:rsid w:val="002C64B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64B2"/>
  </w:style>
  <w:style w:type="table" w:styleId="PlainTable1">
    <w:name w:val="Plain Table 1"/>
    <w:basedOn w:val="TableNormal"/>
    <w:uiPriority w:val="41"/>
    <w:rsid w:val="000B65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41F08"/>
  </w:style>
  <w:style w:type="paragraph" w:styleId="ListParagraph">
    <w:name w:val="List Paragraph"/>
    <w:basedOn w:val="Normal"/>
    <w:uiPriority w:val="34"/>
    <w:qFormat/>
    <w:rsid w:val="00B5277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Ghan</dc:creator>
  <cp:keywords/>
  <dc:description/>
  <cp:lastModifiedBy>Gutierrez, Brittni</cp:lastModifiedBy>
  <cp:revision>3</cp:revision>
  <cp:lastPrinted>2017-09-14T06:27:00Z</cp:lastPrinted>
  <dcterms:created xsi:type="dcterms:W3CDTF">2017-10-25T20:19:00Z</dcterms:created>
  <dcterms:modified xsi:type="dcterms:W3CDTF">2017-10-25T20:20:00Z</dcterms:modified>
</cp:coreProperties>
</file>