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6" w:type="dxa"/>
        <w:tblLook w:val="04A0"/>
      </w:tblPr>
      <w:tblGrid>
        <w:gridCol w:w="1007"/>
        <w:gridCol w:w="1324"/>
        <w:gridCol w:w="1326"/>
        <w:gridCol w:w="1326"/>
        <w:gridCol w:w="1336"/>
        <w:gridCol w:w="1326"/>
        <w:gridCol w:w="1325"/>
        <w:gridCol w:w="1326"/>
      </w:tblGrid>
      <w:tr w:rsidR="005447AF" w:rsidTr="008E0835">
        <w:trPr>
          <w:trHeight w:val="350"/>
        </w:trPr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 w:rsidP="001B065C">
            <w:pPr>
              <w:jc w:val="center"/>
            </w:pPr>
            <w:r>
              <w:t>Sunday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Monday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Tuesday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Wednesday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Thursday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Friday</w:t>
            </w:r>
          </w:p>
        </w:tc>
        <w:tc>
          <w:tcPr>
            <w:tcW w:w="1327" w:type="dxa"/>
          </w:tcPr>
          <w:p w:rsidR="005447AF" w:rsidRDefault="005447AF" w:rsidP="001B065C">
            <w:pPr>
              <w:jc w:val="center"/>
            </w:pPr>
            <w:r>
              <w:t>Saturday</w:t>
            </w:r>
          </w:p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12:00 am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2:00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3:00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4:00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5:00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6:00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7:00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8:00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9:00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10:00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11:00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12:00 pm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2:00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3:00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4:00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5:00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6:00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7:00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8:00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9:00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10:00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  <w:r w:rsidRPr="00260AE6">
              <w:rPr>
                <w:sz w:val="20"/>
                <w:szCs w:val="20"/>
              </w:rPr>
              <w:t>11:00</w:t>
            </w: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  <w:tr w:rsidR="005447AF" w:rsidTr="005447AF">
        <w:tc>
          <w:tcPr>
            <w:tcW w:w="1008" w:type="dxa"/>
          </w:tcPr>
          <w:p w:rsidR="005447AF" w:rsidRPr="00260AE6" w:rsidRDefault="005447AF" w:rsidP="003E120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  <w:tc>
          <w:tcPr>
            <w:tcW w:w="1327" w:type="dxa"/>
          </w:tcPr>
          <w:p w:rsidR="005447AF" w:rsidRDefault="005447AF"/>
        </w:tc>
      </w:tr>
    </w:tbl>
    <w:p w:rsidR="001635B0" w:rsidRDefault="00437D68"/>
    <w:sectPr w:rsidR="001635B0" w:rsidSect="006258C3">
      <w:footerReference w:type="default" r:id="rId10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68" w:rsidRDefault="00437D68" w:rsidP="006258C3">
      <w:pPr>
        <w:spacing w:line="240" w:lineRule="auto"/>
      </w:pPr>
      <w:r>
        <w:separator/>
      </w:r>
    </w:p>
  </w:endnote>
  <w:endnote w:type="continuationSeparator" w:id="0">
    <w:p w:rsidR="00437D68" w:rsidRDefault="00437D68" w:rsidP="00625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C3" w:rsidRDefault="00707485">
    <w:pPr>
      <w:pStyle w:val="Footer"/>
    </w:pPr>
    <w:r>
      <w:rPr>
        <w:noProof/>
        <w:lang w:eastAsia="zh-TW"/>
      </w:rPr>
      <w:pict>
        <v:group id="_x0000_s4108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4109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4110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4111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4107" style="position:absolute;margin-left:0;margin-top:0;width:40.25pt;height:485.95pt;z-index:251660288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4107;mso-fit-shape-to-text:t">
            <w:txbxContent>
              <w:p w:rsidR="008B5A85" w:rsidRPr="008B5A85" w:rsidRDefault="00707485">
                <w:pPr>
                  <w:rPr>
                    <w:rFonts w:asciiTheme="minorHAnsi" w:hAnsiTheme="minorHAnsi" w:cstheme="minorBidi"/>
                    <w:color w:val="4F81BD" w:themeColor="accent1"/>
                    <w:spacing w:val="60"/>
                  </w:rPr>
                </w:pPr>
                <w:sdt>
                  <w:sdtPr>
                    <w:rPr>
                      <w:rFonts w:asciiTheme="minorHAnsi" w:hAnsiTheme="minorHAnsi" w:cstheme="minorBidi"/>
                      <w:color w:val="4F81BD" w:themeColor="accent1"/>
                      <w:spacing w:val="60"/>
                    </w:rPr>
                    <w:alias w:val="Date"/>
                    <w:id w:val="77500118"/>
                    <w:placeholder>
                      <w:docPart w:val="C92807CE5A984653BAA4A1536DDD0930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8B5A85" w:rsidRPr="008B5A85">
                      <w:rPr>
                        <w:rFonts w:asciiTheme="minorHAnsi" w:hAnsiTheme="minorHAnsi" w:cstheme="minorBidi"/>
                        <w:color w:val="4F81BD" w:themeColor="accent1"/>
                        <w:spacing w:val="60"/>
                      </w:rPr>
                      <w:t>Tutoring, Learning &amp; Testing Center</w:t>
                    </w:r>
                  </w:sdtContent>
                </w:sdt>
                <w:r w:rsidR="008B5A85" w:rsidRPr="008B5A85">
                  <w:rPr>
                    <w:rFonts w:asciiTheme="minorHAnsi" w:hAnsiTheme="minorHAnsi" w:cstheme="minorBidi"/>
                    <w:color w:val="4F81BD" w:themeColor="accent1"/>
                    <w:spacing w:val="60"/>
                  </w:rPr>
                  <w:t xml:space="preserve"> </w:t>
                </w:r>
                <w:r w:rsidR="008B5A85" w:rsidRPr="008B5A85">
                  <w:rPr>
                    <w:rFonts w:asciiTheme="minorHAnsi" w:hAnsiTheme="minorHAnsi" w:cstheme="minorBidi"/>
                    <w:b/>
                    <w:color w:val="4F81BD" w:themeColor="accent1"/>
                    <w:spacing w:val="60"/>
                  </w:rPr>
                  <w:t>Weekly Schedule</w:t>
                </w:r>
              </w:p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4112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allowincell="f">
          <v:shape id="_x0000_s4113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4114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4115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68" w:rsidRDefault="00437D68" w:rsidP="006258C3">
      <w:pPr>
        <w:spacing w:line="240" w:lineRule="auto"/>
      </w:pPr>
      <w:r>
        <w:separator/>
      </w:r>
    </w:p>
  </w:footnote>
  <w:footnote w:type="continuationSeparator" w:id="0">
    <w:p w:rsidR="00437D68" w:rsidRDefault="00437D68" w:rsidP="006258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47AF"/>
    <w:rsid w:val="000B556E"/>
    <w:rsid w:val="001B065C"/>
    <w:rsid w:val="00282C76"/>
    <w:rsid w:val="00371A1C"/>
    <w:rsid w:val="00392645"/>
    <w:rsid w:val="003C1808"/>
    <w:rsid w:val="00437D68"/>
    <w:rsid w:val="0046180B"/>
    <w:rsid w:val="005447AF"/>
    <w:rsid w:val="006258C3"/>
    <w:rsid w:val="006C3135"/>
    <w:rsid w:val="00707485"/>
    <w:rsid w:val="008B5A85"/>
    <w:rsid w:val="008E0835"/>
    <w:rsid w:val="008F3B40"/>
    <w:rsid w:val="00A45CFC"/>
    <w:rsid w:val="00A545DF"/>
    <w:rsid w:val="00E4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7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8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8C3"/>
  </w:style>
  <w:style w:type="paragraph" w:styleId="Footer">
    <w:name w:val="footer"/>
    <w:basedOn w:val="Normal"/>
    <w:link w:val="FooterChar"/>
    <w:uiPriority w:val="99"/>
    <w:semiHidden/>
    <w:unhideWhenUsed/>
    <w:rsid w:val="006258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8C3"/>
  </w:style>
  <w:style w:type="paragraph" w:styleId="BalloonText">
    <w:name w:val="Balloon Text"/>
    <w:basedOn w:val="Normal"/>
    <w:link w:val="BalloonTextChar"/>
    <w:uiPriority w:val="99"/>
    <w:semiHidden/>
    <w:unhideWhenUsed/>
    <w:rsid w:val="00625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2807CE5A984653BAA4A1536DDD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95F4-87F8-4657-9B3C-40342E26A803}"/>
      </w:docPartPr>
      <w:docPartBody>
        <w:p w:rsidR="0029178D" w:rsidRDefault="00D023D1" w:rsidP="00D023D1">
          <w:pPr>
            <w:pStyle w:val="C92807CE5A984653BAA4A1536DDD0930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5B70"/>
    <w:rsid w:val="0029178D"/>
    <w:rsid w:val="007F2F34"/>
    <w:rsid w:val="00905B70"/>
    <w:rsid w:val="00D0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6002AEADA47F999831CF701A260B0">
    <w:name w:val="42C6002AEADA47F999831CF701A260B0"/>
    <w:rsid w:val="00905B70"/>
  </w:style>
  <w:style w:type="paragraph" w:customStyle="1" w:styleId="C92807CE5A984653BAA4A1536DDD0930">
    <w:name w:val="C92807CE5A984653BAA4A1536DDD0930"/>
    <w:rsid w:val="00D023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Tutoring, Learning &amp; Testing Center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9BC48DA85F498342DCDCE7A46166" ma:contentTypeVersion="0" ma:contentTypeDescription="Create a new document." ma:contentTypeScope="" ma:versionID="a4a1c5f1c106212376b05f97001e8f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99F6A0-6175-440E-9CB3-102B588176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BE5675-5E26-4B69-A093-AE829AC6D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317A2-3191-46EB-9C8F-5AA51E0F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Chapman University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2</cp:revision>
  <dcterms:created xsi:type="dcterms:W3CDTF">2012-03-02T19:44:00Z</dcterms:created>
  <dcterms:modified xsi:type="dcterms:W3CDTF">2012-03-02T19:44:00Z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0x01010097199BC48DA85F498342DCDCE7A46166</vt:lpwstr>
  </property>
</Properties>
</file>