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7DE17" w14:textId="77777777" w:rsidR="000456A0" w:rsidRDefault="000456A0" w:rsidP="00671889">
      <w:pPr>
        <w:spacing w:after="0" w:line="240" w:lineRule="auto"/>
        <w:rPr>
          <w:rFonts w:eastAsia="Times New Roman" w:cstheme="minorHAnsi"/>
          <w:i/>
          <w:iCs/>
          <w:color w:val="C00000"/>
        </w:rPr>
      </w:pPr>
    </w:p>
    <w:p w14:paraId="1FF2FBA6" w14:textId="5618E14F" w:rsidR="000456A0" w:rsidRDefault="000456A0" w:rsidP="00671889">
      <w:pPr>
        <w:spacing w:after="0" w:line="240" w:lineRule="auto"/>
        <w:rPr>
          <w:rFonts w:eastAsia="Times New Roman" w:cstheme="minorHAnsi"/>
          <w:i/>
          <w:iCs/>
          <w:color w:val="C00000"/>
        </w:rPr>
      </w:pPr>
    </w:p>
    <w:p w14:paraId="7C6FE395" w14:textId="655C41A0" w:rsidR="000456A0" w:rsidRDefault="00936F29" w:rsidP="0067188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This </w:t>
      </w:r>
      <w:r w:rsidR="00D70328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is a guidance </w:t>
      </w:r>
      <w:r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template </w:t>
      </w:r>
      <w:r w:rsidR="00D70328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for a written signed Debriefing Form</w:t>
      </w:r>
      <w:r w:rsidR="00647D64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for studies involving deception or incomplete disclosure</w:t>
      </w:r>
      <w:r w:rsidR="009A6A9D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  <w:r w:rsidR="007E45A9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9A6A9D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This form is used to provide</w:t>
      </w:r>
      <w:r w:rsidR="00335E87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research participants with</w:t>
      </w:r>
      <w:r w:rsidR="009A6A9D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information about the study once the study</w:t>
      </w:r>
      <w:r w:rsidR="00335E87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(or their participation)</w:t>
      </w:r>
      <w:r w:rsidR="009A6A9D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is completed (or </w:t>
      </w:r>
      <w:r w:rsidR="009D02E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if </w:t>
      </w:r>
      <w:r w:rsidR="009A6A9D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a participant withdraws)</w:t>
      </w:r>
      <w:r w:rsidR="00647D64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  <w:r w:rsidR="007E45A9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0456A0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Revise accordingly for online or verbal debriefing, or where signed informed consent is waived. </w:t>
      </w:r>
      <w:r w:rsidR="000456A0" w:rsidRPr="000456A0">
        <w:rPr>
          <w:rFonts w:ascii="Times New Roman" w:eastAsia="Times New Roman" w:hAnsi="Times New Roman" w:cs="Times New Roman"/>
          <w:b/>
          <w:sz w:val="24"/>
          <w:highlight w:val="yellow"/>
        </w:rPr>
        <w:t>Please Note</w:t>
      </w:r>
      <w:r w:rsidR="000456A0" w:rsidRPr="000456A0">
        <w:rPr>
          <w:rFonts w:ascii="Times New Roman" w:eastAsia="Times New Roman" w:hAnsi="Times New Roman" w:cs="Times New Roman"/>
          <w:sz w:val="24"/>
          <w:highlight w:val="yellow"/>
        </w:rPr>
        <w:t>: Only unprotected PDF documents can be stamped by the IRB.</w:t>
      </w:r>
    </w:p>
    <w:p w14:paraId="60811181" w14:textId="77777777" w:rsidR="000456A0" w:rsidRDefault="000456A0" w:rsidP="0067188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44EDD10F" w14:textId="2F43EB69" w:rsidR="00936F29" w:rsidRDefault="000456A0" w:rsidP="000456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Before submitting the debriefing form for IRB approval, d</w:t>
      </w:r>
      <w:r w:rsidR="009A6A9D" w:rsidRPr="000456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elete</w:t>
      </w:r>
      <w:r w:rsidR="00262C37" w:rsidRPr="000456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 or </w:t>
      </w:r>
      <w:r w:rsidR="009A6A9D" w:rsidRPr="000456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replace all red text with information that is appropriate for your study.</w:t>
      </w:r>
      <w:r w:rsidR="007E45A9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14:paraId="727A0B75" w14:textId="20FFB201" w:rsidR="00671889" w:rsidRPr="000456A0" w:rsidRDefault="000456A0" w:rsidP="000456A0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ab/>
      </w:r>
    </w:p>
    <w:p w14:paraId="25041E1A" w14:textId="77777777" w:rsidR="00AE2D19" w:rsidRPr="000456A0" w:rsidRDefault="00AE2D19" w:rsidP="00936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b/>
          <w:sz w:val="24"/>
          <w:szCs w:val="24"/>
        </w:rPr>
        <w:t xml:space="preserve">CHAPMAN UNIVERISTY </w:t>
      </w:r>
    </w:p>
    <w:p w14:paraId="4DFAA738" w14:textId="69A41AFA" w:rsidR="007E45A9" w:rsidRPr="000456A0" w:rsidRDefault="002A2D54" w:rsidP="00936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DEBRIEFING FORM</w:t>
      </w:r>
    </w:p>
    <w:p w14:paraId="4F166DA1" w14:textId="464486F8" w:rsidR="002A2D54" w:rsidRPr="000456A0" w:rsidRDefault="00936F29" w:rsidP="00936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[Title of Study]</w:t>
      </w:r>
    </w:p>
    <w:p w14:paraId="2A78A982" w14:textId="77777777" w:rsidR="009A6A9D" w:rsidRPr="000456A0" w:rsidRDefault="009A6A9D" w:rsidP="00C33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0BA8E7" w14:textId="53794D89" w:rsidR="00C33E6A" w:rsidRPr="000456A0" w:rsidRDefault="002A2D54" w:rsidP="00C33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Thank you for your parti</w:t>
      </w:r>
      <w:r w:rsidR="00936F29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cipation in </w:t>
      </w:r>
      <w:r w:rsidR="004D35B2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 w:rsidR="00936F29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research study.</w:t>
      </w:r>
      <w:r w:rsidR="007E45A9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02EF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For this study, it was important that</w:t>
      </w:r>
      <w:r w:rsidR="00AE2D19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</w:t>
      </w:r>
      <w:r w:rsidR="009D02E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[</w:t>
      </w:r>
      <w:r w:rsidR="006B24C8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withho</w:t>
      </w:r>
      <w:r w:rsidR="009D02E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ld some information from you </w:t>
      </w:r>
      <w:r w:rsidR="009D02EF" w:rsidRPr="000456A0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  <w:t>or</w:t>
      </w:r>
      <w:r w:rsidR="009D02E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provide you with incorrect information] </w:t>
      </w:r>
      <w:r w:rsidR="009D02EF" w:rsidRPr="000456A0">
        <w:rPr>
          <w:rFonts w:ascii="Times New Roman" w:eastAsia="Times New Roman" w:hAnsi="Times New Roman" w:cs="Times New Roman"/>
          <w:sz w:val="24"/>
          <w:szCs w:val="24"/>
        </w:rPr>
        <w:t>about some aspects of the</w:t>
      </w:r>
      <w:r w:rsidR="009D02E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57659A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[</w:t>
      </w:r>
      <w:r w:rsidR="009D02E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study</w:t>
      </w:r>
      <w:r w:rsidR="0057659A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or your participation]</w:t>
      </w:r>
      <w:r w:rsidR="00C33E6A" w:rsidRPr="000456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45A9" w:rsidRPr="0004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E87" w:rsidRPr="000456A0">
        <w:rPr>
          <w:rFonts w:ascii="Times New Roman" w:eastAsia="Times New Roman" w:hAnsi="Times New Roman" w:cs="Times New Roman"/>
          <w:sz w:val="24"/>
          <w:szCs w:val="24"/>
        </w:rPr>
        <w:t>Now that your participation is co</w:t>
      </w:r>
      <w:r w:rsidR="00647D64" w:rsidRPr="000456A0">
        <w:rPr>
          <w:rFonts w:ascii="Times New Roman" w:eastAsia="Times New Roman" w:hAnsi="Times New Roman" w:cs="Times New Roman"/>
          <w:sz w:val="24"/>
          <w:szCs w:val="24"/>
        </w:rPr>
        <w:t>mpleted,</w:t>
      </w:r>
      <w:r w:rsidR="00AE2D19" w:rsidRPr="000456A0">
        <w:rPr>
          <w:rFonts w:ascii="Times New Roman" w:eastAsia="Times New Roman" w:hAnsi="Times New Roman" w:cs="Times New Roman"/>
          <w:sz w:val="24"/>
          <w:szCs w:val="24"/>
        </w:rPr>
        <w:t xml:space="preserve"> we</w:t>
      </w:r>
      <w:r w:rsidR="00647D64" w:rsidRPr="000456A0">
        <w:rPr>
          <w:rFonts w:ascii="Times New Roman" w:hAnsi="Times New Roman" w:cs="Times New Roman"/>
          <w:i/>
          <w:iCs/>
          <w:color w:val="9B0000"/>
          <w:sz w:val="24"/>
          <w:szCs w:val="24"/>
        </w:rPr>
        <w:t xml:space="preserve"> </w:t>
      </w:r>
      <w:r w:rsidR="00647D64"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will describe the </w:t>
      </w:r>
      <w:r w:rsidR="004D35B2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[withheld or incorrect information]</w:t>
      </w:r>
      <w:r w:rsidR="00647D64" w:rsidRPr="000456A0">
        <w:rPr>
          <w:rFonts w:ascii="Times New Roman" w:hAnsi="Times New Roman" w:cs="Times New Roman"/>
          <w:i/>
          <w:iCs/>
          <w:color w:val="9B0000"/>
          <w:sz w:val="24"/>
          <w:szCs w:val="24"/>
        </w:rPr>
        <w:t xml:space="preserve"> </w:t>
      </w:r>
      <w:r w:rsidR="00647D64"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to you, </w:t>
      </w:r>
      <w:r w:rsidR="00C33E6A"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why it was important, </w:t>
      </w:r>
      <w:r w:rsidR="00647D64"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answer any of </w:t>
      </w:r>
      <w:r w:rsidR="004D35B2"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your questions, and </w:t>
      </w:r>
      <w:r w:rsidR="007E45A9" w:rsidRPr="000456A0">
        <w:rPr>
          <w:rFonts w:ascii="Times New Roman" w:hAnsi="Times New Roman" w:cs="Times New Roman"/>
          <w:color w:val="000000"/>
          <w:sz w:val="24"/>
          <w:szCs w:val="24"/>
        </w:rPr>
        <w:t>let you decide</w:t>
      </w:r>
      <w:r w:rsidR="00647D64"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 whether you would like to have your data included in this study</w:t>
      </w:r>
      <w:r w:rsidR="00C33E6A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5BAD77" w14:textId="77777777" w:rsidR="00C33E6A" w:rsidRPr="000456A0" w:rsidRDefault="00C33E6A" w:rsidP="00C33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1A7857" w14:textId="77777777" w:rsidR="00C33E6A" w:rsidRPr="000456A0" w:rsidRDefault="00C33E6A" w:rsidP="00C33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6A0">
        <w:rPr>
          <w:rFonts w:ascii="Times New Roman" w:hAnsi="Times New Roman" w:cs="Times New Roman"/>
          <w:b/>
          <w:bCs/>
          <w:position w:val="2"/>
          <w:sz w:val="24"/>
          <w:szCs w:val="24"/>
        </w:rPr>
        <w:t>What</w:t>
      </w:r>
      <w:r w:rsidRPr="000456A0">
        <w:rPr>
          <w:rFonts w:ascii="Times New Roman" w:hAnsi="Times New Roman" w:cs="Times New Roman"/>
          <w:b/>
          <w:bCs/>
          <w:spacing w:val="-6"/>
          <w:position w:val="2"/>
          <w:sz w:val="24"/>
          <w:szCs w:val="24"/>
        </w:rPr>
        <w:t xml:space="preserve"> </w:t>
      </w:r>
      <w:r w:rsidR="00CE242B" w:rsidRPr="000456A0">
        <w:rPr>
          <w:rFonts w:ascii="Times New Roman" w:hAnsi="Times New Roman" w:cs="Times New Roman"/>
          <w:b/>
          <w:bCs/>
          <w:position w:val="2"/>
          <w:sz w:val="24"/>
          <w:szCs w:val="24"/>
        </w:rPr>
        <w:t>you should know about this study</w:t>
      </w:r>
    </w:p>
    <w:p w14:paraId="6E87475E" w14:textId="2E4EAAD4" w:rsidR="00842AAB" w:rsidRPr="000456A0" w:rsidRDefault="007E45A9" w:rsidP="007E4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C00000"/>
          <w:sz w:val="24"/>
          <w:szCs w:val="24"/>
        </w:rPr>
      </w:pPr>
      <w:r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(1) Explain what was being studied (i.e., purpose or hypothesis). Use lay terms and avoid jargon.</w:t>
      </w:r>
      <w:r w:rsidR="00262C37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</w:t>
      </w:r>
      <w:r w:rsidR="00B83C08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(</w:t>
      </w:r>
      <w:r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2</w:t>
      </w:r>
      <w:r w:rsidR="00B83C08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) </w:t>
      </w:r>
      <w:r w:rsidR="00E06655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Provide a detailed description of the deception or incomplete disclosure</w:t>
      </w:r>
      <w:r w:rsidR="001B767E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. </w:t>
      </w:r>
      <w:r w:rsidR="00B83C08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(</w:t>
      </w:r>
      <w:r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3</w:t>
      </w:r>
      <w:r w:rsidR="00B83C08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) </w:t>
      </w:r>
      <w:r w:rsidR="00F7771C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Explain why th</w:t>
      </w:r>
      <w:r w:rsidR="001B767E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is was </w:t>
      </w:r>
      <w:r w:rsidR="00F7771C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necessary for the study.</w:t>
      </w:r>
      <w:r w:rsidR="001B767E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</w:t>
      </w:r>
      <w:r w:rsidR="00B83C08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(</w:t>
      </w:r>
      <w:r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4</w:t>
      </w:r>
      <w:r w:rsidR="00B83C08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) </w:t>
      </w:r>
      <w:r w:rsidR="00E06655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Fully disclose to participants</w:t>
      </w:r>
      <w:r w:rsidR="0057659A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all as</w:t>
      </w:r>
      <w:r w:rsidR="00380856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pects of the study</w:t>
      </w:r>
      <w:r w:rsidR="0057659A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>.</w:t>
      </w:r>
      <w:r w:rsidR="0056517D" w:rsidRPr="000456A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</w:t>
      </w:r>
    </w:p>
    <w:p w14:paraId="56C9CFF7" w14:textId="77777777" w:rsidR="002A2D54" w:rsidRPr="000456A0" w:rsidRDefault="002A2D54" w:rsidP="002A2D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3C2973" w14:textId="77777777" w:rsidR="00B76116" w:rsidRPr="000456A0" w:rsidRDefault="00842AAB" w:rsidP="00B761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Right to withdraw data</w:t>
      </w:r>
      <w:r w:rsidR="00E06655" w:rsidRPr="0004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A0ED7C6" w14:textId="77777777" w:rsidR="00380856" w:rsidRPr="000456A0" w:rsidRDefault="00842AAB" w:rsidP="009F28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[If data includes identifying information that enables the researc</w:t>
      </w:r>
      <w:r w:rsidR="009F28C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her to distinguish and remove </w:t>
      </w:r>
      <w:r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an</w:t>
      </w:r>
      <w:r w:rsidR="009F28C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individual’s responses, participant</w:t>
      </w:r>
      <w:r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s must be informed of their ri</w:t>
      </w:r>
      <w:r w:rsidR="009F28C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ght to withdraw their data from </w:t>
      </w:r>
      <w:r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>the research.]</w:t>
      </w:r>
      <w:r w:rsidR="009F28CF" w:rsidRPr="000456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14:paraId="2678AD35" w14:textId="7719D4D2" w:rsidR="009F28CF" w:rsidRPr="000456A0" w:rsidRDefault="009F28CF" w:rsidP="009F28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B76116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6116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may choose to withdraw the data you provided prior to debriefing, without pe</w:t>
      </w:r>
      <w:r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nalty or loss of benefits to which you are otherwise entitled</w:t>
      </w:r>
      <w:r w:rsidR="00B76116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E45A9"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56A0">
        <w:rPr>
          <w:rFonts w:ascii="Times New Roman" w:eastAsia="Times New Roman" w:hAnsi="Times New Roman" w:cs="Times New Roman"/>
          <w:color w:val="000000"/>
          <w:sz w:val="24"/>
          <w:szCs w:val="24"/>
        </w:rPr>
        <w:t>Please initial below if you do, or do not, give permission to have your data included in the study:</w:t>
      </w:r>
    </w:p>
    <w:p w14:paraId="7E99A1D7" w14:textId="77777777" w:rsidR="009F28CF" w:rsidRPr="000456A0" w:rsidRDefault="009F28CF" w:rsidP="009F28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E2C245" w14:textId="77777777" w:rsidR="00F7771C" w:rsidRPr="000456A0" w:rsidRDefault="00F7771C" w:rsidP="00F7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I give permission for the data collected </w:t>
      </w:r>
      <w:r w:rsidR="00380856" w:rsidRPr="000456A0">
        <w:rPr>
          <w:rFonts w:ascii="Times New Roman" w:eastAsia="Times New Roman" w:hAnsi="Times New Roman" w:cs="Times New Roman"/>
          <w:sz w:val="24"/>
          <w:szCs w:val="24"/>
        </w:rPr>
        <w:t>from or about me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 to be included in the study.</w:t>
      </w:r>
    </w:p>
    <w:p w14:paraId="2443B300" w14:textId="77777777" w:rsidR="00F7771C" w:rsidRPr="000456A0" w:rsidRDefault="00F7771C" w:rsidP="00F777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36C9FC" w14:textId="3E8EE42D" w:rsidR="00F7771C" w:rsidRPr="000456A0" w:rsidRDefault="009F28CF" w:rsidP="00C33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F7771C" w:rsidRPr="000456A0">
        <w:rPr>
          <w:rFonts w:ascii="Times New Roman" w:eastAsia="Times New Roman" w:hAnsi="Times New Roman" w:cs="Times New Roman"/>
          <w:sz w:val="24"/>
          <w:szCs w:val="24"/>
        </w:rPr>
        <w:t>DO NOT give permission for the</w:t>
      </w:r>
      <w:r w:rsidR="00380856" w:rsidRPr="000456A0">
        <w:rPr>
          <w:rFonts w:ascii="Times New Roman" w:eastAsia="Times New Roman" w:hAnsi="Times New Roman" w:cs="Times New Roman"/>
          <w:sz w:val="24"/>
          <w:szCs w:val="24"/>
        </w:rPr>
        <w:t xml:space="preserve"> data collected from or about me</w:t>
      </w:r>
      <w:r w:rsidR="00F7771C" w:rsidRPr="000456A0">
        <w:rPr>
          <w:rFonts w:ascii="Times New Roman" w:eastAsia="Times New Roman" w:hAnsi="Times New Roman" w:cs="Times New Roman"/>
          <w:sz w:val="24"/>
          <w:szCs w:val="24"/>
        </w:rPr>
        <w:t xml:space="preserve"> to be included in the </w:t>
      </w:r>
      <w:r w:rsidR="000456A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7771C" w:rsidRPr="000456A0">
        <w:rPr>
          <w:rFonts w:ascii="Times New Roman" w:eastAsia="Times New Roman" w:hAnsi="Times New Roman" w:cs="Times New Roman"/>
          <w:sz w:val="24"/>
          <w:szCs w:val="24"/>
        </w:rPr>
        <w:t>study.</w:t>
      </w:r>
    </w:p>
    <w:p w14:paraId="54EFB139" w14:textId="77777777" w:rsidR="009F28CF" w:rsidRPr="000456A0" w:rsidRDefault="009F28CF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56C092" w14:textId="77777777" w:rsidR="000456A0" w:rsidRPr="000456A0" w:rsidRDefault="000456A0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6D199B" w14:textId="77777777" w:rsidR="000456A0" w:rsidRPr="000456A0" w:rsidRDefault="000456A0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8CCCD6" w14:textId="77777777" w:rsidR="000456A0" w:rsidRPr="000456A0" w:rsidRDefault="000456A0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BE9BFF" w14:textId="77777777" w:rsidR="000456A0" w:rsidRPr="000456A0" w:rsidRDefault="000456A0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5F25C9" w14:textId="77777777" w:rsidR="000456A0" w:rsidRPr="000456A0" w:rsidRDefault="000456A0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4E1B32" w14:textId="77777777" w:rsidR="000456A0" w:rsidRPr="000456A0" w:rsidRDefault="000456A0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0B2B4F" w14:textId="77777777" w:rsidR="000456A0" w:rsidRPr="000456A0" w:rsidRDefault="000456A0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F102FE" w14:textId="77777777" w:rsidR="000456A0" w:rsidRDefault="000456A0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6EA809" w14:textId="0AD469F1" w:rsidR="006B24C8" w:rsidRPr="000456A0" w:rsidRDefault="006B24C8" w:rsidP="006B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b/>
          <w:bCs/>
          <w:sz w:val="24"/>
          <w:szCs w:val="24"/>
        </w:rPr>
        <w:t>If you have questions</w:t>
      </w:r>
    </w:p>
    <w:p w14:paraId="523109F4" w14:textId="3AA7B089" w:rsidR="006B24C8" w:rsidRPr="000456A0" w:rsidRDefault="006B24C8" w:rsidP="00AE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The main researcher conducting this study is </w:t>
      </w:r>
      <w:r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>[principal investigator’s name</w:t>
      </w:r>
      <w:r w:rsidR="00AE2D19"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 and title; </w:t>
      </w:r>
      <w:r w:rsidR="00C24EC9"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>a</w:t>
      </w:r>
      <w:r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dd </w:t>
      </w:r>
      <w:r w:rsidR="00AE2D19"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>lead student researcher i</w:t>
      </w:r>
      <w:r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>f applicable</w:t>
      </w:r>
      <w:r w:rsidR="00AE2D19"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>]</w:t>
      </w:r>
      <w:r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 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AE2D19" w:rsidRPr="000456A0">
        <w:rPr>
          <w:rFonts w:ascii="Times New Roman" w:eastAsia="Times New Roman" w:hAnsi="Times New Roman" w:cs="Times New Roman"/>
          <w:sz w:val="24"/>
          <w:szCs w:val="24"/>
        </w:rPr>
        <w:t xml:space="preserve">Chapman 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University </w:t>
      </w:r>
      <w:r w:rsidR="00AE2D19" w:rsidRPr="000456A0">
        <w:rPr>
          <w:rFonts w:ascii="Times New Roman" w:eastAsia="Times New Roman" w:hAnsi="Times New Roman" w:cs="Times New Roman"/>
          <w:sz w:val="24"/>
          <w:szCs w:val="24"/>
        </w:rPr>
        <w:t>in the</w:t>
      </w:r>
      <w:r w:rsidR="00C33E6A" w:rsidRPr="000456A0">
        <w:rPr>
          <w:rFonts w:ascii="Times New Roman" w:eastAsia="Times New Roman" w:hAnsi="Times New Roman" w:cs="Times New Roman"/>
          <w:sz w:val="24"/>
          <w:szCs w:val="24"/>
        </w:rPr>
        <w:t xml:space="preserve"> Department of </w:t>
      </w:r>
      <w:r w:rsidR="00C33E6A"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>[XXX]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45A9" w:rsidRPr="0004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>Please ask any questions you have now.</w:t>
      </w:r>
      <w:r w:rsidR="007E45A9" w:rsidRPr="0004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If you have </w:t>
      </w:r>
      <w:r w:rsidR="00380856" w:rsidRPr="000456A0">
        <w:rPr>
          <w:rFonts w:ascii="Times New Roman" w:eastAsia="Times New Roman" w:hAnsi="Times New Roman" w:cs="Times New Roman"/>
          <w:sz w:val="24"/>
          <w:szCs w:val="24"/>
        </w:rPr>
        <w:t>questions later</w:t>
      </w:r>
      <w:r w:rsidR="00C24EC9" w:rsidRPr="000456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you may contact </w:t>
      </w:r>
      <w:r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[principal investigator’s name] 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[email address] 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or at </w:t>
      </w:r>
      <w:r w:rsidRPr="000456A0">
        <w:rPr>
          <w:rFonts w:ascii="Times New Roman" w:eastAsia="Times New Roman" w:hAnsi="Times New Roman" w:cs="Times New Roman"/>
          <w:color w:val="990000"/>
          <w:sz w:val="24"/>
          <w:szCs w:val="24"/>
        </w:rPr>
        <w:t>[phone number]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45A9" w:rsidRPr="0004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 xml:space="preserve">If you have any questions or concerns regarding your rights as a research participant in this study, you may contact the Institutional Review Board (IRB) at </w:t>
      </w:r>
      <w:r w:rsidR="00AE2D19" w:rsidRPr="000456A0">
        <w:rPr>
          <w:rFonts w:ascii="Times New Roman" w:eastAsia="Times New Roman" w:hAnsi="Times New Roman" w:cs="Times New Roman"/>
          <w:sz w:val="24"/>
          <w:szCs w:val="24"/>
        </w:rPr>
        <w:t>714-628-2833</w:t>
      </w:r>
      <w:r w:rsidR="00096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6A0">
        <w:rPr>
          <w:rFonts w:ascii="Times New Roman" w:eastAsia="Times New Roman" w:hAnsi="Times New Roman" w:cs="Times New Roman"/>
          <w:sz w:val="24"/>
          <w:szCs w:val="24"/>
        </w:rPr>
        <w:t>o</w:t>
      </w:r>
      <w:r w:rsidR="00AE2D19" w:rsidRPr="000456A0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hyperlink r:id="rId6" w:history="1">
        <w:r w:rsidR="00AE2D19" w:rsidRPr="000456A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irb@chapman.edu</w:t>
        </w:r>
      </w:hyperlink>
      <w:r w:rsidRPr="000456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56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57C7AF" w14:textId="77777777" w:rsidR="006B24C8" w:rsidRPr="000456A0" w:rsidRDefault="006B24C8" w:rsidP="006B2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944995" w14:textId="77777777" w:rsidR="009F28CF" w:rsidRPr="000456A0" w:rsidRDefault="009F28CF" w:rsidP="00F7771C">
      <w:pPr>
        <w:autoSpaceDE w:val="0"/>
        <w:autoSpaceDN w:val="0"/>
        <w:adjustRightInd w:val="0"/>
        <w:spacing w:before="11" w:after="0" w:line="240" w:lineRule="auto"/>
        <w:ind w:right="156"/>
        <w:rPr>
          <w:rFonts w:ascii="Times New Roman" w:hAnsi="Times New Roman" w:cs="Times New Roman"/>
          <w:color w:val="000000"/>
          <w:sz w:val="24"/>
          <w:szCs w:val="24"/>
        </w:rPr>
      </w:pPr>
      <w:r w:rsidRPr="000456A0">
        <w:rPr>
          <w:rFonts w:ascii="Times New Roman" w:hAnsi="Times New Roman" w:cs="Times New Roman"/>
          <w:color w:val="000000"/>
          <w:sz w:val="24"/>
          <w:szCs w:val="24"/>
        </w:rPr>
        <w:t>Your signature below indicates that you have been debriefed, and have had all of your questions answered.</w:t>
      </w:r>
      <w:bookmarkStart w:id="0" w:name="_GoBack"/>
      <w:bookmarkEnd w:id="0"/>
    </w:p>
    <w:p w14:paraId="7BD7BE21" w14:textId="77777777" w:rsidR="009F28CF" w:rsidRPr="000456A0" w:rsidRDefault="009F28CF" w:rsidP="00F7771C">
      <w:pPr>
        <w:autoSpaceDE w:val="0"/>
        <w:autoSpaceDN w:val="0"/>
        <w:adjustRightInd w:val="0"/>
        <w:spacing w:before="11" w:after="0" w:line="240" w:lineRule="auto"/>
        <w:ind w:right="156"/>
        <w:rPr>
          <w:rFonts w:ascii="Times New Roman" w:hAnsi="Times New Roman" w:cs="Times New Roman"/>
          <w:color w:val="000000"/>
          <w:sz w:val="24"/>
          <w:szCs w:val="24"/>
        </w:rPr>
      </w:pPr>
    </w:p>
    <w:p w14:paraId="1EA5F280" w14:textId="746501EE" w:rsidR="009F28CF" w:rsidRPr="000456A0" w:rsidRDefault="009F28CF" w:rsidP="009F28CF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  <w:r w:rsidRPr="000456A0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7E45A9"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  <w:t>_________</w:t>
      </w:r>
    </w:p>
    <w:p w14:paraId="5F54CB60" w14:textId="60E7D4F6" w:rsidR="009F28CF" w:rsidRPr="000456A0" w:rsidRDefault="009F28CF" w:rsidP="009F28CF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  <w:r w:rsidRPr="000456A0">
        <w:rPr>
          <w:rFonts w:ascii="Times New Roman" w:hAnsi="Times New Roman" w:cs="Times New Roman"/>
          <w:color w:val="000000"/>
          <w:sz w:val="24"/>
          <w:szCs w:val="24"/>
        </w:rPr>
        <w:t>Name of Researcher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  <w:t>Signature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C37"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>Date</w:t>
      </w:r>
    </w:p>
    <w:p w14:paraId="530B0887" w14:textId="77777777" w:rsidR="009F28CF" w:rsidRPr="000456A0" w:rsidRDefault="009F28CF" w:rsidP="00F7771C">
      <w:pPr>
        <w:autoSpaceDE w:val="0"/>
        <w:autoSpaceDN w:val="0"/>
        <w:adjustRightInd w:val="0"/>
        <w:spacing w:before="11" w:after="0" w:line="240" w:lineRule="auto"/>
        <w:ind w:right="156"/>
        <w:rPr>
          <w:rFonts w:ascii="Times New Roman" w:hAnsi="Times New Roman" w:cs="Times New Roman"/>
          <w:color w:val="000000"/>
          <w:sz w:val="24"/>
          <w:szCs w:val="24"/>
        </w:rPr>
      </w:pPr>
    </w:p>
    <w:p w14:paraId="6952F709" w14:textId="695453EA" w:rsidR="009F28CF" w:rsidRPr="000456A0" w:rsidRDefault="009F28CF" w:rsidP="009F28CF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  <w:r w:rsidRPr="000456A0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7E45A9"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  <w:t>__________</w:t>
      </w:r>
    </w:p>
    <w:p w14:paraId="2EDC05DD" w14:textId="4C2A34A0" w:rsidR="009F28CF" w:rsidRPr="000456A0" w:rsidRDefault="009F28CF" w:rsidP="009F28CF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  <w:r w:rsidRPr="000456A0">
        <w:rPr>
          <w:rFonts w:ascii="Times New Roman" w:hAnsi="Times New Roman" w:cs="Times New Roman"/>
          <w:color w:val="000000"/>
          <w:sz w:val="24"/>
          <w:szCs w:val="24"/>
        </w:rPr>
        <w:t>Name of Participant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  <w:t>Signature</w:t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C37" w:rsidRPr="00045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6A0">
        <w:rPr>
          <w:rFonts w:ascii="Times New Roman" w:hAnsi="Times New Roman" w:cs="Times New Roman"/>
          <w:color w:val="000000"/>
          <w:sz w:val="24"/>
          <w:szCs w:val="24"/>
        </w:rPr>
        <w:t>Date</w:t>
      </w:r>
    </w:p>
    <w:p w14:paraId="49D9B0D9" w14:textId="77777777" w:rsidR="009F28CF" w:rsidRPr="000456A0" w:rsidRDefault="009F28CF" w:rsidP="009F28CF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</w:p>
    <w:p w14:paraId="3F624C33" w14:textId="77777777" w:rsidR="009F28CF" w:rsidRPr="000456A0" w:rsidRDefault="009F28CF" w:rsidP="00F7771C">
      <w:pPr>
        <w:autoSpaceDE w:val="0"/>
        <w:autoSpaceDN w:val="0"/>
        <w:adjustRightInd w:val="0"/>
        <w:spacing w:before="11" w:after="0" w:line="240" w:lineRule="auto"/>
        <w:ind w:left="40" w:right="15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56A0">
        <w:rPr>
          <w:rFonts w:ascii="Times New Roman" w:hAnsi="Times New Roman" w:cs="Times New Roman"/>
          <w:color w:val="000000"/>
          <w:sz w:val="24"/>
          <w:szCs w:val="24"/>
        </w:rPr>
        <w:t>Please sign both copies, keep one and return one to the researcher.</w:t>
      </w:r>
    </w:p>
    <w:p w14:paraId="3912126D" w14:textId="77777777" w:rsidR="009F28CF" w:rsidRPr="000456A0" w:rsidRDefault="009F28CF" w:rsidP="00C24EC9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9A788" w14:textId="77777777" w:rsidR="009F28CF" w:rsidRPr="000456A0" w:rsidRDefault="009F28CF" w:rsidP="00C24EC9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CCE44" w14:textId="77777777" w:rsidR="005D0B9A" w:rsidRPr="000456A0" w:rsidRDefault="005D0B9A" w:rsidP="005D0B9A">
      <w:pPr>
        <w:autoSpaceDE w:val="0"/>
        <w:autoSpaceDN w:val="0"/>
        <w:adjustRightInd w:val="0"/>
        <w:spacing w:before="11" w:after="0" w:line="240" w:lineRule="auto"/>
        <w:ind w:right="15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456A0">
        <w:rPr>
          <w:rFonts w:ascii="Times New Roman" w:hAnsi="Times New Roman" w:cs="Times New Roman"/>
          <w:b/>
          <w:color w:val="C00000"/>
          <w:sz w:val="24"/>
          <w:szCs w:val="24"/>
        </w:rPr>
        <w:t>Add any of the following, if applicable:</w:t>
      </w:r>
    </w:p>
    <w:p w14:paraId="45DBD862" w14:textId="77777777" w:rsidR="00A643EB" w:rsidRPr="000456A0" w:rsidRDefault="00A643EB" w:rsidP="005D0B9A">
      <w:pPr>
        <w:autoSpaceDE w:val="0"/>
        <w:autoSpaceDN w:val="0"/>
        <w:adjustRightInd w:val="0"/>
        <w:spacing w:before="11" w:after="0" w:line="240" w:lineRule="auto"/>
        <w:ind w:right="156"/>
        <w:rPr>
          <w:rFonts w:ascii="Times New Roman" w:hAnsi="Times New Roman" w:cs="Times New Roman"/>
          <w:sz w:val="24"/>
          <w:szCs w:val="24"/>
        </w:rPr>
      </w:pPr>
    </w:p>
    <w:p w14:paraId="5E01F9F1" w14:textId="5DACB656" w:rsidR="005D0B9A" w:rsidRPr="000456A0" w:rsidRDefault="005D0B9A" w:rsidP="005D0B9A">
      <w:pPr>
        <w:autoSpaceDE w:val="0"/>
        <w:autoSpaceDN w:val="0"/>
        <w:adjustRightInd w:val="0"/>
        <w:spacing w:before="11" w:after="0" w:line="240" w:lineRule="auto"/>
        <w:ind w:right="156"/>
        <w:rPr>
          <w:rFonts w:ascii="Times New Roman" w:hAnsi="Times New Roman" w:cs="Times New Roman"/>
          <w:color w:val="C00000"/>
          <w:sz w:val="24"/>
          <w:szCs w:val="24"/>
        </w:rPr>
      </w:pPr>
      <w:r w:rsidRPr="000456A0">
        <w:rPr>
          <w:rFonts w:ascii="Times New Roman" w:hAnsi="Times New Roman" w:cs="Times New Roman"/>
          <w:sz w:val="24"/>
          <w:szCs w:val="24"/>
        </w:rPr>
        <w:t>Whether you agree or do not agree to have your data used for this study, you will still receive</w:t>
      </w:r>
      <w:r w:rsidRPr="000456A0">
        <w:rPr>
          <w:rFonts w:ascii="Times New Roman" w:hAnsi="Times New Roman" w:cs="Times New Roman"/>
          <w:color w:val="C00000"/>
          <w:sz w:val="24"/>
          <w:szCs w:val="24"/>
        </w:rPr>
        <w:t xml:space="preserve"> [insert </w:t>
      </w:r>
      <w:r w:rsidR="00AE2D19" w:rsidRPr="000456A0">
        <w:rPr>
          <w:rFonts w:ascii="Times New Roman" w:hAnsi="Times New Roman" w:cs="Times New Roman"/>
          <w:color w:val="C00000"/>
          <w:sz w:val="24"/>
          <w:szCs w:val="24"/>
        </w:rPr>
        <w:t>compensation</w:t>
      </w:r>
      <w:r w:rsidRPr="000456A0">
        <w:rPr>
          <w:rFonts w:ascii="Times New Roman" w:hAnsi="Times New Roman" w:cs="Times New Roman"/>
          <w:color w:val="C00000"/>
          <w:sz w:val="24"/>
          <w:szCs w:val="24"/>
        </w:rPr>
        <w:t xml:space="preserve">] </w:t>
      </w:r>
      <w:r w:rsidRPr="000456A0">
        <w:rPr>
          <w:rFonts w:ascii="Times New Roman" w:hAnsi="Times New Roman" w:cs="Times New Roman"/>
          <w:sz w:val="24"/>
          <w:szCs w:val="24"/>
        </w:rPr>
        <w:t>for your participation.</w:t>
      </w:r>
    </w:p>
    <w:p w14:paraId="0CDE7A54" w14:textId="77777777" w:rsidR="005D0B9A" w:rsidRPr="000456A0" w:rsidRDefault="005D0B9A" w:rsidP="005D0B9A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C00000"/>
          <w:sz w:val="24"/>
          <w:szCs w:val="24"/>
        </w:rPr>
      </w:pPr>
    </w:p>
    <w:p w14:paraId="4E07B1F2" w14:textId="77777777" w:rsidR="005D0B9A" w:rsidRPr="000456A0" w:rsidRDefault="005D0B9A" w:rsidP="005D0B9A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sz w:val="24"/>
          <w:szCs w:val="24"/>
        </w:rPr>
      </w:pPr>
      <w:r w:rsidRPr="000456A0">
        <w:rPr>
          <w:rFonts w:ascii="Times New Roman" w:hAnsi="Times New Roman" w:cs="Times New Roman"/>
          <w:sz w:val="24"/>
          <w:szCs w:val="24"/>
        </w:rPr>
        <w:t>Please do not disclose resea</w:t>
      </w:r>
      <w:r w:rsidR="00380856" w:rsidRPr="000456A0">
        <w:rPr>
          <w:rFonts w:ascii="Times New Roman" w:hAnsi="Times New Roman" w:cs="Times New Roman"/>
          <w:sz w:val="24"/>
          <w:szCs w:val="24"/>
        </w:rPr>
        <w:t>rch procedures and/or purpose</w:t>
      </w:r>
      <w:r w:rsidRPr="000456A0">
        <w:rPr>
          <w:rFonts w:ascii="Times New Roman" w:hAnsi="Times New Roman" w:cs="Times New Roman"/>
          <w:sz w:val="24"/>
          <w:szCs w:val="24"/>
        </w:rPr>
        <w:t xml:space="preserve"> to anyone who might participate in this study in the future as this could affect the results of the study.</w:t>
      </w:r>
    </w:p>
    <w:p w14:paraId="18426B0E" w14:textId="77777777" w:rsidR="005D0B9A" w:rsidRPr="000456A0" w:rsidRDefault="005D0B9A" w:rsidP="005D0B9A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C00000"/>
          <w:sz w:val="24"/>
          <w:szCs w:val="24"/>
        </w:rPr>
      </w:pPr>
    </w:p>
    <w:p w14:paraId="4711BF45" w14:textId="7FACDFDD" w:rsidR="005D0B9A" w:rsidRPr="000456A0" w:rsidRDefault="005D0B9A" w:rsidP="005D0B9A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C00000"/>
          <w:sz w:val="24"/>
          <w:szCs w:val="24"/>
        </w:rPr>
      </w:pPr>
      <w:r w:rsidRPr="000456A0">
        <w:rPr>
          <w:rFonts w:ascii="Times New Roman" w:hAnsi="Times New Roman" w:cs="Times New Roman"/>
          <w:sz w:val="24"/>
          <w:szCs w:val="24"/>
        </w:rPr>
        <w:t>If you feel upset after having completed the study or find that some questions or aspects of the study were distressing, talking with a qualified clinician or counselor may help.</w:t>
      </w:r>
      <w:r w:rsidR="007E45A9" w:rsidRPr="000456A0">
        <w:rPr>
          <w:rFonts w:ascii="Times New Roman" w:hAnsi="Times New Roman" w:cs="Times New Roman"/>
          <w:sz w:val="24"/>
          <w:szCs w:val="24"/>
        </w:rPr>
        <w:t xml:space="preserve"> </w:t>
      </w:r>
      <w:r w:rsidRPr="000456A0">
        <w:rPr>
          <w:rFonts w:ascii="Times New Roman" w:hAnsi="Times New Roman" w:cs="Times New Roman"/>
          <w:sz w:val="24"/>
          <w:szCs w:val="24"/>
        </w:rPr>
        <w:t>If you feel you would like assistance</w:t>
      </w:r>
      <w:r w:rsidR="00CE242B" w:rsidRPr="000456A0">
        <w:rPr>
          <w:rFonts w:ascii="Times New Roman" w:hAnsi="Times New Roman" w:cs="Times New Roman"/>
          <w:sz w:val="24"/>
          <w:szCs w:val="24"/>
        </w:rPr>
        <w:t xml:space="preserve">, </w:t>
      </w:r>
      <w:r w:rsidRPr="000456A0">
        <w:rPr>
          <w:rFonts w:ascii="Times New Roman" w:hAnsi="Times New Roman" w:cs="Times New Roman"/>
          <w:sz w:val="24"/>
          <w:szCs w:val="24"/>
        </w:rPr>
        <w:t>please contact</w:t>
      </w:r>
      <w:r w:rsidR="00CE242B" w:rsidRPr="000456A0">
        <w:rPr>
          <w:rFonts w:ascii="Times New Roman" w:hAnsi="Times New Roman" w:cs="Times New Roman"/>
          <w:color w:val="C00000"/>
          <w:sz w:val="24"/>
          <w:szCs w:val="24"/>
        </w:rPr>
        <w:t xml:space="preserve"> [insert the appropriate name and contact information for psychological/mental health services].</w:t>
      </w:r>
    </w:p>
    <w:p w14:paraId="0EE382FA" w14:textId="77777777" w:rsidR="005D0B9A" w:rsidRPr="000456A0" w:rsidRDefault="005D0B9A" w:rsidP="005D0B9A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C00000"/>
          <w:sz w:val="24"/>
          <w:szCs w:val="24"/>
        </w:rPr>
      </w:pPr>
    </w:p>
    <w:p w14:paraId="49245A2E" w14:textId="008C4258" w:rsidR="005D0B9A" w:rsidRPr="000456A0" w:rsidRDefault="005D0B9A" w:rsidP="005D0B9A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C00000"/>
          <w:sz w:val="24"/>
          <w:szCs w:val="24"/>
        </w:rPr>
      </w:pPr>
      <w:r w:rsidRPr="000456A0">
        <w:rPr>
          <w:rFonts w:ascii="Times New Roman" w:hAnsi="Times New Roman" w:cs="Times New Roman"/>
          <w:sz w:val="24"/>
          <w:szCs w:val="24"/>
        </w:rPr>
        <w:t xml:space="preserve">If you would like to receive a copy of the final report of this study </w:t>
      </w:r>
      <w:r w:rsidR="00B11319" w:rsidRPr="000456A0">
        <w:rPr>
          <w:rFonts w:ascii="Times New Roman" w:hAnsi="Times New Roman" w:cs="Times New Roman"/>
          <w:color w:val="C00000"/>
          <w:sz w:val="24"/>
          <w:szCs w:val="24"/>
        </w:rPr>
        <w:t>[or a summary of the findings]</w:t>
      </w:r>
      <w:r w:rsidRPr="000456A0">
        <w:rPr>
          <w:rFonts w:ascii="Times New Roman" w:hAnsi="Times New Roman" w:cs="Times New Roman"/>
          <w:sz w:val="24"/>
          <w:szCs w:val="24"/>
        </w:rPr>
        <w:t xml:space="preserve"> when it is completed</w:t>
      </w:r>
      <w:r w:rsidR="00380856" w:rsidRPr="000456A0">
        <w:rPr>
          <w:rFonts w:ascii="Times New Roman" w:hAnsi="Times New Roman" w:cs="Times New Roman"/>
          <w:sz w:val="24"/>
          <w:szCs w:val="24"/>
        </w:rPr>
        <w:t xml:space="preserve">, please feel free to contact the </w:t>
      </w:r>
      <w:r w:rsidR="00380856" w:rsidRPr="000456A0">
        <w:rPr>
          <w:rFonts w:ascii="Times New Roman" w:hAnsi="Times New Roman" w:cs="Times New Roman"/>
          <w:color w:val="000000" w:themeColor="text1"/>
          <w:sz w:val="24"/>
          <w:szCs w:val="24"/>
        </w:rPr>
        <w:t>researcher</w:t>
      </w:r>
      <w:r w:rsidRPr="000456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A47ABE" w14:textId="77777777" w:rsidR="00C24EC9" w:rsidRPr="000456A0" w:rsidRDefault="00C24EC9" w:rsidP="00C24EC9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</w:p>
    <w:p w14:paraId="4B05914E" w14:textId="77777777" w:rsidR="00C24EC9" w:rsidRPr="000456A0" w:rsidRDefault="00C24EC9" w:rsidP="00C24EC9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</w:p>
    <w:p w14:paraId="2FA445B6" w14:textId="77777777" w:rsidR="00C24EC9" w:rsidRPr="000456A0" w:rsidRDefault="00C24EC9" w:rsidP="00C24EC9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ascii="Times New Roman" w:hAnsi="Times New Roman" w:cs="Times New Roman"/>
          <w:color w:val="000000"/>
          <w:sz w:val="24"/>
          <w:szCs w:val="24"/>
        </w:rPr>
      </w:pPr>
    </w:p>
    <w:p w14:paraId="4C1331EE" w14:textId="77777777" w:rsidR="006B24C8" w:rsidRPr="000456A0" w:rsidRDefault="006B24C8" w:rsidP="006B2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F56FF" w14:textId="77777777" w:rsidR="006B24C8" w:rsidRPr="000456A0" w:rsidRDefault="006B24C8">
      <w:pPr>
        <w:rPr>
          <w:rFonts w:ascii="Times New Roman" w:hAnsi="Times New Roman" w:cs="Times New Roman"/>
          <w:sz w:val="24"/>
          <w:szCs w:val="24"/>
        </w:rPr>
      </w:pPr>
    </w:p>
    <w:sectPr w:rsidR="006B24C8" w:rsidRPr="000456A0" w:rsidSect="000456A0">
      <w:headerReference w:type="default" r:id="rId7"/>
      <w:headerReference w:type="first" r:id="rId8"/>
      <w:pgSz w:w="12240" w:h="15840" w:code="1"/>
      <w:pgMar w:top="1440" w:right="1440" w:bottom="1440" w:left="1440" w:header="36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3D2D1" w14:textId="77777777" w:rsidR="00B378EA" w:rsidRDefault="00B378EA">
      <w:pPr>
        <w:spacing w:after="0" w:line="240" w:lineRule="auto"/>
      </w:pPr>
      <w:r>
        <w:separator/>
      </w:r>
    </w:p>
  </w:endnote>
  <w:endnote w:type="continuationSeparator" w:id="0">
    <w:p w14:paraId="5177BE3C" w14:textId="77777777" w:rsidR="00B378EA" w:rsidRDefault="00B3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5D0C0" w14:textId="77777777" w:rsidR="00B378EA" w:rsidRDefault="00B378EA">
      <w:pPr>
        <w:spacing w:after="0" w:line="240" w:lineRule="auto"/>
      </w:pPr>
      <w:r>
        <w:separator/>
      </w:r>
    </w:p>
  </w:footnote>
  <w:footnote w:type="continuationSeparator" w:id="0">
    <w:p w14:paraId="57E05814" w14:textId="77777777" w:rsidR="00B378EA" w:rsidRDefault="00B3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E7367" w14:textId="08E81A91" w:rsidR="001F4104" w:rsidRPr="000456A0" w:rsidRDefault="000456A0" w:rsidP="000456A0">
    <w:pPr>
      <w:pStyle w:val="Header"/>
    </w:pPr>
    <w:r>
      <w:rPr>
        <w:noProof/>
      </w:rPr>
      <w:drawing>
        <wp:inline distT="0" distB="0" distL="0" distR="0" wp14:anchorId="4B4FD091" wp14:editId="500124BD">
          <wp:extent cx="2270927" cy="52406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-on-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80" cy="52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69EAA" w14:textId="77777777" w:rsidR="001F4104" w:rsidRDefault="001B767E">
    <w:pPr>
      <w:pStyle w:val="Header"/>
      <w:jc w:val="both"/>
      <w:rPr>
        <w:rFonts w:ascii="Times New Roman" w:hAnsi="Times New Roman"/>
        <w:bCs/>
        <w:iCs/>
        <w:sz w:val="24"/>
      </w:rPr>
    </w:pPr>
    <w:r>
      <w:rPr>
        <w:rFonts w:ascii="Times New Roman" w:hAnsi="Times New Roman"/>
        <w:bCs/>
        <w:iCs/>
        <w:sz w:val="24"/>
      </w:rPr>
      <w:tab/>
    </w:r>
    <w:r>
      <w:rPr>
        <w:rFonts w:ascii="Times New Roman" w:hAnsi="Times New Roman"/>
        <w:bCs/>
        <w:iCs/>
        <w:sz w:val="24"/>
      </w:rPr>
      <w:tab/>
    </w:r>
  </w:p>
  <w:p w14:paraId="7F91D58B" w14:textId="45E71132" w:rsidR="001F4104" w:rsidRDefault="000456A0">
    <w:pPr>
      <w:pStyle w:val="Header"/>
    </w:pPr>
    <w:r>
      <w:rPr>
        <w:noProof/>
      </w:rPr>
      <w:drawing>
        <wp:inline distT="0" distB="0" distL="0" distR="0" wp14:anchorId="4C8B927D" wp14:editId="217FB1C2">
          <wp:extent cx="2270927" cy="524060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-on-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80" cy="52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54"/>
    <w:rsid w:val="000456A0"/>
    <w:rsid w:val="00096CB4"/>
    <w:rsid w:val="000A0D69"/>
    <w:rsid w:val="000F50A8"/>
    <w:rsid w:val="00145170"/>
    <w:rsid w:val="0018317F"/>
    <w:rsid w:val="001B767E"/>
    <w:rsid w:val="00204398"/>
    <w:rsid w:val="00262C37"/>
    <w:rsid w:val="002A2D54"/>
    <w:rsid w:val="00310C1A"/>
    <w:rsid w:val="00335E87"/>
    <w:rsid w:val="0036222D"/>
    <w:rsid w:val="00380856"/>
    <w:rsid w:val="004D35B2"/>
    <w:rsid w:val="0056517D"/>
    <w:rsid w:val="0057659A"/>
    <w:rsid w:val="005B1A8B"/>
    <w:rsid w:val="005D0B9A"/>
    <w:rsid w:val="0063043D"/>
    <w:rsid w:val="00647D64"/>
    <w:rsid w:val="00671889"/>
    <w:rsid w:val="00694117"/>
    <w:rsid w:val="006B24C8"/>
    <w:rsid w:val="007C5FD0"/>
    <w:rsid w:val="007E45A9"/>
    <w:rsid w:val="00842AAB"/>
    <w:rsid w:val="00936F29"/>
    <w:rsid w:val="009A6A9D"/>
    <w:rsid w:val="009D02EF"/>
    <w:rsid w:val="009E68E1"/>
    <w:rsid w:val="009F1D31"/>
    <w:rsid w:val="009F28CF"/>
    <w:rsid w:val="009F5707"/>
    <w:rsid w:val="00A643EB"/>
    <w:rsid w:val="00A7324B"/>
    <w:rsid w:val="00A76292"/>
    <w:rsid w:val="00AD5F49"/>
    <w:rsid w:val="00AE2D19"/>
    <w:rsid w:val="00B11319"/>
    <w:rsid w:val="00B378EA"/>
    <w:rsid w:val="00B76116"/>
    <w:rsid w:val="00B83C08"/>
    <w:rsid w:val="00BE37AD"/>
    <w:rsid w:val="00C05C20"/>
    <w:rsid w:val="00C24EC9"/>
    <w:rsid w:val="00C33E6A"/>
    <w:rsid w:val="00CE242B"/>
    <w:rsid w:val="00D70328"/>
    <w:rsid w:val="00E06655"/>
    <w:rsid w:val="00EE3FBF"/>
    <w:rsid w:val="00F35E73"/>
    <w:rsid w:val="00F53927"/>
    <w:rsid w:val="00F7771C"/>
    <w:rsid w:val="00F85C16"/>
    <w:rsid w:val="00F9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99A22"/>
  <w15:docId w15:val="{AA25F93C-F003-5A42-8585-F7A13A5F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D54"/>
  </w:style>
  <w:style w:type="character" w:styleId="Hyperlink">
    <w:name w:val="Hyperlink"/>
    <w:basedOn w:val="DefaultParagraphFont"/>
    <w:uiPriority w:val="99"/>
    <w:unhideWhenUsed/>
    <w:rsid w:val="006B24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D1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E4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b@chapma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Benilda P Pooser</dc:creator>
  <cp:lastModifiedBy>DelRio, Natalie</cp:lastModifiedBy>
  <cp:revision>4</cp:revision>
  <cp:lastPrinted>2014-07-16T22:56:00Z</cp:lastPrinted>
  <dcterms:created xsi:type="dcterms:W3CDTF">2020-01-07T00:54:00Z</dcterms:created>
  <dcterms:modified xsi:type="dcterms:W3CDTF">2020-01-15T00:19:00Z</dcterms:modified>
</cp:coreProperties>
</file>