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6F25E" w14:textId="1B0C8581" w:rsidR="00393A0D" w:rsidRPr="00CC79EC" w:rsidRDefault="00D13B53" w:rsidP="00CC79EC">
      <w:pPr>
        <w:jc w:val="center"/>
        <w:rPr>
          <w:b/>
          <w:bCs/>
          <w:color w:val="A20000"/>
          <w:sz w:val="36"/>
          <w:szCs w:val="36"/>
        </w:rPr>
      </w:pPr>
      <w:r w:rsidRPr="00CC79EC">
        <w:rPr>
          <w:b/>
          <w:bCs/>
          <w:color w:val="A20000"/>
          <w:sz w:val="36"/>
          <w:szCs w:val="36"/>
        </w:rPr>
        <w:t>Guidelines</w:t>
      </w:r>
      <w:r w:rsidR="00393A0D" w:rsidRPr="00CC79EC">
        <w:rPr>
          <w:b/>
          <w:bCs/>
          <w:color w:val="A20000"/>
          <w:sz w:val="36"/>
          <w:szCs w:val="36"/>
        </w:rPr>
        <w:t xml:space="preserve"> on </w:t>
      </w:r>
      <w:r w:rsidR="00D90318" w:rsidRPr="00CC79EC">
        <w:rPr>
          <w:b/>
          <w:bCs/>
          <w:color w:val="A20000"/>
          <w:sz w:val="36"/>
          <w:szCs w:val="36"/>
        </w:rPr>
        <w:t>S</w:t>
      </w:r>
      <w:r w:rsidR="00B46A52" w:rsidRPr="00CC79EC">
        <w:rPr>
          <w:b/>
          <w:bCs/>
          <w:color w:val="A20000"/>
          <w:sz w:val="36"/>
          <w:szCs w:val="36"/>
        </w:rPr>
        <w:t>ite Permissions</w:t>
      </w:r>
    </w:p>
    <w:p w14:paraId="6AE48465" w14:textId="410620A6" w:rsidR="000F4035" w:rsidRDefault="00393A0D" w:rsidP="00933043">
      <w:r>
        <w:t>T</w:t>
      </w:r>
      <w:r w:rsidR="00D43481">
        <w:t>hese guidelines</w:t>
      </w:r>
      <w:r>
        <w:t xml:space="preserve"> cover</w:t>
      </w:r>
      <w:r w:rsidR="00657E18">
        <w:t xml:space="preserve"> </w:t>
      </w:r>
      <w:r w:rsidR="00E05BA2">
        <w:t>instances when</w:t>
      </w:r>
      <w:r w:rsidR="00D52173">
        <w:t xml:space="preserve"> </w:t>
      </w:r>
      <w:r w:rsidR="00DF188C">
        <w:t xml:space="preserve">a </w:t>
      </w:r>
      <w:r w:rsidR="5DEF5C60">
        <w:t xml:space="preserve">Chapman researcher collects data, recruits participants, or conducts the study in a way that uses other organization’s resources </w:t>
      </w:r>
      <w:r w:rsidR="00785FB7">
        <w:t xml:space="preserve">(e.g., </w:t>
      </w:r>
      <w:r w:rsidR="5DEF5C60">
        <w:t>access to subjects</w:t>
      </w:r>
      <w:r w:rsidR="6658CE1C">
        <w:t>,</w:t>
      </w:r>
      <w:r w:rsidR="00EC347C">
        <w:t xml:space="preserve"> email lists,</w:t>
      </w:r>
      <w:r w:rsidR="6658CE1C">
        <w:t xml:space="preserve"> facilities to conduct the study, etc.</w:t>
      </w:r>
      <w:r w:rsidR="5DEF5C60">
        <w:t>)</w:t>
      </w:r>
      <w:r w:rsidR="007A7499">
        <w:t xml:space="preserve">. </w:t>
      </w:r>
      <w:r w:rsidR="00063493">
        <w:t>Site permissions apply only when s</w:t>
      </w:r>
      <w:r w:rsidR="00A92506">
        <w:t xml:space="preserve">uch organizations </w:t>
      </w:r>
      <w:r w:rsidR="00933043">
        <w:t xml:space="preserve">are </w:t>
      </w:r>
      <w:r w:rsidR="00BD4473" w:rsidRPr="758E7697">
        <w:rPr>
          <w:i/>
          <w:iCs/>
        </w:rPr>
        <w:t xml:space="preserve">not engaged in </w:t>
      </w:r>
      <w:r w:rsidR="3BE8C2EE" w:rsidRPr="758E7697">
        <w:rPr>
          <w:i/>
          <w:iCs/>
        </w:rPr>
        <w:t xml:space="preserve">that </w:t>
      </w:r>
      <w:r w:rsidR="00BD4473" w:rsidRPr="758E7697">
        <w:rPr>
          <w:i/>
          <w:iCs/>
        </w:rPr>
        <w:t>re</w:t>
      </w:r>
      <w:r w:rsidR="00E473C6" w:rsidRPr="758E7697">
        <w:rPr>
          <w:i/>
          <w:iCs/>
        </w:rPr>
        <w:t>search</w:t>
      </w:r>
      <w:r w:rsidR="15A628D8" w:rsidRPr="758E7697">
        <w:rPr>
          <w:i/>
          <w:iCs/>
        </w:rPr>
        <w:t xml:space="preserve"> project</w:t>
      </w:r>
      <w:r w:rsidR="00080C33">
        <w:t xml:space="preserve">, otherwise IRB approval </w:t>
      </w:r>
      <w:r w:rsidR="00862AFA">
        <w:t>from such organization is needed instead of site permission.</w:t>
      </w:r>
      <w:r w:rsidR="0E3543AC">
        <w:t xml:space="preserve"> </w:t>
      </w:r>
    </w:p>
    <w:p w14:paraId="5603BCA3" w14:textId="08C6A29C" w:rsidR="00564CB6" w:rsidRDefault="00DF4F9C" w:rsidP="00933043">
      <w:proofErr w:type="gramStart"/>
      <w:r>
        <w:t>Generally</w:t>
      </w:r>
      <w:proofErr w:type="gramEnd"/>
      <w:r>
        <w:t xml:space="preserve"> site permission applies when r</w:t>
      </w:r>
      <w:r w:rsidR="00564CB6" w:rsidRPr="00564CB6">
        <w:t xml:space="preserve">ecruiting </w:t>
      </w:r>
      <w:r w:rsidR="00175890">
        <w:t xml:space="preserve">participants </w:t>
      </w:r>
      <w:r w:rsidR="00564CB6" w:rsidRPr="00564CB6">
        <w:t>from a site, using a site’s non-publicly available data, or conducting other study related activities with that site</w:t>
      </w:r>
      <w:r w:rsidR="007A3FB4">
        <w:t>.</w:t>
      </w:r>
    </w:p>
    <w:p w14:paraId="19448D80" w14:textId="5231D30D" w:rsidR="000F4035" w:rsidRDefault="00AE2BD2" w:rsidP="00CB04E8">
      <w:r>
        <w:t xml:space="preserve">An example of a situation when site permission is </w:t>
      </w:r>
      <w:r w:rsidR="00AF775F">
        <w:t xml:space="preserve">generally </w:t>
      </w:r>
      <w:r>
        <w:t>required is</w:t>
      </w:r>
      <w:r w:rsidR="00CB04E8">
        <w:t xml:space="preserve"> </w:t>
      </w:r>
      <w:r w:rsidR="3C69F7EE">
        <w:t xml:space="preserve">whenever the researcher approaches </w:t>
      </w:r>
      <w:r w:rsidR="000D20D1">
        <w:t xml:space="preserve">a </w:t>
      </w:r>
      <w:proofErr w:type="gramStart"/>
      <w:r w:rsidR="00652D01">
        <w:t>department/office</w:t>
      </w:r>
      <w:r w:rsidR="4267029E">
        <w:t>/employees</w:t>
      </w:r>
      <w:proofErr w:type="gramEnd"/>
      <w:r w:rsidR="00652D01">
        <w:t xml:space="preserve"> </w:t>
      </w:r>
      <w:r w:rsidR="000D20D1">
        <w:t xml:space="preserve">for external </w:t>
      </w:r>
      <w:r w:rsidR="4E314655">
        <w:t>organizations</w:t>
      </w:r>
      <w:r w:rsidR="000D20D1">
        <w:t>, to seek</w:t>
      </w:r>
      <w:r w:rsidR="003D4EB4">
        <w:t xml:space="preserve"> assistance in distributing recruitment materials</w:t>
      </w:r>
      <w:r w:rsidR="00C87681">
        <w:t xml:space="preserve"> </w:t>
      </w:r>
      <w:r w:rsidR="001C235F">
        <w:t xml:space="preserve">to members of their organization </w:t>
      </w:r>
      <w:r w:rsidR="00C87681">
        <w:t>(e.g., 25-208</w:t>
      </w:r>
      <w:r w:rsidR="009F7601">
        <w:t>, 24-108</w:t>
      </w:r>
      <w:r w:rsidR="00C87681">
        <w:t>)</w:t>
      </w:r>
      <w:r w:rsidR="00BC3A15">
        <w:t>.</w:t>
      </w:r>
    </w:p>
    <w:p w14:paraId="2824E066" w14:textId="2E8A8855" w:rsidR="00AE6B49" w:rsidRDefault="00CE54EB" w:rsidP="00BC3A15">
      <w:r>
        <w:t>Examples of external sites</w:t>
      </w:r>
      <w:r w:rsidR="00DC02B5">
        <w:t xml:space="preserve"> where permission may be needed include, but are not limited to:</w:t>
      </w:r>
    </w:p>
    <w:p w14:paraId="5E2E8E64" w14:textId="4E087B8E" w:rsidR="00AE6B49" w:rsidRDefault="00AE6B49" w:rsidP="00BC3A15">
      <w:pPr>
        <w:pStyle w:val="ListParagraph"/>
        <w:numPr>
          <w:ilvl w:val="0"/>
          <w:numId w:val="20"/>
        </w:numPr>
      </w:pPr>
      <w:r w:rsidRPr="00AE6B49">
        <w:t>Schools/educational departments</w:t>
      </w:r>
      <w:r w:rsidR="00D51E88">
        <w:t>/other universities</w:t>
      </w:r>
    </w:p>
    <w:p w14:paraId="367946FE" w14:textId="77777777" w:rsidR="00AE6B49" w:rsidRDefault="00AE6B49" w:rsidP="00BC3A15">
      <w:pPr>
        <w:pStyle w:val="ListParagraph"/>
        <w:numPr>
          <w:ilvl w:val="0"/>
          <w:numId w:val="20"/>
        </w:numPr>
      </w:pPr>
      <w:r w:rsidRPr="00AE6B49">
        <w:t xml:space="preserve">Medical offices or clinics </w:t>
      </w:r>
    </w:p>
    <w:p w14:paraId="7828978A" w14:textId="77777777" w:rsidR="00D51E88" w:rsidRDefault="00AE6B49" w:rsidP="00BC3A15">
      <w:pPr>
        <w:pStyle w:val="ListParagraph"/>
        <w:numPr>
          <w:ilvl w:val="0"/>
          <w:numId w:val="20"/>
        </w:numPr>
      </w:pPr>
      <w:r w:rsidRPr="00AE6B49">
        <w:t>Private companies, Non-Profits, or Non-Government Organizations</w:t>
      </w:r>
    </w:p>
    <w:p w14:paraId="4D2369FC" w14:textId="77777777" w:rsidR="00D51E88" w:rsidRDefault="00AE6B49" w:rsidP="00BC3A15">
      <w:pPr>
        <w:pStyle w:val="ListParagraph"/>
        <w:numPr>
          <w:ilvl w:val="0"/>
          <w:numId w:val="20"/>
        </w:numPr>
      </w:pPr>
      <w:r w:rsidRPr="00AE6B49">
        <w:t xml:space="preserve">Religious institutions </w:t>
      </w:r>
    </w:p>
    <w:p w14:paraId="2E1758CF" w14:textId="0F9B1FE6" w:rsidR="00DC02B5" w:rsidRDefault="00AE6B49" w:rsidP="00BC3A15">
      <w:pPr>
        <w:pStyle w:val="ListParagraph"/>
        <w:numPr>
          <w:ilvl w:val="0"/>
          <w:numId w:val="20"/>
        </w:numPr>
      </w:pPr>
      <w:r w:rsidRPr="00AE6B49">
        <w:t>Federal, state, or local governance institutions or offices</w:t>
      </w:r>
    </w:p>
    <w:p w14:paraId="4877C09D" w14:textId="4412C4C4" w:rsidR="079DCEB4" w:rsidRDefault="425B9519" w:rsidP="476031E4">
      <w:pPr>
        <w:rPr>
          <w:u w:val="single"/>
        </w:rPr>
      </w:pPr>
      <w:r w:rsidRPr="137C3AEA">
        <w:rPr>
          <w:u w:val="single"/>
        </w:rPr>
        <w:t>How</w:t>
      </w:r>
      <w:r w:rsidR="4DCCA036" w:rsidRPr="1E5CA249">
        <w:rPr>
          <w:u w:val="single"/>
        </w:rPr>
        <w:t xml:space="preserve"> to </w:t>
      </w:r>
      <w:r w:rsidR="4DCCA036" w:rsidRPr="49FD7C43">
        <w:rPr>
          <w:u w:val="single"/>
        </w:rPr>
        <w:t xml:space="preserve">provide </w:t>
      </w:r>
      <w:r w:rsidR="4DCCA036" w:rsidRPr="48344AEA">
        <w:rPr>
          <w:u w:val="single"/>
        </w:rPr>
        <w:t xml:space="preserve">site </w:t>
      </w:r>
      <w:r w:rsidR="030843BF" w:rsidRPr="31A179EB">
        <w:rPr>
          <w:u w:val="single"/>
        </w:rPr>
        <w:t>permission</w:t>
      </w:r>
      <w:r w:rsidR="4DCCA036" w:rsidRPr="48344AEA">
        <w:rPr>
          <w:u w:val="single"/>
        </w:rPr>
        <w:t xml:space="preserve"> </w:t>
      </w:r>
      <w:r w:rsidR="4DCCA036" w:rsidRPr="5E8BEECA">
        <w:rPr>
          <w:u w:val="single"/>
        </w:rPr>
        <w:t>letters</w:t>
      </w:r>
    </w:p>
    <w:p w14:paraId="0B689BC7" w14:textId="5804C9DC" w:rsidR="00D54C50" w:rsidRDefault="00D54C50" w:rsidP="00D54C50">
      <w:r>
        <w:t xml:space="preserve">Ideally, all sites should be listed in Cayuse </w:t>
      </w:r>
      <w:r w:rsidR="6CD6BEFB">
        <w:t>and s</w:t>
      </w:r>
      <w:r w:rsidR="00CE223E">
        <w:t>ite permission letters will need to be submitted to the IRB</w:t>
      </w:r>
      <w:r w:rsidR="003178A2">
        <w:t xml:space="preserve"> </w:t>
      </w:r>
      <w:r w:rsidR="6322FE35">
        <w:t>as part of the initial</w:t>
      </w:r>
      <w:r w:rsidR="6B854318">
        <w:t xml:space="preserve">/modification </w:t>
      </w:r>
      <w:r w:rsidR="6322FE35">
        <w:t>application</w:t>
      </w:r>
      <w:r w:rsidR="003178A2">
        <w:t>.</w:t>
      </w:r>
      <w:r w:rsidR="750BCD29">
        <w:t xml:space="preserve"> </w:t>
      </w:r>
      <w:r w:rsidR="2B26139D">
        <w:t>H</w:t>
      </w:r>
      <w:r w:rsidR="750BCD29">
        <w:t>owever</w:t>
      </w:r>
      <w:r w:rsidR="33E9BD7E">
        <w:t xml:space="preserve">, </w:t>
      </w:r>
      <w:r w:rsidR="750BCD29">
        <w:t xml:space="preserve">if the list of sites is extensive or evolving, it is permissible to not list in Cayuse specific names of sites and instead provide a general description of  the sites (e.g., “four-year colleges in the US”) including any characteristics that are relevant to the IRB’s evaluation of the </w:t>
      </w:r>
      <w:r w:rsidR="0081735A">
        <w:t>application</w:t>
      </w:r>
      <w:r w:rsidR="00A8068F">
        <w:t xml:space="preserve"> </w:t>
      </w:r>
      <w:r w:rsidR="750BCD29">
        <w:t>(e.g., involvement of vulnerable populations, international sites etc.).</w:t>
      </w:r>
      <w:r w:rsidR="706DDD0A">
        <w:t xml:space="preserve"> In this case, site permission letters can be added to the </w:t>
      </w:r>
      <w:r w:rsidR="0019134D">
        <w:t xml:space="preserve">study </w:t>
      </w:r>
      <w:r w:rsidR="706DDD0A">
        <w:t xml:space="preserve">on a rolling basis after the </w:t>
      </w:r>
      <w:r w:rsidR="00F82CFF">
        <w:t xml:space="preserve">initial/modification application </w:t>
      </w:r>
      <w:r w:rsidR="706DDD0A">
        <w:t>has been approved. Research activities on each site can only be carried out after the site permission for that si</w:t>
      </w:r>
      <w:r w:rsidR="18B776BE">
        <w:t>te has been submitted to the IRB.</w:t>
      </w:r>
    </w:p>
    <w:p w14:paraId="02A9E356" w14:textId="60D41C33" w:rsidR="403A9759" w:rsidRDefault="403A9759" w:rsidP="709D6523">
      <w:pPr>
        <w:rPr>
          <w:u w:val="single"/>
        </w:rPr>
      </w:pPr>
      <w:r w:rsidRPr="709D6523">
        <w:rPr>
          <w:u w:val="single"/>
        </w:rPr>
        <w:t>Where to obtain the site permission from</w:t>
      </w:r>
    </w:p>
    <w:p w14:paraId="58A01BB7" w14:textId="0F18876D" w:rsidR="00E43FD5" w:rsidRDefault="0E8D4171" w:rsidP="00D54C50">
      <w:r>
        <w:t>Site permission letters</w:t>
      </w:r>
      <w:r w:rsidR="005E2F37" w:rsidRPr="005E2F37">
        <w:t xml:space="preserve"> should come from an individual specified by the external institution’s local policy. Such </w:t>
      </w:r>
      <w:proofErr w:type="gramStart"/>
      <w:r w:rsidR="005E2F37" w:rsidRPr="005E2F37">
        <w:t>individual is</w:t>
      </w:r>
      <w:proofErr w:type="gramEnd"/>
      <w:r w:rsidR="005E2F37" w:rsidRPr="005E2F37">
        <w:t xml:space="preserve"> in a position of authority to provide permission for using that site, or data, at the requested level of access.</w:t>
      </w:r>
      <w:r w:rsidR="1D1BB4CC">
        <w:t xml:space="preserve"> For example, when recruiting from another university, this usually would be that institution’s IRB or office or research. </w:t>
      </w:r>
    </w:p>
    <w:p w14:paraId="2C9C503A" w14:textId="77777777" w:rsidR="5C5C8BC6" w:rsidRDefault="5C5C8BC6">
      <w:r>
        <w:t xml:space="preserve">The Chapman research team has the responsibility to comply with each external site’s local policy (e.g., site permission letter). If local policy does not require any site permission letter to be issued or no local policy is in place, the Chapman researcher </w:t>
      </w:r>
      <w:proofErr w:type="gramStart"/>
      <w:r>
        <w:t>will so</w:t>
      </w:r>
      <w:proofErr w:type="gramEnd"/>
      <w:r>
        <w:t xml:space="preserve"> state in his/her/their application in Cayuse.</w:t>
      </w:r>
    </w:p>
    <w:p w14:paraId="4A0885B7" w14:textId="77777777" w:rsidR="001A2F23" w:rsidRDefault="001A2F23"/>
    <w:p w14:paraId="188A1BC4" w14:textId="77777777" w:rsidR="001A2F23" w:rsidRDefault="001A2F23"/>
    <w:p w14:paraId="12939879" w14:textId="43FE943F" w:rsidR="5C5C8BC6" w:rsidRDefault="5C5C8BC6">
      <w:r>
        <w:t>In instances when a non-Chapman researcher intends to use Chapman resources (e.g., staff/students, facilities) to recruit or conduct his/her/their research, site permission must be obtained from Chapman’s Office of Research.</w:t>
      </w:r>
    </w:p>
    <w:p w14:paraId="0D128CC7" w14:textId="77777777" w:rsidR="00AF2019" w:rsidRDefault="00AF2019" w:rsidP="003D3301">
      <w:pPr>
        <w:jc w:val="center"/>
        <w:rPr>
          <w:u w:val="single"/>
        </w:rPr>
      </w:pPr>
    </w:p>
    <w:p w14:paraId="25C2DCED" w14:textId="7FAF8F1F" w:rsidR="1D1BB4CC" w:rsidRDefault="1D1BB4CC" w:rsidP="47A5E0FD">
      <w:pPr>
        <w:rPr>
          <w:u w:val="single"/>
        </w:rPr>
      </w:pPr>
      <w:r w:rsidRPr="4D06937A">
        <w:rPr>
          <w:u w:val="single"/>
        </w:rPr>
        <w:t>What should a site permission letter include</w:t>
      </w:r>
    </w:p>
    <w:p w14:paraId="2E58D0F8" w14:textId="6249942C" w:rsidR="4D06937A" w:rsidRDefault="1D1BB4CC" w:rsidP="4D06937A">
      <w:r>
        <w:t xml:space="preserve">Please see a template for a site permission on the CU IRB website. Researchers are not required to use this </w:t>
      </w:r>
      <w:proofErr w:type="gramStart"/>
      <w:r>
        <w:t>particular template</w:t>
      </w:r>
      <w:proofErr w:type="gramEnd"/>
      <w:r>
        <w:t xml:space="preserve"> but can use it for reference.</w:t>
      </w:r>
    </w:p>
    <w:p w14:paraId="16A730E8" w14:textId="77777777" w:rsidR="00E43FD5" w:rsidRDefault="00E43FD5" w:rsidP="00A9E722">
      <w:pPr>
        <w:rPr>
          <w:u w:val="single"/>
        </w:rPr>
      </w:pPr>
    </w:p>
    <w:p w14:paraId="4DF80148" w14:textId="44367060" w:rsidR="201F85BC" w:rsidRDefault="201F85BC" w:rsidP="00A9E722">
      <w:pPr>
        <w:rPr>
          <w:u w:val="single"/>
        </w:rPr>
      </w:pPr>
      <w:r w:rsidRPr="728D3AFD">
        <w:rPr>
          <w:u w:val="single"/>
        </w:rPr>
        <w:t>Procedures</w:t>
      </w:r>
      <w:r w:rsidRPr="683E69AC">
        <w:rPr>
          <w:u w:val="single"/>
        </w:rPr>
        <w:t xml:space="preserve"> involving</w:t>
      </w:r>
      <w:r w:rsidRPr="5E44AC86">
        <w:rPr>
          <w:u w:val="single"/>
        </w:rPr>
        <w:t xml:space="preserve"> individuals from other organizations that </w:t>
      </w:r>
      <w:r w:rsidRPr="137C3AEA">
        <w:rPr>
          <w:u w:val="single"/>
        </w:rPr>
        <w:t>do</w:t>
      </w:r>
      <w:r w:rsidRPr="5A29DD01">
        <w:rPr>
          <w:u w:val="single"/>
        </w:rPr>
        <w:t xml:space="preserve"> not require site </w:t>
      </w:r>
      <w:r w:rsidR="2FDDCE46" w:rsidRPr="0CAD3D9C">
        <w:rPr>
          <w:u w:val="single"/>
        </w:rPr>
        <w:t>permission</w:t>
      </w:r>
      <w:r w:rsidR="4FEB7BBE" w:rsidRPr="30EF7C68">
        <w:rPr>
          <w:u w:val="single"/>
        </w:rPr>
        <w:t xml:space="preserve"> </w:t>
      </w:r>
      <w:r w:rsidR="4FEB7BBE" w:rsidRPr="4A1F1813">
        <w:rPr>
          <w:u w:val="single"/>
        </w:rPr>
        <w:t>letters</w:t>
      </w:r>
    </w:p>
    <w:p w14:paraId="62F569C2" w14:textId="564E1DFD" w:rsidR="00AD7E1D" w:rsidRDefault="00BC3A15" w:rsidP="002F2611">
      <w:r>
        <w:t>S</w:t>
      </w:r>
      <w:r w:rsidR="008F73C9">
        <w:t>ite permission</w:t>
      </w:r>
      <w:r w:rsidR="008F73C9" w:rsidRPr="00BC3A15">
        <w:rPr>
          <w:u w:val="single"/>
        </w:rPr>
        <w:t xml:space="preserve"> is not</w:t>
      </w:r>
      <w:r w:rsidR="008F73C9">
        <w:t xml:space="preserve"> required</w:t>
      </w:r>
      <w:r>
        <w:t xml:space="preserve"> </w:t>
      </w:r>
      <w:r w:rsidR="002F2611">
        <w:t>when</w:t>
      </w:r>
      <w:r w:rsidR="003E12FD">
        <w:t xml:space="preserve"> publicly available cont</w:t>
      </w:r>
      <w:r w:rsidR="008F3FB3">
        <w:t>a</w:t>
      </w:r>
      <w:r w:rsidR="003E12FD">
        <w:t>ct informat</w:t>
      </w:r>
      <w:r w:rsidR="008F3FB3">
        <w:t>ion</w:t>
      </w:r>
      <w:r w:rsidR="003E12FD">
        <w:t xml:space="preserve"> </w:t>
      </w:r>
      <w:r w:rsidR="001C235F">
        <w:t xml:space="preserve">(e.g., external organization’s website) </w:t>
      </w:r>
      <w:r w:rsidR="002F2611">
        <w:t xml:space="preserve">will be used </w:t>
      </w:r>
      <w:r w:rsidR="003E12FD">
        <w:t xml:space="preserve">to </w:t>
      </w:r>
      <w:r w:rsidR="001C235F">
        <w:t>reach out directly to</w:t>
      </w:r>
      <w:r w:rsidR="003E12FD">
        <w:t xml:space="preserve"> </w:t>
      </w:r>
      <w:r w:rsidR="28DBDD27">
        <w:t xml:space="preserve">prospective participants </w:t>
      </w:r>
      <w:r w:rsidR="004E5226">
        <w:t xml:space="preserve">outside of </w:t>
      </w:r>
      <w:r w:rsidR="00164168">
        <w:t>Chapman</w:t>
      </w:r>
      <w:r w:rsidR="00EB7946">
        <w:t>.</w:t>
      </w:r>
      <w:r w:rsidR="002E6AF9">
        <w:t xml:space="preserve"> </w:t>
      </w:r>
      <w:r w:rsidR="774B19A6">
        <w:t xml:space="preserve"> However, the researcher cannot request these external contacts to recruit others from that organization to participate in the study without </w:t>
      </w:r>
      <w:proofErr w:type="gramStart"/>
      <w:r w:rsidR="774B19A6">
        <w:t>permission letters</w:t>
      </w:r>
      <w:proofErr w:type="gramEnd"/>
      <w:r w:rsidR="774B19A6">
        <w:t>.</w:t>
      </w:r>
    </w:p>
    <w:p w14:paraId="17A8B1DA" w14:textId="3C9EB24D" w:rsidR="00AD7E1D" w:rsidRDefault="67580801" w:rsidP="002F2611">
      <w:r>
        <w:t>Per</w:t>
      </w:r>
      <w:r w:rsidR="002E6AF9">
        <w:t>mission is not required either when</w:t>
      </w:r>
      <w:r w:rsidR="00EC5E22">
        <w:t xml:space="preserve"> a</w:t>
      </w:r>
      <w:r w:rsidR="00211F73">
        <w:t xml:space="preserve"> private</w:t>
      </w:r>
      <w:r w:rsidR="00F135FA">
        <w:t xml:space="preserve">ly owned space is used by Chapman researchers within the </w:t>
      </w:r>
      <w:r w:rsidR="008429E7">
        <w:t xml:space="preserve">non-research </w:t>
      </w:r>
      <w:r w:rsidR="2ABC4C1E">
        <w:t>commercial/</w:t>
      </w:r>
      <w:r w:rsidR="008429E7">
        <w:t>intended use of the space</w:t>
      </w:r>
      <w:r w:rsidR="0078550A">
        <w:t xml:space="preserve"> (e.g., conduct an interview over coffee at a Starbucks</w:t>
      </w:r>
      <w:r w:rsidR="00173055">
        <w:t xml:space="preserve">). </w:t>
      </w:r>
    </w:p>
    <w:p w14:paraId="4ADF4C21" w14:textId="77777777" w:rsidR="00FE51B4" w:rsidRDefault="00FE51B4" w:rsidP="009D7BEB">
      <w:pPr>
        <w:rPr>
          <w:b/>
          <w:bCs/>
        </w:rPr>
      </w:pPr>
    </w:p>
    <w:p w14:paraId="6FE302C7" w14:textId="77777777" w:rsidR="00FE51B4" w:rsidRDefault="00FE51B4" w:rsidP="009D7BEB">
      <w:pPr>
        <w:rPr>
          <w:b/>
          <w:bCs/>
        </w:rPr>
      </w:pPr>
    </w:p>
    <w:p w14:paraId="48CA7B40" w14:textId="737879BB" w:rsidR="00150493" w:rsidRPr="009D7BEB" w:rsidRDefault="000512D5" w:rsidP="009D7BEB">
      <w:pPr>
        <w:rPr>
          <w:b/>
          <w:bCs/>
        </w:rPr>
      </w:pPr>
      <w:r w:rsidRPr="009D7BEB">
        <w:rPr>
          <w:b/>
          <w:bCs/>
        </w:rPr>
        <w:t>Revision history:</w:t>
      </w:r>
    </w:p>
    <w:tbl>
      <w:tblPr>
        <w:tblStyle w:val="TableGrid"/>
        <w:tblW w:w="0" w:type="auto"/>
        <w:tblLook w:val="04A0" w:firstRow="1" w:lastRow="0" w:firstColumn="1" w:lastColumn="0" w:noHBand="0" w:noVBand="1"/>
      </w:tblPr>
      <w:tblGrid>
        <w:gridCol w:w="1435"/>
        <w:gridCol w:w="4798"/>
      </w:tblGrid>
      <w:tr w:rsidR="005565A1" w14:paraId="5998B3BB" w14:textId="77777777" w:rsidTr="001D15E2">
        <w:tc>
          <w:tcPr>
            <w:tcW w:w="1435" w:type="dxa"/>
          </w:tcPr>
          <w:p w14:paraId="6B943100" w14:textId="5F3499BB" w:rsidR="005565A1" w:rsidRDefault="005565A1" w:rsidP="00150493">
            <w:pPr>
              <w:rPr>
                <w:b/>
                <w:bCs/>
              </w:rPr>
            </w:pPr>
            <w:r>
              <w:rPr>
                <w:b/>
                <w:bCs/>
              </w:rPr>
              <w:t>Date</w:t>
            </w:r>
          </w:p>
        </w:tc>
        <w:tc>
          <w:tcPr>
            <w:tcW w:w="4798" w:type="dxa"/>
          </w:tcPr>
          <w:p w14:paraId="2F28BD3E" w14:textId="637B4027" w:rsidR="005565A1" w:rsidRDefault="005565A1" w:rsidP="00150493">
            <w:pPr>
              <w:rPr>
                <w:b/>
                <w:bCs/>
              </w:rPr>
            </w:pPr>
            <w:r>
              <w:rPr>
                <w:b/>
                <w:bCs/>
              </w:rPr>
              <w:t>Highlight of changes</w:t>
            </w:r>
          </w:p>
        </w:tc>
      </w:tr>
      <w:tr w:rsidR="005565A1" w:rsidRPr="00C21CF4" w14:paraId="2215F73D" w14:textId="77777777" w:rsidTr="001D15E2">
        <w:tc>
          <w:tcPr>
            <w:tcW w:w="1435" w:type="dxa"/>
          </w:tcPr>
          <w:p w14:paraId="5233F635" w14:textId="541C9AD1" w:rsidR="005565A1" w:rsidRPr="00C21CF4" w:rsidRDefault="00D30FE9" w:rsidP="00150493">
            <w:r>
              <w:t>08Dec</w:t>
            </w:r>
            <w:r w:rsidR="005565A1">
              <w:t>2025</w:t>
            </w:r>
          </w:p>
        </w:tc>
        <w:tc>
          <w:tcPr>
            <w:tcW w:w="4798" w:type="dxa"/>
          </w:tcPr>
          <w:p w14:paraId="2E7930F6" w14:textId="224912C6" w:rsidR="005565A1" w:rsidRPr="00C21CF4" w:rsidRDefault="005565A1" w:rsidP="00150493">
            <w:r>
              <w:t>Initial</w:t>
            </w:r>
          </w:p>
        </w:tc>
      </w:tr>
    </w:tbl>
    <w:p w14:paraId="67180EEA" w14:textId="77777777" w:rsidR="000512D5" w:rsidRPr="00150493" w:rsidRDefault="000512D5" w:rsidP="009D7BEB">
      <w:pPr>
        <w:rPr>
          <w:b/>
          <w:bCs/>
        </w:rPr>
      </w:pPr>
    </w:p>
    <w:sectPr w:rsidR="000512D5" w:rsidRPr="00150493">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86B30" w14:textId="77777777" w:rsidR="00045F89" w:rsidRDefault="00045F89" w:rsidP="00393A0D">
      <w:pPr>
        <w:spacing w:after="0" w:line="240" w:lineRule="auto"/>
      </w:pPr>
      <w:r>
        <w:separator/>
      </w:r>
    </w:p>
  </w:endnote>
  <w:endnote w:type="continuationSeparator" w:id="0">
    <w:p w14:paraId="69471F4C" w14:textId="77777777" w:rsidR="00045F89" w:rsidRDefault="00045F89" w:rsidP="00393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7545659"/>
      <w:docPartObj>
        <w:docPartGallery w:val="Page Numbers (Bottom of Page)"/>
        <w:docPartUnique/>
      </w:docPartObj>
    </w:sdtPr>
    <w:sdtContent>
      <w:sdt>
        <w:sdtPr>
          <w:id w:val="1728636285"/>
          <w:docPartObj>
            <w:docPartGallery w:val="Page Numbers (Top of Page)"/>
            <w:docPartUnique/>
          </w:docPartObj>
        </w:sdtPr>
        <w:sdtContent>
          <w:p w14:paraId="17F6592A" w14:textId="77777777" w:rsidR="00371894" w:rsidRDefault="00150493">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20731AB7" w14:textId="04206877" w:rsidR="00150493" w:rsidRDefault="00371894" w:rsidP="00371894">
            <w:pPr>
              <w:pStyle w:val="Footer"/>
            </w:pPr>
            <w:r>
              <w:rPr>
                <w:sz w:val="20"/>
                <w:szCs w:val="20"/>
              </w:rPr>
              <w:t>Ver</w:t>
            </w:r>
            <w:r w:rsidR="0026650B">
              <w:rPr>
                <w:sz w:val="20"/>
                <w:szCs w:val="20"/>
              </w:rPr>
              <w:t xml:space="preserve">sion: </w:t>
            </w:r>
            <w:r w:rsidR="00D30FE9">
              <w:rPr>
                <w:sz w:val="20"/>
                <w:szCs w:val="20"/>
              </w:rPr>
              <w:t>08Dec2025</w:t>
            </w:r>
          </w:p>
        </w:sdtContent>
      </w:sdt>
    </w:sdtContent>
  </w:sdt>
  <w:p w14:paraId="74B70ACA" w14:textId="77777777" w:rsidR="00150493" w:rsidRDefault="00150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5B4EB" w14:textId="77777777" w:rsidR="00045F89" w:rsidRDefault="00045F89" w:rsidP="00393A0D">
      <w:pPr>
        <w:spacing w:after="0" w:line="240" w:lineRule="auto"/>
      </w:pPr>
      <w:r>
        <w:separator/>
      </w:r>
    </w:p>
  </w:footnote>
  <w:footnote w:type="continuationSeparator" w:id="0">
    <w:p w14:paraId="59364825" w14:textId="77777777" w:rsidR="00045F89" w:rsidRDefault="00045F89" w:rsidP="00393A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8490C" w14:textId="7394F21F" w:rsidR="00393A0D" w:rsidRDefault="00393A0D">
    <w:pPr>
      <w:pStyle w:val="Header"/>
    </w:pPr>
    <w:r>
      <w:rPr>
        <w:noProof/>
      </w:rPr>
      <w:drawing>
        <wp:inline distT="0" distB="0" distL="0" distR="0" wp14:anchorId="3A960FA9" wp14:editId="7A19847B">
          <wp:extent cx="5943600" cy="779780"/>
          <wp:effectExtent l="0" t="0" r="0" b="1270"/>
          <wp:docPr id="135583068" name="Picture 1" descr="A black background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83068" name="Picture 1" descr="A black background with white text"/>
                  <pic:cNvPicPr/>
                </pic:nvPicPr>
                <pic:blipFill>
                  <a:blip r:embed="rId1">
                    <a:extLst>
                      <a:ext uri="{28A0092B-C50C-407E-A947-70E740481C1C}">
                        <a14:useLocalDpi xmlns:a14="http://schemas.microsoft.com/office/drawing/2010/main" val="0"/>
                      </a:ext>
                    </a:extLst>
                  </a:blip>
                  <a:stretch>
                    <a:fillRect/>
                  </a:stretch>
                </pic:blipFill>
                <pic:spPr>
                  <a:xfrm>
                    <a:off x="0" y="0"/>
                    <a:ext cx="5943600" cy="7797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263E"/>
    <w:multiLevelType w:val="hybridMultilevel"/>
    <w:tmpl w:val="AE187B60"/>
    <w:lvl w:ilvl="0" w:tplc="16CCD088">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B1531C"/>
    <w:multiLevelType w:val="hybridMultilevel"/>
    <w:tmpl w:val="9C4A6CBA"/>
    <w:lvl w:ilvl="0" w:tplc="04090015">
      <w:start w:val="1"/>
      <w:numFmt w:val="upperLetter"/>
      <w:lvlText w:val="%1."/>
      <w:lvlJc w:val="left"/>
      <w:pPr>
        <w:ind w:left="720" w:hanging="360"/>
      </w:pPr>
      <w:rPr>
        <w:rFonts w:hint="default"/>
      </w:rPr>
    </w:lvl>
    <w:lvl w:ilvl="1" w:tplc="04090011">
      <w:start w:val="1"/>
      <w:numFmt w:val="decimal"/>
      <w:lvlText w:val="%2)"/>
      <w:lvlJc w:val="left"/>
      <w:pPr>
        <w:ind w:left="5040" w:hanging="360"/>
      </w:pPr>
    </w:lvl>
    <w:lvl w:ilvl="2" w:tplc="04090019">
      <w:start w:val="1"/>
      <w:numFmt w:val="lowerLetter"/>
      <w:lvlText w:val="%3."/>
      <w:lvlJc w:val="left"/>
      <w:pPr>
        <w:ind w:left="2340" w:hanging="36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7D58EF"/>
    <w:multiLevelType w:val="hybridMultilevel"/>
    <w:tmpl w:val="DAD6D964"/>
    <w:lvl w:ilvl="0" w:tplc="FFFFFFFF">
      <w:start w:val="1"/>
      <w:numFmt w:val="upperLetter"/>
      <w:lvlText w:val="%1."/>
      <w:lvlJc w:val="left"/>
      <w:pPr>
        <w:ind w:left="720" w:hanging="360"/>
      </w:pPr>
      <w:rPr>
        <w:rFonts w:hint="default"/>
      </w:rPr>
    </w:lvl>
    <w:lvl w:ilvl="1" w:tplc="FFFFFFFF">
      <w:start w:val="1"/>
      <w:numFmt w:val="decimal"/>
      <w:lvlText w:val="%2."/>
      <w:lvlJc w:val="left"/>
      <w:pPr>
        <w:ind w:left="1440" w:hanging="360"/>
      </w:pPr>
    </w:lvl>
    <w:lvl w:ilvl="2" w:tplc="FFFFFFFF">
      <w:start w:val="1"/>
      <w:numFmt w:val="lowerLetter"/>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0155E5"/>
    <w:multiLevelType w:val="hybridMultilevel"/>
    <w:tmpl w:val="C2E4478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2892310"/>
    <w:multiLevelType w:val="hybridMultilevel"/>
    <w:tmpl w:val="9CDE8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6201CD"/>
    <w:multiLevelType w:val="hybridMultilevel"/>
    <w:tmpl w:val="2B8CF31C"/>
    <w:lvl w:ilvl="0" w:tplc="B65A09D6">
      <w:start w:val="1"/>
      <w:numFmt w:val="upperLetter"/>
      <w:lvlText w:val="%1."/>
      <w:lvlJc w:val="left"/>
      <w:pPr>
        <w:ind w:left="720" w:hanging="360"/>
      </w:pPr>
      <w:rPr>
        <w:rFonts w:hint="default"/>
        <w:b/>
        <w:bCs/>
      </w:rPr>
    </w:lvl>
    <w:lvl w:ilvl="1" w:tplc="0409000F">
      <w:start w:val="1"/>
      <w:numFmt w:val="decimal"/>
      <w:lvlText w:val="%2."/>
      <w:lvlJc w:val="left"/>
      <w:pPr>
        <w:ind w:left="1440" w:hanging="360"/>
      </w:pPr>
    </w:lvl>
    <w:lvl w:ilvl="2" w:tplc="957C5546">
      <w:start w:val="1"/>
      <w:numFmt w:val="lowerLetter"/>
      <w:lvlText w:val="%3."/>
      <w:lvlJc w:val="left"/>
      <w:pPr>
        <w:ind w:left="2340" w:hanging="360"/>
      </w:pPr>
    </w:lvl>
    <w:lvl w:ilvl="3" w:tplc="04090011">
      <w:start w:val="1"/>
      <w:numFmt w:val="decimal"/>
      <w:lvlText w:val="%4)"/>
      <w:lvlJc w:val="left"/>
      <w:pPr>
        <w:ind w:left="2880" w:hanging="360"/>
      </w:pPr>
    </w:lvl>
    <w:lvl w:ilvl="4" w:tplc="04090017">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FD2301"/>
    <w:multiLevelType w:val="hybridMultilevel"/>
    <w:tmpl w:val="27E62B1C"/>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326C1031"/>
    <w:multiLevelType w:val="hybridMultilevel"/>
    <w:tmpl w:val="2B8CF31C"/>
    <w:lvl w:ilvl="0" w:tplc="FFFFFFFF">
      <w:start w:val="1"/>
      <w:numFmt w:val="upperLetter"/>
      <w:lvlText w:val="%1."/>
      <w:lvlJc w:val="left"/>
      <w:pPr>
        <w:ind w:left="720" w:hanging="360"/>
      </w:pPr>
      <w:rPr>
        <w:rFonts w:hint="default"/>
        <w:b/>
        <w:bCs/>
      </w:rPr>
    </w:lvl>
    <w:lvl w:ilvl="1" w:tplc="FFFFFFFF">
      <w:start w:val="1"/>
      <w:numFmt w:val="decimal"/>
      <w:lvlText w:val="%2."/>
      <w:lvlJc w:val="left"/>
      <w:pPr>
        <w:ind w:left="1440" w:hanging="360"/>
      </w:pPr>
    </w:lvl>
    <w:lvl w:ilvl="2" w:tplc="FFFFFFFF">
      <w:start w:val="1"/>
      <w:numFmt w:val="lowerLetter"/>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0943C9F"/>
    <w:multiLevelType w:val="hybridMultilevel"/>
    <w:tmpl w:val="A0D21E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700097C"/>
    <w:multiLevelType w:val="hybridMultilevel"/>
    <w:tmpl w:val="FEB65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D74B83"/>
    <w:multiLevelType w:val="hybridMultilevel"/>
    <w:tmpl w:val="6042271E"/>
    <w:lvl w:ilvl="0" w:tplc="04090011">
      <w:start w:val="1"/>
      <w:numFmt w:val="decimal"/>
      <w:lvlText w:val="%1)"/>
      <w:lvlJc w:val="left"/>
      <w:pPr>
        <w:ind w:left="5040" w:hanging="360"/>
      </w:pPr>
    </w:lvl>
    <w:lvl w:ilvl="1" w:tplc="04090019">
      <w:start w:val="1"/>
      <w:numFmt w:val="lowerLetter"/>
      <w:lvlText w:val="%2."/>
      <w:lvlJc w:val="left"/>
      <w:pPr>
        <w:ind w:left="5760" w:hanging="360"/>
      </w:pPr>
    </w:lvl>
    <w:lvl w:ilvl="2" w:tplc="0409001B">
      <w:start w:val="1"/>
      <w:numFmt w:val="lowerRoman"/>
      <w:lvlText w:val="%3."/>
      <w:lvlJc w:val="right"/>
      <w:pPr>
        <w:ind w:left="6480" w:hanging="180"/>
      </w:pPr>
    </w:lvl>
    <w:lvl w:ilvl="3" w:tplc="0409000F">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1" w15:restartNumberingAfterBreak="0">
    <w:nsid w:val="4CEC2CD8"/>
    <w:multiLevelType w:val="hybridMultilevel"/>
    <w:tmpl w:val="8F5E6DE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7A80799"/>
    <w:multiLevelType w:val="hybridMultilevel"/>
    <w:tmpl w:val="31724102"/>
    <w:lvl w:ilvl="0" w:tplc="359CF78A">
      <w:start w:val="1"/>
      <w:numFmt w:val="decimal"/>
      <w:lvlText w:val="%1."/>
      <w:lvlJc w:val="left"/>
      <w:pPr>
        <w:ind w:left="720" w:hanging="360"/>
      </w:pPr>
    </w:lvl>
    <w:lvl w:ilvl="1" w:tplc="F190DCCE">
      <w:start w:val="1"/>
      <w:numFmt w:val="lowerLetter"/>
      <w:lvlText w:val="%2."/>
      <w:lvlJc w:val="left"/>
      <w:pPr>
        <w:ind w:left="1440" w:hanging="360"/>
      </w:pPr>
    </w:lvl>
    <w:lvl w:ilvl="2" w:tplc="5350896C">
      <w:start w:val="1"/>
      <w:numFmt w:val="lowerRoman"/>
      <w:lvlText w:val="%3."/>
      <w:lvlJc w:val="right"/>
      <w:pPr>
        <w:ind w:left="2160" w:hanging="180"/>
      </w:pPr>
    </w:lvl>
    <w:lvl w:ilvl="3" w:tplc="5C9E70F4">
      <w:start w:val="1"/>
      <w:numFmt w:val="decimal"/>
      <w:lvlText w:val="%4."/>
      <w:lvlJc w:val="left"/>
      <w:pPr>
        <w:ind w:left="2880" w:hanging="360"/>
      </w:pPr>
    </w:lvl>
    <w:lvl w:ilvl="4" w:tplc="9B84B298">
      <w:start w:val="1"/>
      <w:numFmt w:val="lowerLetter"/>
      <w:lvlText w:val="%5."/>
      <w:lvlJc w:val="left"/>
      <w:pPr>
        <w:ind w:left="3600" w:hanging="360"/>
      </w:pPr>
    </w:lvl>
    <w:lvl w:ilvl="5" w:tplc="EFB6AD0E">
      <w:start w:val="1"/>
      <w:numFmt w:val="lowerRoman"/>
      <w:lvlText w:val="%6."/>
      <w:lvlJc w:val="right"/>
      <w:pPr>
        <w:ind w:left="4320" w:hanging="180"/>
      </w:pPr>
    </w:lvl>
    <w:lvl w:ilvl="6" w:tplc="79120CBC">
      <w:start w:val="1"/>
      <w:numFmt w:val="decimal"/>
      <w:lvlText w:val="%7."/>
      <w:lvlJc w:val="left"/>
      <w:pPr>
        <w:ind w:left="5040" w:hanging="360"/>
      </w:pPr>
    </w:lvl>
    <w:lvl w:ilvl="7" w:tplc="EA6CC336">
      <w:start w:val="1"/>
      <w:numFmt w:val="lowerLetter"/>
      <w:lvlText w:val="%8."/>
      <w:lvlJc w:val="left"/>
      <w:pPr>
        <w:ind w:left="5760" w:hanging="360"/>
      </w:pPr>
    </w:lvl>
    <w:lvl w:ilvl="8" w:tplc="9C945018">
      <w:start w:val="1"/>
      <w:numFmt w:val="lowerRoman"/>
      <w:lvlText w:val="%9."/>
      <w:lvlJc w:val="right"/>
      <w:pPr>
        <w:ind w:left="6480" w:hanging="180"/>
      </w:pPr>
    </w:lvl>
  </w:abstractNum>
  <w:abstractNum w:abstractNumId="13" w15:restartNumberingAfterBreak="0">
    <w:nsid w:val="58852345"/>
    <w:multiLevelType w:val="hybridMultilevel"/>
    <w:tmpl w:val="DA428F96"/>
    <w:lvl w:ilvl="0" w:tplc="04090015">
      <w:start w:val="1"/>
      <w:numFmt w:val="upperLetter"/>
      <w:lvlText w:val="%1."/>
      <w:lvlJc w:val="left"/>
      <w:pPr>
        <w:ind w:left="720" w:hanging="360"/>
      </w:pPr>
      <w:rPr>
        <w:rFonts w:hint="default"/>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C851E75"/>
    <w:multiLevelType w:val="hybridMultilevel"/>
    <w:tmpl w:val="6ADE38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918184"/>
    <w:multiLevelType w:val="hybridMultilevel"/>
    <w:tmpl w:val="CF580094"/>
    <w:lvl w:ilvl="0" w:tplc="AE9C2A54">
      <w:start w:val="1"/>
      <w:numFmt w:val="decimal"/>
      <w:lvlText w:val="%1."/>
      <w:lvlJc w:val="left"/>
      <w:pPr>
        <w:ind w:left="720" w:hanging="360"/>
      </w:pPr>
    </w:lvl>
    <w:lvl w:ilvl="1" w:tplc="37BEDFD2">
      <w:start w:val="1"/>
      <w:numFmt w:val="lowerLetter"/>
      <w:lvlText w:val="%2."/>
      <w:lvlJc w:val="left"/>
      <w:pPr>
        <w:ind w:left="1440" w:hanging="360"/>
      </w:pPr>
    </w:lvl>
    <w:lvl w:ilvl="2" w:tplc="08E465FA">
      <w:start w:val="1"/>
      <w:numFmt w:val="lowerRoman"/>
      <w:lvlText w:val="%3."/>
      <w:lvlJc w:val="right"/>
      <w:pPr>
        <w:ind w:left="2160" w:hanging="180"/>
      </w:pPr>
    </w:lvl>
    <w:lvl w:ilvl="3" w:tplc="A5D671F4">
      <w:start w:val="1"/>
      <w:numFmt w:val="decimal"/>
      <w:lvlText w:val="%4."/>
      <w:lvlJc w:val="left"/>
      <w:pPr>
        <w:ind w:left="2880" w:hanging="360"/>
      </w:pPr>
    </w:lvl>
    <w:lvl w:ilvl="4" w:tplc="2D36BF9A">
      <w:start w:val="1"/>
      <w:numFmt w:val="lowerLetter"/>
      <w:lvlText w:val="%5."/>
      <w:lvlJc w:val="left"/>
      <w:pPr>
        <w:ind w:left="3600" w:hanging="360"/>
      </w:pPr>
    </w:lvl>
    <w:lvl w:ilvl="5" w:tplc="130E5E50">
      <w:start w:val="1"/>
      <w:numFmt w:val="lowerRoman"/>
      <w:lvlText w:val="%6."/>
      <w:lvlJc w:val="right"/>
      <w:pPr>
        <w:ind w:left="4320" w:hanging="180"/>
      </w:pPr>
    </w:lvl>
    <w:lvl w:ilvl="6" w:tplc="809EC46A">
      <w:start w:val="1"/>
      <w:numFmt w:val="decimal"/>
      <w:lvlText w:val="%7."/>
      <w:lvlJc w:val="left"/>
      <w:pPr>
        <w:ind w:left="5040" w:hanging="360"/>
      </w:pPr>
    </w:lvl>
    <w:lvl w:ilvl="7" w:tplc="9BBAA6BA">
      <w:start w:val="1"/>
      <w:numFmt w:val="lowerLetter"/>
      <w:lvlText w:val="%8."/>
      <w:lvlJc w:val="left"/>
      <w:pPr>
        <w:ind w:left="5760" w:hanging="360"/>
      </w:pPr>
    </w:lvl>
    <w:lvl w:ilvl="8" w:tplc="DE340BF4">
      <w:start w:val="1"/>
      <w:numFmt w:val="lowerRoman"/>
      <w:lvlText w:val="%9."/>
      <w:lvlJc w:val="right"/>
      <w:pPr>
        <w:ind w:left="6480" w:hanging="180"/>
      </w:pPr>
    </w:lvl>
  </w:abstractNum>
  <w:abstractNum w:abstractNumId="16" w15:restartNumberingAfterBreak="0">
    <w:nsid w:val="61AF4CF8"/>
    <w:multiLevelType w:val="hybridMultilevel"/>
    <w:tmpl w:val="44222FE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D755FCD"/>
    <w:multiLevelType w:val="hybridMultilevel"/>
    <w:tmpl w:val="3BD48B82"/>
    <w:lvl w:ilvl="0" w:tplc="9B0EDC2A">
      <w:start w:val="1"/>
      <w:numFmt w:val="bullet"/>
      <w:lvlText w:val=""/>
      <w:lvlJc w:val="left"/>
      <w:pPr>
        <w:ind w:left="720" w:hanging="360"/>
      </w:pPr>
      <w:rPr>
        <w:rFonts w:ascii="Symbol" w:hAnsi="Symbol" w:hint="default"/>
      </w:rPr>
    </w:lvl>
    <w:lvl w:ilvl="1" w:tplc="E216E25E">
      <w:start w:val="1"/>
      <w:numFmt w:val="bullet"/>
      <w:lvlText w:val="o"/>
      <w:lvlJc w:val="left"/>
      <w:pPr>
        <w:ind w:left="1440" w:hanging="360"/>
      </w:pPr>
      <w:rPr>
        <w:rFonts w:ascii="Courier New" w:hAnsi="Courier New" w:hint="default"/>
      </w:rPr>
    </w:lvl>
    <w:lvl w:ilvl="2" w:tplc="F12CB414">
      <w:start w:val="1"/>
      <w:numFmt w:val="bullet"/>
      <w:lvlText w:val=""/>
      <w:lvlJc w:val="left"/>
      <w:pPr>
        <w:ind w:left="2160" w:hanging="360"/>
      </w:pPr>
      <w:rPr>
        <w:rFonts w:ascii="Wingdings" w:hAnsi="Wingdings" w:hint="default"/>
      </w:rPr>
    </w:lvl>
    <w:lvl w:ilvl="3" w:tplc="099024A2">
      <w:start w:val="1"/>
      <w:numFmt w:val="bullet"/>
      <w:lvlText w:val=""/>
      <w:lvlJc w:val="left"/>
      <w:pPr>
        <w:ind w:left="2880" w:hanging="360"/>
      </w:pPr>
      <w:rPr>
        <w:rFonts w:ascii="Symbol" w:hAnsi="Symbol" w:hint="default"/>
      </w:rPr>
    </w:lvl>
    <w:lvl w:ilvl="4" w:tplc="C0446990">
      <w:start w:val="1"/>
      <w:numFmt w:val="bullet"/>
      <w:lvlText w:val="o"/>
      <w:lvlJc w:val="left"/>
      <w:pPr>
        <w:ind w:left="3600" w:hanging="360"/>
      </w:pPr>
      <w:rPr>
        <w:rFonts w:ascii="Courier New" w:hAnsi="Courier New" w:hint="default"/>
      </w:rPr>
    </w:lvl>
    <w:lvl w:ilvl="5" w:tplc="27AEA1BC">
      <w:start w:val="1"/>
      <w:numFmt w:val="bullet"/>
      <w:lvlText w:val=""/>
      <w:lvlJc w:val="left"/>
      <w:pPr>
        <w:ind w:left="4320" w:hanging="360"/>
      </w:pPr>
      <w:rPr>
        <w:rFonts w:ascii="Wingdings" w:hAnsi="Wingdings" w:hint="default"/>
      </w:rPr>
    </w:lvl>
    <w:lvl w:ilvl="6" w:tplc="2A068E06">
      <w:start w:val="1"/>
      <w:numFmt w:val="bullet"/>
      <w:lvlText w:val=""/>
      <w:lvlJc w:val="left"/>
      <w:pPr>
        <w:ind w:left="5040" w:hanging="360"/>
      </w:pPr>
      <w:rPr>
        <w:rFonts w:ascii="Symbol" w:hAnsi="Symbol" w:hint="default"/>
      </w:rPr>
    </w:lvl>
    <w:lvl w:ilvl="7" w:tplc="DEE47464">
      <w:start w:val="1"/>
      <w:numFmt w:val="bullet"/>
      <w:lvlText w:val="o"/>
      <w:lvlJc w:val="left"/>
      <w:pPr>
        <w:ind w:left="5760" w:hanging="360"/>
      </w:pPr>
      <w:rPr>
        <w:rFonts w:ascii="Courier New" w:hAnsi="Courier New" w:hint="default"/>
      </w:rPr>
    </w:lvl>
    <w:lvl w:ilvl="8" w:tplc="B3CE52FA">
      <w:start w:val="1"/>
      <w:numFmt w:val="bullet"/>
      <w:lvlText w:val=""/>
      <w:lvlJc w:val="left"/>
      <w:pPr>
        <w:ind w:left="6480" w:hanging="360"/>
      </w:pPr>
      <w:rPr>
        <w:rFonts w:ascii="Wingdings" w:hAnsi="Wingdings" w:hint="default"/>
      </w:rPr>
    </w:lvl>
  </w:abstractNum>
  <w:abstractNum w:abstractNumId="18" w15:restartNumberingAfterBreak="0">
    <w:nsid w:val="726C65A9"/>
    <w:multiLevelType w:val="multilevel"/>
    <w:tmpl w:val="8BCED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ED12FB"/>
    <w:multiLevelType w:val="hybridMultilevel"/>
    <w:tmpl w:val="9AB81976"/>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16cid:durableId="169030652">
    <w:abstractNumId w:val="15"/>
  </w:num>
  <w:num w:numId="2" w16cid:durableId="663977180">
    <w:abstractNumId w:val="12"/>
  </w:num>
  <w:num w:numId="3" w16cid:durableId="1467771658">
    <w:abstractNumId w:val="17"/>
  </w:num>
  <w:num w:numId="4" w16cid:durableId="1467157735">
    <w:abstractNumId w:val="5"/>
  </w:num>
  <w:num w:numId="5" w16cid:durableId="200291717">
    <w:abstractNumId w:val="18"/>
  </w:num>
  <w:num w:numId="6" w16cid:durableId="1023282336">
    <w:abstractNumId w:val="13"/>
  </w:num>
  <w:num w:numId="7" w16cid:durableId="1090813396">
    <w:abstractNumId w:val="0"/>
  </w:num>
  <w:num w:numId="8" w16cid:durableId="1463383962">
    <w:abstractNumId w:val="1"/>
  </w:num>
  <w:num w:numId="9" w16cid:durableId="1868716456">
    <w:abstractNumId w:val="10"/>
  </w:num>
  <w:num w:numId="10" w16cid:durableId="1718431952">
    <w:abstractNumId w:val="11"/>
  </w:num>
  <w:num w:numId="11" w16cid:durableId="1123574439">
    <w:abstractNumId w:val="19"/>
  </w:num>
  <w:num w:numId="12" w16cid:durableId="204103373">
    <w:abstractNumId w:val="6"/>
  </w:num>
  <w:num w:numId="13" w16cid:durableId="2132940737">
    <w:abstractNumId w:val="2"/>
  </w:num>
  <w:num w:numId="14" w16cid:durableId="844630773">
    <w:abstractNumId w:val="9"/>
  </w:num>
  <w:num w:numId="15" w16cid:durableId="1097946329">
    <w:abstractNumId w:val="4"/>
  </w:num>
  <w:num w:numId="16" w16cid:durableId="1956056158">
    <w:abstractNumId w:val="14"/>
  </w:num>
  <w:num w:numId="17" w16cid:durableId="1738626170">
    <w:abstractNumId w:val="7"/>
  </w:num>
  <w:num w:numId="18" w16cid:durableId="13400406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053530">
    <w:abstractNumId w:val="16"/>
  </w:num>
  <w:num w:numId="20" w16cid:durableId="871243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A0D"/>
    <w:rsid w:val="00000BAD"/>
    <w:rsid w:val="0000550A"/>
    <w:rsid w:val="00006718"/>
    <w:rsid w:val="0001140A"/>
    <w:rsid w:val="00011494"/>
    <w:rsid w:val="00012FA0"/>
    <w:rsid w:val="00014411"/>
    <w:rsid w:val="000144BC"/>
    <w:rsid w:val="00015429"/>
    <w:rsid w:val="000173C9"/>
    <w:rsid w:val="000217D1"/>
    <w:rsid w:val="00024076"/>
    <w:rsid w:val="0002409B"/>
    <w:rsid w:val="00026E18"/>
    <w:rsid w:val="0003161A"/>
    <w:rsid w:val="0003227A"/>
    <w:rsid w:val="000332D8"/>
    <w:rsid w:val="000340CD"/>
    <w:rsid w:val="00040930"/>
    <w:rsid w:val="00041E7D"/>
    <w:rsid w:val="00045ECD"/>
    <w:rsid w:val="00045F89"/>
    <w:rsid w:val="00046676"/>
    <w:rsid w:val="000512D5"/>
    <w:rsid w:val="0005356D"/>
    <w:rsid w:val="000536F0"/>
    <w:rsid w:val="000542E2"/>
    <w:rsid w:val="000560F8"/>
    <w:rsid w:val="00056430"/>
    <w:rsid w:val="000564DA"/>
    <w:rsid w:val="0005688C"/>
    <w:rsid w:val="00056E05"/>
    <w:rsid w:val="00057B50"/>
    <w:rsid w:val="0006039F"/>
    <w:rsid w:val="000615D1"/>
    <w:rsid w:val="00061A5D"/>
    <w:rsid w:val="000627AE"/>
    <w:rsid w:val="00063493"/>
    <w:rsid w:val="00065C8E"/>
    <w:rsid w:val="00065DDE"/>
    <w:rsid w:val="0006654E"/>
    <w:rsid w:val="00067D17"/>
    <w:rsid w:val="00074C2D"/>
    <w:rsid w:val="00074C4B"/>
    <w:rsid w:val="0007691B"/>
    <w:rsid w:val="00080C33"/>
    <w:rsid w:val="00081906"/>
    <w:rsid w:val="00085D63"/>
    <w:rsid w:val="000861CF"/>
    <w:rsid w:val="00086E7B"/>
    <w:rsid w:val="0009012B"/>
    <w:rsid w:val="00090FC0"/>
    <w:rsid w:val="000916BE"/>
    <w:rsid w:val="0009179A"/>
    <w:rsid w:val="0009378F"/>
    <w:rsid w:val="00095C0F"/>
    <w:rsid w:val="0009746E"/>
    <w:rsid w:val="000A57DE"/>
    <w:rsid w:val="000A5EA2"/>
    <w:rsid w:val="000A62A1"/>
    <w:rsid w:val="000A73A1"/>
    <w:rsid w:val="000B075F"/>
    <w:rsid w:val="000B0F97"/>
    <w:rsid w:val="000B1A7C"/>
    <w:rsid w:val="000B2AB6"/>
    <w:rsid w:val="000B437F"/>
    <w:rsid w:val="000B79FF"/>
    <w:rsid w:val="000C2623"/>
    <w:rsid w:val="000C49D2"/>
    <w:rsid w:val="000C588E"/>
    <w:rsid w:val="000C5E49"/>
    <w:rsid w:val="000C6A18"/>
    <w:rsid w:val="000D0CC6"/>
    <w:rsid w:val="000D0E70"/>
    <w:rsid w:val="000D20D1"/>
    <w:rsid w:val="000D3DBA"/>
    <w:rsid w:val="000E064C"/>
    <w:rsid w:val="000E105E"/>
    <w:rsid w:val="000E3E1D"/>
    <w:rsid w:val="000E6F70"/>
    <w:rsid w:val="000E6FF8"/>
    <w:rsid w:val="000E7CEB"/>
    <w:rsid w:val="000F0FA1"/>
    <w:rsid w:val="000F1534"/>
    <w:rsid w:val="000F157F"/>
    <w:rsid w:val="000F4035"/>
    <w:rsid w:val="000F7D62"/>
    <w:rsid w:val="00100F29"/>
    <w:rsid w:val="001018F3"/>
    <w:rsid w:val="0010193B"/>
    <w:rsid w:val="00102F37"/>
    <w:rsid w:val="00107EB2"/>
    <w:rsid w:val="00111671"/>
    <w:rsid w:val="00111B03"/>
    <w:rsid w:val="001145D0"/>
    <w:rsid w:val="001164C0"/>
    <w:rsid w:val="00116D70"/>
    <w:rsid w:val="00121F8D"/>
    <w:rsid w:val="00125E0E"/>
    <w:rsid w:val="0012724D"/>
    <w:rsid w:val="00127BDB"/>
    <w:rsid w:val="00131494"/>
    <w:rsid w:val="00132896"/>
    <w:rsid w:val="00132EBB"/>
    <w:rsid w:val="001333E9"/>
    <w:rsid w:val="00136ED5"/>
    <w:rsid w:val="001376CA"/>
    <w:rsid w:val="00145B4B"/>
    <w:rsid w:val="0014618B"/>
    <w:rsid w:val="00146AE1"/>
    <w:rsid w:val="00146EFE"/>
    <w:rsid w:val="00147040"/>
    <w:rsid w:val="00150493"/>
    <w:rsid w:val="00151152"/>
    <w:rsid w:val="00151AAF"/>
    <w:rsid w:val="00152CB5"/>
    <w:rsid w:val="0015382C"/>
    <w:rsid w:val="00154907"/>
    <w:rsid w:val="001567CC"/>
    <w:rsid w:val="00160343"/>
    <w:rsid w:val="001626AB"/>
    <w:rsid w:val="001634B0"/>
    <w:rsid w:val="0016369A"/>
    <w:rsid w:val="00164168"/>
    <w:rsid w:val="00164385"/>
    <w:rsid w:val="001721CE"/>
    <w:rsid w:val="00173001"/>
    <w:rsid w:val="00173055"/>
    <w:rsid w:val="0017321C"/>
    <w:rsid w:val="00175890"/>
    <w:rsid w:val="001763C7"/>
    <w:rsid w:val="001846D4"/>
    <w:rsid w:val="001905BF"/>
    <w:rsid w:val="0019119E"/>
    <w:rsid w:val="0019134D"/>
    <w:rsid w:val="00192092"/>
    <w:rsid w:val="001923BC"/>
    <w:rsid w:val="0019258F"/>
    <w:rsid w:val="001938A9"/>
    <w:rsid w:val="00195DFD"/>
    <w:rsid w:val="001A16CD"/>
    <w:rsid w:val="001A2F23"/>
    <w:rsid w:val="001B14D2"/>
    <w:rsid w:val="001B5F69"/>
    <w:rsid w:val="001B5FD7"/>
    <w:rsid w:val="001B7EF3"/>
    <w:rsid w:val="001C189C"/>
    <w:rsid w:val="001C235F"/>
    <w:rsid w:val="001C372A"/>
    <w:rsid w:val="001C5BF9"/>
    <w:rsid w:val="001D091E"/>
    <w:rsid w:val="001D15E2"/>
    <w:rsid w:val="001D260A"/>
    <w:rsid w:val="001D2C0A"/>
    <w:rsid w:val="001D5D5A"/>
    <w:rsid w:val="001E21CB"/>
    <w:rsid w:val="001E355D"/>
    <w:rsid w:val="001E556B"/>
    <w:rsid w:val="001E7E2D"/>
    <w:rsid w:val="001F4B51"/>
    <w:rsid w:val="00200EE5"/>
    <w:rsid w:val="00204F66"/>
    <w:rsid w:val="00205A79"/>
    <w:rsid w:val="00205FE4"/>
    <w:rsid w:val="00206C32"/>
    <w:rsid w:val="00207150"/>
    <w:rsid w:val="00211F73"/>
    <w:rsid w:val="00213D06"/>
    <w:rsid w:val="00214855"/>
    <w:rsid w:val="00225C58"/>
    <w:rsid w:val="00227A7A"/>
    <w:rsid w:val="00231DC7"/>
    <w:rsid w:val="00233B34"/>
    <w:rsid w:val="002414E1"/>
    <w:rsid w:val="00244A17"/>
    <w:rsid w:val="002461AF"/>
    <w:rsid w:val="00246519"/>
    <w:rsid w:val="0025000D"/>
    <w:rsid w:val="002507E4"/>
    <w:rsid w:val="00252754"/>
    <w:rsid w:val="0025474D"/>
    <w:rsid w:val="0025489C"/>
    <w:rsid w:val="00254C3D"/>
    <w:rsid w:val="002563E4"/>
    <w:rsid w:val="00256917"/>
    <w:rsid w:val="0026046A"/>
    <w:rsid w:val="002605C5"/>
    <w:rsid w:val="00260600"/>
    <w:rsid w:val="00262BE6"/>
    <w:rsid w:val="00264596"/>
    <w:rsid w:val="00265172"/>
    <w:rsid w:val="002662B0"/>
    <w:rsid w:val="0026650B"/>
    <w:rsid w:val="002667E9"/>
    <w:rsid w:val="002674C5"/>
    <w:rsid w:val="002710F3"/>
    <w:rsid w:val="0027162E"/>
    <w:rsid w:val="002727AD"/>
    <w:rsid w:val="00273074"/>
    <w:rsid w:val="00273708"/>
    <w:rsid w:val="00275E9F"/>
    <w:rsid w:val="00282C45"/>
    <w:rsid w:val="0028339A"/>
    <w:rsid w:val="002874D3"/>
    <w:rsid w:val="00290104"/>
    <w:rsid w:val="00290225"/>
    <w:rsid w:val="00291A96"/>
    <w:rsid w:val="00295028"/>
    <w:rsid w:val="00295124"/>
    <w:rsid w:val="002A2E29"/>
    <w:rsid w:val="002A4A46"/>
    <w:rsid w:val="002A7030"/>
    <w:rsid w:val="002A747E"/>
    <w:rsid w:val="002A7BD8"/>
    <w:rsid w:val="002A7FED"/>
    <w:rsid w:val="002B1877"/>
    <w:rsid w:val="002B1EEC"/>
    <w:rsid w:val="002B2556"/>
    <w:rsid w:val="002B2757"/>
    <w:rsid w:val="002B53DF"/>
    <w:rsid w:val="002B5538"/>
    <w:rsid w:val="002B5B17"/>
    <w:rsid w:val="002C03F6"/>
    <w:rsid w:val="002C3BF2"/>
    <w:rsid w:val="002C50F6"/>
    <w:rsid w:val="002C7C7A"/>
    <w:rsid w:val="002D2126"/>
    <w:rsid w:val="002D3080"/>
    <w:rsid w:val="002D3CB2"/>
    <w:rsid w:val="002D553B"/>
    <w:rsid w:val="002D7F05"/>
    <w:rsid w:val="002E2A19"/>
    <w:rsid w:val="002E2B14"/>
    <w:rsid w:val="002E69B1"/>
    <w:rsid w:val="002E6AF9"/>
    <w:rsid w:val="002ED8EF"/>
    <w:rsid w:val="002F0046"/>
    <w:rsid w:val="002F0730"/>
    <w:rsid w:val="002F18D9"/>
    <w:rsid w:val="002F1DA6"/>
    <w:rsid w:val="002F2611"/>
    <w:rsid w:val="002F3A2D"/>
    <w:rsid w:val="002F5A27"/>
    <w:rsid w:val="002F5BBF"/>
    <w:rsid w:val="002F5D79"/>
    <w:rsid w:val="002F66D5"/>
    <w:rsid w:val="002F7C4C"/>
    <w:rsid w:val="003001EE"/>
    <w:rsid w:val="003051F1"/>
    <w:rsid w:val="0030680E"/>
    <w:rsid w:val="0030685C"/>
    <w:rsid w:val="0030780E"/>
    <w:rsid w:val="00310368"/>
    <w:rsid w:val="00313AA5"/>
    <w:rsid w:val="003178A2"/>
    <w:rsid w:val="00317E22"/>
    <w:rsid w:val="003211D7"/>
    <w:rsid w:val="00322445"/>
    <w:rsid w:val="0032419A"/>
    <w:rsid w:val="003241A8"/>
    <w:rsid w:val="003246EB"/>
    <w:rsid w:val="0032607F"/>
    <w:rsid w:val="00327015"/>
    <w:rsid w:val="00330A29"/>
    <w:rsid w:val="00334E79"/>
    <w:rsid w:val="003359F6"/>
    <w:rsid w:val="003365C9"/>
    <w:rsid w:val="003372B7"/>
    <w:rsid w:val="00341046"/>
    <w:rsid w:val="00342651"/>
    <w:rsid w:val="00352301"/>
    <w:rsid w:val="00354FA2"/>
    <w:rsid w:val="00354FEC"/>
    <w:rsid w:val="00355D87"/>
    <w:rsid w:val="003561A4"/>
    <w:rsid w:val="00361C5D"/>
    <w:rsid w:val="0036275A"/>
    <w:rsid w:val="00362BC7"/>
    <w:rsid w:val="0036606A"/>
    <w:rsid w:val="00367ABB"/>
    <w:rsid w:val="00370A5B"/>
    <w:rsid w:val="00371070"/>
    <w:rsid w:val="003712F0"/>
    <w:rsid w:val="00371894"/>
    <w:rsid w:val="00372A62"/>
    <w:rsid w:val="00373B51"/>
    <w:rsid w:val="003746E4"/>
    <w:rsid w:val="00375026"/>
    <w:rsid w:val="0038718D"/>
    <w:rsid w:val="00387F19"/>
    <w:rsid w:val="00393A0D"/>
    <w:rsid w:val="00393D1A"/>
    <w:rsid w:val="003952F4"/>
    <w:rsid w:val="003A07C0"/>
    <w:rsid w:val="003A0E55"/>
    <w:rsid w:val="003A2698"/>
    <w:rsid w:val="003B0E5B"/>
    <w:rsid w:val="003B113C"/>
    <w:rsid w:val="003B7609"/>
    <w:rsid w:val="003B7910"/>
    <w:rsid w:val="003B795A"/>
    <w:rsid w:val="003C191E"/>
    <w:rsid w:val="003C2D53"/>
    <w:rsid w:val="003C51DB"/>
    <w:rsid w:val="003C5358"/>
    <w:rsid w:val="003C7297"/>
    <w:rsid w:val="003C7CA0"/>
    <w:rsid w:val="003D2F86"/>
    <w:rsid w:val="003D3301"/>
    <w:rsid w:val="003D4EB4"/>
    <w:rsid w:val="003D535F"/>
    <w:rsid w:val="003E0911"/>
    <w:rsid w:val="003E12FD"/>
    <w:rsid w:val="003E20FE"/>
    <w:rsid w:val="003E56C4"/>
    <w:rsid w:val="003E7681"/>
    <w:rsid w:val="003F1013"/>
    <w:rsid w:val="003F3B39"/>
    <w:rsid w:val="003F51FC"/>
    <w:rsid w:val="00400303"/>
    <w:rsid w:val="004025E3"/>
    <w:rsid w:val="004028DF"/>
    <w:rsid w:val="00407A8B"/>
    <w:rsid w:val="0041126C"/>
    <w:rsid w:val="00414783"/>
    <w:rsid w:val="00424FCE"/>
    <w:rsid w:val="004262C4"/>
    <w:rsid w:val="00427DF3"/>
    <w:rsid w:val="00434B45"/>
    <w:rsid w:val="00435FD8"/>
    <w:rsid w:val="004361DC"/>
    <w:rsid w:val="00441CDD"/>
    <w:rsid w:val="004438E7"/>
    <w:rsid w:val="00443B95"/>
    <w:rsid w:val="00444149"/>
    <w:rsid w:val="0044565A"/>
    <w:rsid w:val="00450EC0"/>
    <w:rsid w:val="0045149F"/>
    <w:rsid w:val="00452B10"/>
    <w:rsid w:val="00457612"/>
    <w:rsid w:val="00460322"/>
    <w:rsid w:val="00461FFA"/>
    <w:rsid w:val="00463E4C"/>
    <w:rsid w:val="00467370"/>
    <w:rsid w:val="00470001"/>
    <w:rsid w:val="00471729"/>
    <w:rsid w:val="0047232F"/>
    <w:rsid w:val="00472B64"/>
    <w:rsid w:val="00473B08"/>
    <w:rsid w:val="004759C4"/>
    <w:rsid w:val="00475CE5"/>
    <w:rsid w:val="00475F87"/>
    <w:rsid w:val="004813CF"/>
    <w:rsid w:val="00481D11"/>
    <w:rsid w:val="00483645"/>
    <w:rsid w:val="00483BAC"/>
    <w:rsid w:val="00485679"/>
    <w:rsid w:val="00485684"/>
    <w:rsid w:val="00486470"/>
    <w:rsid w:val="0048688C"/>
    <w:rsid w:val="0048736C"/>
    <w:rsid w:val="00487841"/>
    <w:rsid w:val="004926B1"/>
    <w:rsid w:val="00495898"/>
    <w:rsid w:val="0049645C"/>
    <w:rsid w:val="004966BA"/>
    <w:rsid w:val="004A078F"/>
    <w:rsid w:val="004A0887"/>
    <w:rsid w:val="004A4D39"/>
    <w:rsid w:val="004A65FD"/>
    <w:rsid w:val="004A6767"/>
    <w:rsid w:val="004A694D"/>
    <w:rsid w:val="004A77D0"/>
    <w:rsid w:val="004A7DB4"/>
    <w:rsid w:val="004B02AD"/>
    <w:rsid w:val="004B3570"/>
    <w:rsid w:val="004B500E"/>
    <w:rsid w:val="004C1644"/>
    <w:rsid w:val="004C1E18"/>
    <w:rsid w:val="004C396E"/>
    <w:rsid w:val="004C42E9"/>
    <w:rsid w:val="004D0A75"/>
    <w:rsid w:val="004D2506"/>
    <w:rsid w:val="004D3702"/>
    <w:rsid w:val="004D44B5"/>
    <w:rsid w:val="004D64ED"/>
    <w:rsid w:val="004D6B12"/>
    <w:rsid w:val="004D7190"/>
    <w:rsid w:val="004D79FF"/>
    <w:rsid w:val="004E16D6"/>
    <w:rsid w:val="004E2A22"/>
    <w:rsid w:val="004E341C"/>
    <w:rsid w:val="004E4D15"/>
    <w:rsid w:val="004E5173"/>
    <w:rsid w:val="004E5226"/>
    <w:rsid w:val="004F1966"/>
    <w:rsid w:val="004F226C"/>
    <w:rsid w:val="004F2750"/>
    <w:rsid w:val="004F4639"/>
    <w:rsid w:val="004F57B1"/>
    <w:rsid w:val="004F5CDC"/>
    <w:rsid w:val="004F64E0"/>
    <w:rsid w:val="004F7EF7"/>
    <w:rsid w:val="005024E6"/>
    <w:rsid w:val="00503D8B"/>
    <w:rsid w:val="005100E5"/>
    <w:rsid w:val="00513B17"/>
    <w:rsid w:val="00514835"/>
    <w:rsid w:val="00515BF6"/>
    <w:rsid w:val="005205C5"/>
    <w:rsid w:val="0052087D"/>
    <w:rsid w:val="00520D48"/>
    <w:rsid w:val="005210EA"/>
    <w:rsid w:val="005232AB"/>
    <w:rsid w:val="00523BE7"/>
    <w:rsid w:val="00531D67"/>
    <w:rsid w:val="00533756"/>
    <w:rsid w:val="00533CD8"/>
    <w:rsid w:val="00534582"/>
    <w:rsid w:val="00534A9A"/>
    <w:rsid w:val="005426C5"/>
    <w:rsid w:val="0054449B"/>
    <w:rsid w:val="0055127C"/>
    <w:rsid w:val="00553538"/>
    <w:rsid w:val="00553B2C"/>
    <w:rsid w:val="0055424C"/>
    <w:rsid w:val="005546B2"/>
    <w:rsid w:val="0055637A"/>
    <w:rsid w:val="005565A1"/>
    <w:rsid w:val="00556BEF"/>
    <w:rsid w:val="005578C6"/>
    <w:rsid w:val="0056004C"/>
    <w:rsid w:val="00560740"/>
    <w:rsid w:val="00561FCE"/>
    <w:rsid w:val="00562E10"/>
    <w:rsid w:val="005632BE"/>
    <w:rsid w:val="00564CB6"/>
    <w:rsid w:val="005660B4"/>
    <w:rsid w:val="005671D9"/>
    <w:rsid w:val="0056793E"/>
    <w:rsid w:val="00570B02"/>
    <w:rsid w:val="00572B2E"/>
    <w:rsid w:val="00577044"/>
    <w:rsid w:val="005816E4"/>
    <w:rsid w:val="005825AC"/>
    <w:rsid w:val="00584F43"/>
    <w:rsid w:val="00585F55"/>
    <w:rsid w:val="00586001"/>
    <w:rsid w:val="00586279"/>
    <w:rsid w:val="00587133"/>
    <w:rsid w:val="00587E44"/>
    <w:rsid w:val="00591D91"/>
    <w:rsid w:val="0059328C"/>
    <w:rsid w:val="00594F2D"/>
    <w:rsid w:val="005959C5"/>
    <w:rsid w:val="00595DAF"/>
    <w:rsid w:val="005960A9"/>
    <w:rsid w:val="005968A2"/>
    <w:rsid w:val="005A15C6"/>
    <w:rsid w:val="005A7D9A"/>
    <w:rsid w:val="005B1C8B"/>
    <w:rsid w:val="005B36F1"/>
    <w:rsid w:val="005B3D22"/>
    <w:rsid w:val="005B69C2"/>
    <w:rsid w:val="005B6AB5"/>
    <w:rsid w:val="005C1854"/>
    <w:rsid w:val="005C19E2"/>
    <w:rsid w:val="005C352F"/>
    <w:rsid w:val="005C3ABE"/>
    <w:rsid w:val="005C61A5"/>
    <w:rsid w:val="005D001F"/>
    <w:rsid w:val="005D007F"/>
    <w:rsid w:val="005D055E"/>
    <w:rsid w:val="005D2432"/>
    <w:rsid w:val="005D2B3A"/>
    <w:rsid w:val="005D43AA"/>
    <w:rsid w:val="005D5753"/>
    <w:rsid w:val="005D59AE"/>
    <w:rsid w:val="005D65B4"/>
    <w:rsid w:val="005D7162"/>
    <w:rsid w:val="005E1D61"/>
    <w:rsid w:val="005E1E36"/>
    <w:rsid w:val="005E2F37"/>
    <w:rsid w:val="005E48F9"/>
    <w:rsid w:val="005E5B55"/>
    <w:rsid w:val="005E5D7F"/>
    <w:rsid w:val="005F21B3"/>
    <w:rsid w:val="005F24BD"/>
    <w:rsid w:val="005F3CE3"/>
    <w:rsid w:val="005F3CFF"/>
    <w:rsid w:val="005F5404"/>
    <w:rsid w:val="005F650D"/>
    <w:rsid w:val="005F6EF9"/>
    <w:rsid w:val="005F79FF"/>
    <w:rsid w:val="00600B23"/>
    <w:rsid w:val="00600FDE"/>
    <w:rsid w:val="00601385"/>
    <w:rsid w:val="00607FE4"/>
    <w:rsid w:val="00610C20"/>
    <w:rsid w:val="00611E12"/>
    <w:rsid w:val="00615664"/>
    <w:rsid w:val="00615F6B"/>
    <w:rsid w:val="00627168"/>
    <w:rsid w:val="00630756"/>
    <w:rsid w:val="00630FA6"/>
    <w:rsid w:val="00635CAA"/>
    <w:rsid w:val="00643F0C"/>
    <w:rsid w:val="00644524"/>
    <w:rsid w:val="00644604"/>
    <w:rsid w:val="00645805"/>
    <w:rsid w:val="00645D1D"/>
    <w:rsid w:val="00646262"/>
    <w:rsid w:val="0064662B"/>
    <w:rsid w:val="0064670B"/>
    <w:rsid w:val="00652D01"/>
    <w:rsid w:val="006532C7"/>
    <w:rsid w:val="00653E88"/>
    <w:rsid w:val="00655CF9"/>
    <w:rsid w:val="00657E18"/>
    <w:rsid w:val="00663614"/>
    <w:rsid w:val="00663FCC"/>
    <w:rsid w:val="00664017"/>
    <w:rsid w:val="00664BA7"/>
    <w:rsid w:val="00667982"/>
    <w:rsid w:val="00667BB7"/>
    <w:rsid w:val="00667DA4"/>
    <w:rsid w:val="00673EA6"/>
    <w:rsid w:val="006741D7"/>
    <w:rsid w:val="00675F03"/>
    <w:rsid w:val="00676052"/>
    <w:rsid w:val="00681686"/>
    <w:rsid w:val="00685D98"/>
    <w:rsid w:val="00685F6C"/>
    <w:rsid w:val="00687C28"/>
    <w:rsid w:val="00687F06"/>
    <w:rsid w:val="006915CE"/>
    <w:rsid w:val="00693550"/>
    <w:rsid w:val="00694EA1"/>
    <w:rsid w:val="00695996"/>
    <w:rsid w:val="00697208"/>
    <w:rsid w:val="00697EE7"/>
    <w:rsid w:val="006A22B8"/>
    <w:rsid w:val="006A3D19"/>
    <w:rsid w:val="006B207F"/>
    <w:rsid w:val="006B472F"/>
    <w:rsid w:val="006B7070"/>
    <w:rsid w:val="006B7976"/>
    <w:rsid w:val="006C1431"/>
    <w:rsid w:val="006C22B5"/>
    <w:rsid w:val="006C2B80"/>
    <w:rsid w:val="006D2641"/>
    <w:rsid w:val="006D5BFC"/>
    <w:rsid w:val="006D5F1B"/>
    <w:rsid w:val="006D69CD"/>
    <w:rsid w:val="006E0886"/>
    <w:rsid w:val="006E15B1"/>
    <w:rsid w:val="006E1B8E"/>
    <w:rsid w:val="006E2F76"/>
    <w:rsid w:val="006E37DC"/>
    <w:rsid w:val="006E3841"/>
    <w:rsid w:val="006E4372"/>
    <w:rsid w:val="006E5213"/>
    <w:rsid w:val="006E5F87"/>
    <w:rsid w:val="006E6E88"/>
    <w:rsid w:val="006E6ED5"/>
    <w:rsid w:val="006E789E"/>
    <w:rsid w:val="006F09BB"/>
    <w:rsid w:val="006F2A4D"/>
    <w:rsid w:val="006F40BF"/>
    <w:rsid w:val="006F5FEE"/>
    <w:rsid w:val="006F6F4A"/>
    <w:rsid w:val="007008C6"/>
    <w:rsid w:val="00701172"/>
    <w:rsid w:val="00703FC8"/>
    <w:rsid w:val="00704C88"/>
    <w:rsid w:val="0071065F"/>
    <w:rsid w:val="00712554"/>
    <w:rsid w:val="00713032"/>
    <w:rsid w:val="0071329E"/>
    <w:rsid w:val="007147DD"/>
    <w:rsid w:val="00717480"/>
    <w:rsid w:val="007177D3"/>
    <w:rsid w:val="00720CB3"/>
    <w:rsid w:val="0072104D"/>
    <w:rsid w:val="00723B06"/>
    <w:rsid w:val="00725812"/>
    <w:rsid w:val="00726920"/>
    <w:rsid w:val="00726A66"/>
    <w:rsid w:val="0073016A"/>
    <w:rsid w:val="00730A86"/>
    <w:rsid w:val="00732050"/>
    <w:rsid w:val="007325D7"/>
    <w:rsid w:val="0073333B"/>
    <w:rsid w:val="00736007"/>
    <w:rsid w:val="00736A7F"/>
    <w:rsid w:val="0073781D"/>
    <w:rsid w:val="0074154D"/>
    <w:rsid w:val="00746EE7"/>
    <w:rsid w:val="00750126"/>
    <w:rsid w:val="00750252"/>
    <w:rsid w:val="00751A27"/>
    <w:rsid w:val="00751E24"/>
    <w:rsid w:val="00753599"/>
    <w:rsid w:val="00755649"/>
    <w:rsid w:val="00756253"/>
    <w:rsid w:val="007614E8"/>
    <w:rsid w:val="00765C28"/>
    <w:rsid w:val="0076757D"/>
    <w:rsid w:val="0076793D"/>
    <w:rsid w:val="00770C2B"/>
    <w:rsid w:val="007722B3"/>
    <w:rsid w:val="007739E8"/>
    <w:rsid w:val="0077543D"/>
    <w:rsid w:val="007800D1"/>
    <w:rsid w:val="0078057D"/>
    <w:rsid w:val="007808CD"/>
    <w:rsid w:val="00780A25"/>
    <w:rsid w:val="0078308E"/>
    <w:rsid w:val="00783B53"/>
    <w:rsid w:val="0078550A"/>
    <w:rsid w:val="00785FB7"/>
    <w:rsid w:val="007869E3"/>
    <w:rsid w:val="00790194"/>
    <w:rsid w:val="00791905"/>
    <w:rsid w:val="007A3FB4"/>
    <w:rsid w:val="007A4C77"/>
    <w:rsid w:val="007A5A4F"/>
    <w:rsid w:val="007A5BEB"/>
    <w:rsid w:val="007A7420"/>
    <w:rsid w:val="007A7499"/>
    <w:rsid w:val="007A7DFC"/>
    <w:rsid w:val="007B24F8"/>
    <w:rsid w:val="007B25FC"/>
    <w:rsid w:val="007B3345"/>
    <w:rsid w:val="007B37D3"/>
    <w:rsid w:val="007B3FE5"/>
    <w:rsid w:val="007B5541"/>
    <w:rsid w:val="007B6ED3"/>
    <w:rsid w:val="007B7719"/>
    <w:rsid w:val="007C096D"/>
    <w:rsid w:val="007C0FF0"/>
    <w:rsid w:val="007C2DC5"/>
    <w:rsid w:val="007C3B94"/>
    <w:rsid w:val="007C7782"/>
    <w:rsid w:val="007D0C40"/>
    <w:rsid w:val="007D1F2E"/>
    <w:rsid w:val="007D2556"/>
    <w:rsid w:val="007D4630"/>
    <w:rsid w:val="007D4A9B"/>
    <w:rsid w:val="007D5938"/>
    <w:rsid w:val="007D5E29"/>
    <w:rsid w:val="007E0247"/>
    <w:rsid w:val="007E120E"/>
    <w:rsid w:val="007E2AD4"/>
    <w:rsid w:val="007E4F0D"/>
    <w:rsid w:val="007E6681"/>
    <w:rsid w:val="007F1DD1"/>
    <w:rsid w:val="007F5BCA"/>
    <w:rsid w:val="007F6730"/>
    <w:rsid w:val="007F6DAD"/>
    <w:rsid w:val="007F6DD0"/>
    <w:rsid w:val="00801516"/>
    <w:rsid w:val="00802C65"/>
    <w:rsid w:val="00803A2A"/>
    <w:rsid w:val="00804056"/>
    <w:rsid w:val="0081014C"/>
    <w:rsid w:val="008102AA"/>
    <w:rsid w:val="00813AB8"/>
    <w:rsid w:val="00815089"/>
    <w:rsid w:val="0081521C"/>
    <w:rsid w:val="00815C11"/>
    <w:rsid w:val="0081735A"/>
    <w:rsid w:val="008275CC"/>
    <w:rsid w:val="0082774A"/>
    <w:rsid w:val="00827A20"/>
    <w:rsid w:val="008307EE"/>
    <w:rsid w:val="00830C71"/>
    <w:rsid w:val="00830E20"/>
    <w:rsid w:val="008310FC"/>
    <w:rsid w:val="00832942"/>
    <w:rsid w:val="008347BE"/>
    <w:rsid w:val="00834A07"/>
    <w:rsid w:val="00835124"/>
    <w:rsid w:val="00835368"/>
    <w:rsid w:val="008406BA"/>
    <w:rsid w:val="00840DB3"/>
    <w:rsid w:val="008429E7"/>
    <w:rsid w:val="00845570"/>
    <w:rsid w:val="008515CD"/>
    <w:rsid w:val="0085354D"/>
    <w:rsid w:val="00857CD1"/>
    <w:rsid w:val="00862AFA"/>
    <w:rsid w:val="00863F8A"/>
    <w:rsid w:val="00866227"/>
    <w:rsid w:val="0087025D"/>
    <w:rsid w:val="00870938"/>
    <w:rsid w:val="00880842"/>
    <w:rsid w:val="00881EEC"/>
    <w:rsid w:val="00883AE6"/>
    <w:rsid w:val="00884F48"/>
    <w:rsid w:val="0089175C"/>
    <w:rsid w:val="00892B41"/>
    <w:rsid w:val="00896AEE"/>
    <w:rsid w:val="008A3E07"/>
    <w:rsid w:val="008A7370"/>
    <w:rsid w:val="008B0315"/>
    <w:rsid w:val="008B1086"/>
    <w:rsid w:val="008B1720"/>
    <w:rsid w:val="008B2AD8"/>
    <w:rsid w:val="008B2D1F"/>
    <w:rsid w:val="008C00D3"/>
    <w:rsid w:val="008C019C"/>
    <w:rsid w:val="008C2FD1"/>
    <w:rsid w:val="008C75BD"/>
    <w:rsid w:val="008C7E82"/>
    <w:rsid w:val="008D2A7E"/>
    <w:rsid w:val="008D7054"/>
    <w:rsid w:val="008E31F6"/>
    <w:rsid w:val="008E4710"/>
    <w:rsid w:val="008E66F8"/>
    <w:rsid w:val="008E6CF9"/>
    <w:rsid w:val="008E77DA"/>
    <w:rsid w:val="008F0FCA"/>
    <w:rsid w:val="008F13D9"/>
    <w:rsid w:val="008F153A"/>
    <w:rsid w:val="008F2052"/>
    <w:rsid w:val="008F3D8B"/>
    <w:rsid w:val="008F3DB0"/>
    <w:rsid w:val="008F3FB3"/>
    <w:rsid w:val="008F73C9"/>
    <w:rsid w:val="008F7A50"/>
    <w:rsid w:val="00901139"/>
    <w:rsid w:val="00901CC1"/>
    <w:rsid w:val="0090330E"/>
    <w:rsid w:val="009062E3"/>
    <w:rsid w:val="009075B8"/>
    <w:rsid w:val="009122CA"/>
    <w:rsid w:val="0091311B"/>
    <w:rsid w:val="009142AB"/>
    <w:rsid w:val="00915792"/>
    <w:rsid w:val="00916377"/>
    <w:rsid w:val="00916549"/>
    <w:rsid w:val="009179B4"/>
    <w:rsid w:val="00921069"/>
    <w:rsid w:val="00921566"/>
    <w:rsid w:val="0092225E"/>
    <w:rsid w:val="009232F9"/>
    <w:rsid w:val="00924457"/>
    <w:rsid w:val="00924D43"/>
    <w:rsid w:val="00925840"/>
    <w:rsid w:val="00926FE1"/>
    <w:rsid w:val="009305E1"/>
    <w:rsid w:val="009311A0"/>
    <w:rsid w:val="0093243E"/>
    <w:rsid w:val="00933043"/>
    <w:rsid w:val="00935EAD"/>
    <w:rsid w:val="0093600E"/>
    <w:rsid w:val="00937BCC"/>
    <w:rsid w:val="00942ED5"/>
    <w:rsid w:val="009443EE"/>
    <w:rsid w:val="009449C1"/>
    <w:rsid w:val="0094676B"/>
    <w:rsid w:val="00946A00"/>
    <w:rsid w:val="009476FB"/>
    <w:rsid w:val="00947845"/>
    <w:rsid w:val="009565AE"/>
    <w:rsid w:val="00956FA2"/>
    <w:rsid w:val="009642D1"/>
    <w:rsid w:val="009713B0"/>
    <w:rsid w:val="00971521"/>
    <w:rsid w:val="009736EC"/>
    <w:rsid w:val="00974154"/>
    <w:rsid w:val="00974A31"/>
    <w:rsid w:val="00975EB7"/>
    <w:rsid w:val="00980E73"/>
    <w:rsid w:val="00981287"/>
    <w:rsid w:val="00983131"/>
    <w:rsid w:val="00983CDD"/>
    <w:rsid w:val="009854EF"/>
    <w:rsid w:val="009859DF"/>
    <w:rsid w:val="00987A2F"/>
    <w:rsid w:val="009901AF"/>
    <w:rsid w:val="00992DAE"/>
    <w:rsid w:val="00995B0B"/>
    <w:rsid w:val="00997677"/>
    <w:rsid w:val="009A0607"/>
    <w:rsid w:val="009A27EF"/>
    <w:rsid w:val="009A41AC"/>
    <w:rsid w:val="009A7B01"/>
    <w:rsid w:val="009B1DE8"/>
    <w:rsid w:val="009B57C0"/>
    <w:rsid w:val="009B70B6"/>
    <w:rsid w:val="009C03F6"/>
    <w:rsid w:val="009C0ADA"/>
    <w:rsid w:val="009C3E00"/>
    <w:rsid w:val="009C5024"/>
    <w:rsid w:val="009C6F3E"/>
    <w:rsid w:val="009C6F4A"/>
    <w:rsid w:val="009D0368"/>
    <w:rsid w:val="009D0797"/>
    <w:rsid w:val="009D07DE"/>
    <w:rsid w:val="009D0936"/>
    <w:rsid w:val="009D2BC7"/>
    <w:rsid w:val="009D3180"/>
    <w:rsid w:val="009D33B5"/>
    <w:rsid w:val="009D7BEB"/>
    <w:rsid w:val="009E0689"/>
    <w:rsid w:val="009E215B"/>
    <w:rsid w:val="009E333B"/>
    <w:rsid w:val="009E61FC"/>
    <w:rsid w:val="009E68C1"/>
    <w:rsid w:val="009F0160"/>
    <w:rsid w:val="009F43F7"/>
    <w:rsid w:val="009F492E"/>
    <w:rsid w:val="009F4BF9"/>
    <w:rsid w:val="009F4E09"/>
    <w:rsid w:val="009F6C4A"/>
    <w:rsid w:val="009F7601"/>
    <w:rsid w:val="00A03378"/>
    <w:rsid w:val="00A03A92"/>
    <w:rsid w:val="00A047C9"/>
    <w:rsid w:val="00A10F19"/>
    <w:rsid w:val="00A1355F"/>
    <w:rsid w:val="00A1415A"/>
    <w:rsid w:val="00A14BD2"/>
    <w:rsid w:val="00A15387"/>
    <w:rsid w:val="00A16D9B"/>
    <w:rsid w:val="00A17194"/>
    <w:rsid w:val="00A2072E"/>
    <w:rsid w:val="00A21275"/>
    <w:rsid w:val="00A22C29"/>
    <w:rsid w:val="00A230CE"/>
    <w:rsid w:val="00A240D7"/>
    <w:rsid w:val="00A24CDC"/>
    <w:rsid w:val="00A2605D"/>
    <w:rsid w:val="00A3692E"/>
    <w:rsid w:val="00A37384"/>
    <w:rsid w:val="00A373D3"/>
    <w:rsid w:val="00A373E1"/>
    <w:rsid w:val="00A37BFB"/>
    <w:rsid w:val="00A40011"/>
    <w:rsid w:val="00A41055"/>
    <w:rsid w:val="00A41AD3"/>
    <w:rsid w:val="00A4274C"/>
    <w:rsid w:val="00A435CD"/>
    <w:rsid w:val="00A448E7"/>
    <w:rsid w:val="00A44EAC"/>
    <w:rsid w:val="00A45962"/>
    <w:rsid w:val="00A476C2"/>
    <w:rsid w:val="00A600EF"/>
    <w:rsid w:val="00A611E2"/>
    <w:rsid w:val="00A63E0C"/>
    <w:rsid w:val="00A65545"/>
    <w:rsid w:val="00A6710C"/>
    <w:rsid w:val="00A7013C"/>
    <w:rsid w:val="00A70DF7"/>
    <w:rsid w:val="00A725FC"/>
    <w:rsid w:val="00A74E70"/>
    <w:rsid w:val="00A7683F"/>
    <w:rsid w:val="00A8068F"/>
    <w:rsid w:val="00A81FF9"/>
    <w:rsid w:val="00A915B0"/>
    <w:rsid w:val="00A91E47"/>
    <w:rsid w:val="00A92506"/>
    <w:rsid w:val="00A94467"/>
    <w:rsid w:val="00A9538E"/>
    <w:rsid w:val="00A9E722"/>
    <w:rsid w:val="00AA0B88"/>
    <w:rsid w:val="00AA0CE4"/>
    <w:rsid w:val="00AA0E05"/>
    <w:rsid w:val="00AA2503"/>
    <w:rsid w:val="00AA262A"/>
    <w:rsid w:val="00AA30B8"/>
    <w:rsid w:val="00AA5A36"/>
    <w:rsid w:val="00AA645E"/>
    <w:rsid w:val="00AA6EF2"/>
    <w:rsid w:val="00AA7E73"/>
    <w:rsid w:val="00AB0109"/>
    <w:rsid w:val="00AB1DBA"/>
    <w:rsid w:val="00AB47EC"/>
    <w:rsid w:val="00AB5AB7"/>
    <w:rsid w:val="00AB6401"/>
    <w:rsid w:val="00AB6FD9"/>
    <w:rsid w:val="00AC34E2"/>
    <w:rsid w:val="00AC5BAC"/>
    <w:rsid w:val="00AD1DC6"/>
    <w:rsid w:val="00AD6D7E"/>
    <w:rsid w:val="00AD6EC5"/>
    <w:rsid w:val="00AD7550"/>
    <w:rsid w:val="00AD7E1D"/>
    <w:rsid w:val="00AD7E52"/>
    <w:rsid w:val="00AE0A38"/>
    <w:rsid w:val="00AE18A3"/>
    <w:rsid w:val="00AE2BD2"/>
    <w:rsid w:val="00AE3BE4"/>
    <w:rsid w:val="00AE55B4"/>
    <w:rsid w:val="00AE6B49"/>
    <w:rsid w:val="00AF2019"/>
    <w:rsid w:val="00AF63C2"/>
    <w:rsid w:val="00AF6E33"/>
    <w:rsid w:val="00AF775F"/>
    <w:rsid w:val="00B01441"/>
    <w:rsid w:val="00B0494E"/>
    <w:rsid w:val="00B04CA8"/>
    <w:rsid w:val="00B066AA"/>
    <w:rsid w:val="00B07648"/>
    <w:rsid w:val="00B10734"/>
    <w:rsid w:val="00B13470"/>
    <w:rsid w:val="00B145E1"/>
    <w:rsid w:val="00B1510D"/>
    <w:rsid w:val="00B16C8C"/>
    <w:rsid w:val="00B174AE"/>
    <w:rsid w:val="00B23205"/>
    <w:rsid w:val="00B24271"/>
    <w:rsid w:val="00B271FE"/>
    <w:rsid w:val="00B27729"/>
    <w:rsid w:val="00B31E94"/>
    <w:rsid w:val="00B337F8"/>
    <w:rsid w:val="00B3427F"/>
    <w:rsid w:val="00B34424"/>
    <w:rsid w:val="00B347D9"/>
    <w:rsid w:val="00B349D9"/>
    <w:rsid w:val="00B419AF"/>
    <w:rsid w:val="00B41B4D"/>
    <w:rsid w:val="00B4352C"/>
    <w:rsid w:val="00B46328"/>
    <w:rsid w:val="00B46A52"/>
    <w:rsid w:val="00B471D7"/>
    <w:rsid w:val="00B4776D"/>
    <w:rsid w:val="00B50AC7"/>
    <w:rsid w:val="00B51C94"/>
    <w:rsid w:val="00B52F42"/>
    <w:rsid w:val="00B531E3"/>
    <w:rsid w:val="00B53C9D"/>
    <w:rsid w:val="00B54392"/>
    <w:rsid w:val="00B56B7B"/>
    <w:rsid w:val="00B56EA7"/>
    <w:rsid w:val="00B572CE"/>
    <w:rsid w:val="00B574A2"/>
    <w:rsid w:val="00B60847"/>
    <w:rsid w:val="00B61450"/>
    <w:rsid w:val="00B633DD"/>
    <w:rsid w:val="00B63938"/>
    <w:rsid w:val="00B64605"/>
    <w:rsid w:val="00B648DC"/>
    <w:rsid w:val="00B65259"/>
    <w:rsid w:val="00B70DCB"/>
    <w:rsid w:val="00B71B40"/>
    <w:rsid w:val="00B73D6C"/>
    <w:rsid w:val="00B752B0"/>
    <w:rsid w:val="00B7570B"/>
    <w:rsid w:val="00B75ED3"/>
    <w:rsid w:val="00B766A0"/>
    <w:rsid w:val="00B77AE2"/>
    <w:rsid w:val="00B80EF9"/>
    <w:rsid w:val="00B82346"/>
    <w:rsid w:val="00B84466"/>
    <w:rsid w:val="00B84D7E"/>
    <w:rsid w:val="00B84F01"/>
    <w:rsid w:val="00B91156"/>
    <w:rsid w:val="00B9739D"/>
    <w:rsid w:val="00BA020E"/>
    <w:rsid w:val="00BA0D72"/>
    <w:rsid w:val="00BA3172"/>
    <w:rsid w:val="00BA3772"/>
    <w:rsid w:val="00BA6AE2"/>
    <w:rsid w:val="00BA7953"/>
    <w:rsid w:val="00BA7E61"/>
    <w:rsid w:val="00BB7512"/>
    <w:rsid w:val="00BC3A15"/>
    <w:rsid w:val="00BC5675"/>
    <w:rsid w:val="00BC575D"/>
    <w:rsid w:val="00BC5EB6"/>
    <w:rsid w:val="00BC6A88"/>
    <w:rsid w:val="00BC6E28"/>
    <w:rsid w:val="00BC762A"/>
    <w:rsid w:val="00BC7B96"/>
    <w:rsid w:val="00BC7C5C"/>
    <w:rsid w:val="00BD0A49"/>
    <w:rsid w:val="00BD181F"/>
    <w:rsid w:val="00BD4473"/>
    <w:rsid w:val="00BD4C19"/>
    <w:rsid w:val="00BD525F"/>
    <w:rsid w:val="00BD5BAA"/>
    <w:rsid w:val="00BD6149"/>
    <w:rsid w:val="00BD6847"/>
    <w:rsid w:val="00BD7408"/>
    <w:rsid w:val="00BE147C"/>
    <w:rsid w:val="00BE427F"/>
    <w:rsid w:val="00BE5326"/>
    <w:rsid w:val="00BE5847"/>
    <w:rsid w:val="00BE6699"/>
    <w:rsid w:val="00BF3075"/>
    <w:rsid w:val="00BF557E"/>
    <w:rsid w:val="00C0323B"/>
    <w:rsid w:val="00C0575E"/>
    <w:rsid w:val="00C06233"/>
    <w:rsid w:val="00C104AA"/>
    <w:rsid w:val="00C10D90"/>
    <w:rsid w:val="00C12866"/>
    <w:rsid w:val="00C130DB"/>
    <w:rsid w:val="00C133A7"/>
    <w:rsid w:val="00C14F24"/>
    <w:rsid w:val="00C16A02"/>
    <w:rsid w:val="00C17683"/>
    <w:rsid w:val="00C2040B"/>
    <w:rsid w:val="00C21675"/>
    <w:rsid w:val="00C21CF4"/>
    <w:rsid w:val="00C22067"/>
    <w:rsid w:val="00C226CE"/>
    <w:rsid w:val="00C23063"/>
    <w:rsid w:val="00C25B07"/>
    <w:rsid w:val="00C27243"/>
    <w:rsid w:val="00C276EF"/>
    <w:rsid w:val="00C304E4"/>
    <w:rsid w:val="00C3125B"/>
    <w:rsid w:val="00C325E6"/>
    <w:rsid w:val="00C32A63"/>
    <w:rsid w:val="00C3314C"/>
    <w:rsid w:val="00C34B8B"/>
    <w:rsid w:val="00C3666D"/>
    <w:rsid w:val="00C37295"/>
    <w:rsid w:val="00C417F5"/>
    <w:rsid w:val="00C46445"/>
    <w:rsid w:val="00C47775"/>
    <w:rsid w:val="00C5017E"/>
    <w:rsid w:val="00C51042"/>
    <w:rsid w:val="00C51C7D"/>
    <w:rsid w:val="00C54B06"/>
    <w:rsid w:val="00C56067"/>
    <w:rsid w:val="00C56069"/>
    <w:rsid w:val="00C56D97"/>
    <w:rsid w:val="00C623D3"/>
    <w:rsid w:val="00C654AB"/>
    <w:rsid w:val="00C65508"/>
    <w:rsid w:val="00C6592C"/>
    <w:rsid w:val="00C659A3"/>
    <w:rsid w:val="00C7126E"/>
    <w:rsid w:val="00C71EE1"/>
    <w:rsid w:val="00C72499"/>
    <w:rsid w:val="00C724BB"/>
    <w:rsid w:val="00C73782"/>
    <w:rsid w:val="00C806B1"/>
    <w:rsid w:val="00C81651"/>
    <w:rsid w:val="00C82D62"/>
    <w:rsid w:val="00C84289"/>
    <w:rsid w:val="00C87681"/>
    <w:rsid w:val="00C878F6"/>
    <w:rsid w:val="00C90F55"/>
    <w:rsid w:val="00C923CE"/>
    <w:rsid w:val="00C92D1E"/>
    <w:rsid w:val="00C94A1E"/>
    <w:rsid w:val="00CA0732"/>
    <w:rsid w:val="00CA11DD"/>
    <w:rsid w:val="00CA12E5"/>
    <w:rsid w:val="00CA5869"/>
    <w:rsid w:val="00CA5A2F"/>
    <w:rsid w:val="00CA5C06"/>
    <w:rsid w:val="00CB0388"/>
    <w:rsid w:val="00CB04E8"/>
    <w:rsid w:val="00CB0698"/>
    <w:rsid w:val="00CB0795"/>
    <w:rsid w:val="00CB317E"/>
    <w:rsid w:val="00CB334A"/>
    <w:rsid w:val="00CB352B"/>
    <w:rsid w:val="00CB5909"/>
    <w:rsid w:val="00CB64F2"/>
    <w:rsid w:val="00CB7ABB"/>
    <w:rsid w:val="00CC2C6F"/>
    <w:rsid w:val="00CC317C"/>
    <w:rsid w:val="00CC6769"/>
    <w:rsid w:val="00CC79B6"/>
    <w:rsid w:val="00CC79EC"/>
    <w:rsid w:val="00CC7D0D"/>
    <w:rsid w:val="00CD09A5"/>
    <w:rsid w:val="00CD1B1A"/>
    <w:rsid w:val="00CD3705"/>
    <w:rsid w:val="00CD3C6A"/>
    <w:rsid w:val="00CD3C6C"/>
    <w:rsid w:val="00CD48C3"/>
    <w:rsid w:val="00CD62B4"/>
    <w:rsid w:val="00CE223E"/>
    <w:rsid w:val="00CE3EA7"/>
    <w:rsid w:val="00CE54EB"/>
    <w:rsid w:val="00CE64CB"/>
    <w:rsid w:val="00CE7117"/>
    <w:rsid w:val="00CF3773"/>
    <w:rsid w:val="00CF4992"/>
    <w:rsid w:val="00CF4AB7"/>
    <w:rsid w:val="00D027AD"/>
    <w:rsid w:val="00D03304"/>
    <w:rsid w:val="00D03AEC"/>
    <w:rsid w:val="00D03CA9"/>
    <w:rsid w:val="00D04167"/>
    <w:rsid w:val="00D048C2"/>
    <w:rsid w:val="00D05FEA"/>
    <w:rsid w:val="00D06914"/>
    <w:rsid w:val="00D10E38"/>
    <w:rsid w:val="00D13B53"/>
    <w:rsid w:val="00D14C58"/>
    <w:rsid w:val="00D16693"/>
    <w:rsid w:val="00D2151D"/>
    <w:rsid w:val="00D21A99"/>
    <w:rsid w:val="00D21B96"/>
    <w:rsid w:val="00D25D1C"/>
    <w:rsid w:val="00D30FE9"/>
    <w:rsid w:val="00D31212"/>
    <w:rsid w:val="00D31A99"/>
    <w:rsid w:val="00D31F2E"/>
    <w:rsid w:val="00D34ECC"/>
    <w:rsid w:val="00D374C0"/>
    <w:rsid w:val="00D37506"/>
    <w:rsid w:val="00D40165"/>
    <w:rsid w:val="00D41DE5"/>
    <w:rsid w:val="00D43481"/>
    <w:rsid w:val="00D444D1"/>
    <w:rsid w:val="00D45646"/>
    <w:rsid w:val="00D461E8"/>
    <w:rsid w:val="00D50B43"/>
    <w:rsid w:val="00D51E88"/>
    <w:rsid w:val="00D52173"/>
    <w:rsid w:val="00D54C50"/>
    <w:rsid w:val="00D54DB5"/>
    <w:rsid w:val="00D5628D"/>
    <w:rsid w:val="00D56B94"/>
    <w:rsid w:val="00D57224"/>
    <w:rsid w:val="00D603F5"/>
    <w:rsid w:val="00D618FC"/>
    <w:rsid w:val="00D6227C"/>
    <w:rsid w:val="00D6237A"/>
    <w:rsid w:val="00D66761"/>
    <w:rsid w:val="00D70B84"/>
    <w:rsid w:val="00D75B42"/>
    <w:rsid w:val="00D762EA"/>
    <w:rsid w:val="00D81B38"/>
    <w:rsid w:val="00D828D8"/>
    <w:rsid w:val="00D83A87"/>
    <w:rsid w:val="00D879FA"/>
    <w:rsid w:val="00D90318"/>
    <w:rsid w:val="00D9136B"/>
    <w:rsid w:val="00D93CFF"/>
    <w:rsid w:val="00D9437F"/>
    <w:rsid w:val="00D94B3C"/>
    <w:rsid w:val="00D9666C"/>
    <w:rsid w:val="00DA20A0"/>
    <w:rsid w:val="00DA26ED"/>
    <w:rsid w:val="00DA358C"/>
    <w:rsid w:val="00DA6504"/>
    <w:rsid w:val="00DA72B7"/>
    <w:rsid w:val="00DB1056"/>
    <w:rsid w:val="00DB1631"/>
    <w:rsid w:val="00DB1F9A"/>
    <w:rsid w:val="00DB2006"/>
    <w:rsid w:val="00DB3E28"/>
    <w:rsid w:val="00DB4BEC"/>
    <w:rsid w:val="00DB53B4"/>
    <w:rsid w:val="00DB59D2"/>
    <w:rsid w:val="00DB7FF1"/>
    <w:rsid w:val="00DC017C"/>
    <w:rsid w:val="00DC02B5"/>
    <w:rsid w:val="00DC2971"/>
    <w:rsid w:val="00DC3363"/>
    <w:rsid w:val="00DC46DD"/>
    <w:rsid w:val="00DC57E3"/>
    <w:rsid w:val="00DC5B3E"/>
    <w:rsid w:val="00DC686F"/>
    <w:rsid w:val="00DC690B"/>
    <w:rsid w:val="00DC7B37"/>
    <w:rsid w:val="00DC7CC2"/>
    <w:rsid w:val="00DD007F"/>
    <w:rsid w:val="00DD0B0E"/>
    <w:rsid w:val="00DD576B"/>
    <w:rsid w:val="00DE18E6"/>
    <w:rsid w:val="00DE2D99"/>
    <w:rsid w:val="00DE4077"/>
    <w:rsid w:val="00DE566E"/>
    <w:rsid w:val="00DE616A"/>
    <w:rsid w:val="00DF067C"/>
    <w:rsid w:val="00DF132E"/>
    <w:rsid w:val="00DF188C"/>
    <w:rsid w:val="00DF1CED"/>
    <w:rsid w:val="00DF2EC1"/>
    <w:rsid w:val="00DF36EE"/>
    <w:rsid w:val="00DF3DB4"/>
    <w:rsid w:val="00DF4364"/>
    <w:rsid w:val="00DF4F9C"/>
    <w:rsid w:val="00DF53D1"/>
    <w:rsid w:val="00DF5B4D"/>
    <w:rsid w:val="00DF683B"/>
    <w:rsid w:val="00E03D06"/>
    <w:rsid w:val="00E04A2D"/>
    <w:rsid w:val="00E05BA2"/>
    <w:rsid w:val="00E143E4"/>
    <w:rsid w:val="00E1510F"/>
    <w:rsid w:val="00E15FBC"/>
    <w:rsid w:val="00E207DC"/>
    <w:rsid w:val="00E20E0B"/>
    <w:rsid w:val="00E21B7F"/>
    <w:rsid w:val="00E225BA"/>
    <w:rsid w:val="00E3158F"/>
    <w:rsid w:val="00E317F3"/>
    <w:rsid w:val="00E32B1D"/>
    <w:rsid w:val="00E3350A"/>
    <w:rsid w:val="00E37EBC"/>
    <w:rsid w:val="00E40068"/>
    <w:rsid w:val="00E42739"/>
    <w:rsid w:val="00E43FD5"/>
    <w:rsid w:val="00E44AB8"/>
    <w:rsid w:val="00E455EC"/>
    <w:rsid w:val="00E4567A"/>
    <w:rsid w:val="00E473C6"/>
    <w:rsid w:val="00E503EF"/>
    <w:rsid w:val="00E5078A"/>
    <w:rsid w:val="00E5283A"/>
    <w:rsid w:val="00E530F4"/>
    <w:rsid w:val="00E539DA"/>
    <w:rsid w:val="00E53FBB"/>
    <w:rsid w:val="00E559ED"/>
    <w:rsid w:val="00E5748D"/>
    <w:rsid w:val="00E6319C"/>
    <w:rsid w:val="00E642EE"/>
    <w:rsid w:val="00E64D57"/>
    <w:rsid w:val="00E664AB"/>
    <w:rsid w:val="00E67126"/>
    <w:rsid w:val="00E701DE"/>
    <w:rsid w:val="00E712B7"/>
    <w:rsid w:val="00E71879"/>
    <w:rsid w:val="00E736E4"/>
    <w:rsid w:val="00E73A34"/>
    <w:rsid w:val="00E76EBF"/>
    <w:rsid w:val="00E7763A"/>
    <w:rsid w:val="00E77F26"/>
    <w:rsid w:val="00E83462"/>
    <w:rsid w:val="00E86CC9"/>
    <w:rsid w:val="00E86F85"/>
    <w:rsid w:val="00E87617"/>
    <w:rsid w:val="00E8768A"/>
    <w:rsid w:val="00E95C8C"/>
    <w:rsid w:val="00E962E3"/>
    <w:rsid w:val="00E97C79"/>
    <w:rsid w:val="00EA3524"/>
    <w:rsid w:val="00EA41BC"/>
    <w:rsid w:val="00EA44E2"/>
    <w:rsid w:val="00EA510C"/>
    <w:rsid w:val="00EA5128"/>
    <w:rsid w:val="00EA53B8"/>
    <w:rsid w:val="00EB0B65"/>
    <w:rsid w:val="00EB1884"/>
    <w:rsid w:val="00EB2F1A"/>
    <w:rsid w:val="00EB7946"/>
    <w:rsid w:val="00EC1282"/>
    <w:rsid w:val="00EC2135"/>
    <w:rsid w:val="00EC347C"/>
    <w:rsid w:val="00EC5E22"/>
    <w:rsid w:val="00EC6931"/>
    <w:rsid w:val="00ED034B"/>
    <w:rsid w:val="00ED0879"/>
    <w:rsid w:val="00ED1463"/>
    <w:rsid w:val="00ED25F2"/>
    <w:rsid w:val="00ED576C"/>
    <w:rsid w:val="00EE34F1"/>
    <w:rsid w:val="00EE368D"/>
    <w:rsid w:val="00EE36CA"/>
    <w:rsid w:val="00EE36ED"/>
    <w:rsid w:val="00EE4A29"/>
    <w:rsid w:val="00EE6297"/>
    <w:rsid w:val="00EE681D"/>
    <w:rsid w:val="00EF013C"/>
    <w:rsid w:val="00EF10A2"/>
    <w:rsid w:val="00EF20C9"/>
    <w:rsid w:val="00EF47E7"/>
    <w:rsid w:val="00F0031C"/>
    <w:rsid w:val="00F0186E"/>
    <w:rsid w:val="00F03287"/>
    <w:rsid w:val="00F034E1"/>
    <w:rsid w:val="00F037F8"/>
    <w:rsid w:val="00F135FA"/>
    <w:rsid w:val="00F17AE9"/>
    <w:rsid w:val="00F22BF2"/>
    <w:rsid w:val="00F25463"/>
    <w:rsid w:val="00F3035F"/>
    <w:rsid w:val="00F34F03"/>
    <w:rsid w:val="00F368E8"/>
    <w:rsid w:val="00F37B68"/>
    <w:rsid w:val="00F41B03"/>
    <w:rsid w:val="00F46852"/>
    <w:rsid w:val="00F50224"/>
    <w:rsid w:val="00F50EF2"/>
    <w:rsid w:val="00F511F5"/>
    <w:rsid w:val="00F54D46"/>
    <w:rsid w:val="00F5591A"/>
    <w:rsid w:val="00F57AF4"/>
    <w:rsid w:val="00F60273"/>
    <w:rsid w:val="00F63F5F"/>
    <w:rsid w:val="00F642B8"/>
    <w:rsid w:val="00F643FB"/>
    <w:rsid w:val="00F64582"/>
    <w:rsid w:val="00F64D57"/>
    <w:rsid w:val="00F6500F"/>
    <w:rsid w:val="00F65326"/>
    <w:rsid w:val="00F66167"/>
    <w:rsid w:val="00F665F0"/>
    <w:rsid w:val="00F67DF1"/>
    <w:rsid w:val="00F70E50"/>
    <w:rsid w:val="00F71628"/>
    <w:rsid w:val="00F71E5E"/>
    <w:rsid w:val="00F73553"/>
    <w:rsid w:val="00F76045"/>
    <w:rsid w:val="00F77246"/>
    <w:rsid w:val="00F77BCB"/>
    <w:rsid w:val="00F82CFF"/>
    <w:rsid w:val="00F83D3A"/>
    <w:rsid w:val="00F8466D"/>
    <w:rsid w:val="00F85884"/>
    <w:rsid w:val="00F91BEC"/>
    <w:rsid w:val="00F91D3D"/>
    <w:rsid w:val="00F91D6E"/>
    <w:rsid w:val="00F93242"/>
    <w:rsid w:val="00F9370B"/>
    <w:rsid w:val="00F93AB4"/>
    <w:rsid w:val="00F9669F"/>
    <w:rsid w:val="00FA2FA9"/>
    <w:rsid w:val="00FA3528"/>
    <w:rsid w:val="00FA4EC4"/>
    <w:rsid w:val="00FA5B10"/>
    <w:rsid w:val="00FA6822"/>
    <w:rsid w:val="00FA6D9A"/>
    <w:rsid w:val="00FA71D9"/>
    <w:rsid w:val="00FB1898"/>
    <w:rsid w:val="00FB2F3A"/>
    <w:rsid w:val="00FB4AB2"/>
    <w:rsid w:val="00FC07DB"/>
    <w:rsid w:val="00FC18B4"/>
    <w:rsid w:val="00FC2712"/>
    <w:rsid w:val="00FC481E"/>
    <w:rsid w:val="00FC58C5"/>
    <w:rsid w:val="00FD3A9B"/>
    <w:rsid w:val="00FD6595"/>
    <w:rsid w:val="00FD689A"/>
    <w:rsid w:val="00FD79ED"/>
    <w:rsid w:val="00FD7BAA"/>
    <w:rsid w:val="00FE0C60"/>
    <w:rsid w:val="00FE19E7"/>
    <w:rsid w:val="00FE19F6"/>
    <w:rsid w:val="00FE33DD"/>
    <w:rsid w:val="00FE3D6A"/>
    <w:rsid w:val="00FE51B4"/>
    <w:rsid w:val="00FE532B"/>
    <w:rsid w:val="00FE599A"/>
    <w:rsid w:val="00FF01D6"/>
    <w:rsid w:val="00FF1504"/>
    <w:rsid w:val="00FF310E"/>
    <w:rsid w:val="01108DD4"/>
    <w:rsid w:val="011C4E70"/>
    <w:rsid w:val="01FB9418"/>
    <w:rsid w:val="030843BF"/>
    <w:rsid w:val="035159AA"/>
    <w:rsid w:val="0378D2D7"/>
    <w:rsid w:val="04CBEDA2"/>
    <w:rsid w:val="058C1CAE"/>
    <w:rsid w:val="058DBD19"/>
    <w:rsid w:val="059AFAB2"/>
    <w:rsid w:val="0722265B"/>
    <w:rsid w:val="072719E0"/>
    <w:rsid w:val="0728CD72"/>
    <w:rsid w:val="078193C7"/>
    <w:rsid w:val="079DCEB4"/>
    <w:rsid w:val="0800B1E5"/>
    <w:rsid w:val="08793381"/>
    <w:rsid w:val="08A91A7F"/>
    <w:rsid w:val="093BB9C2"/>
    <w:rsid w:val="09CFF82F"/>
    <w:rsid w:val="0A1FD97D"/>
    <w:rsid w:val="0A266965"/>
    <w:rsid w:val="0A473AED"/>
    <w:rsid w:val="0B2936AD"/>
    <w:rsid w:val="0BB7D88E"/>
    <w:rsid w:val="0CAD3D9C"/>
    <w:rsid w:val="0E3543AC"/>
    <w:rsid w:val="0E8D4171"/>
    <w:rsid w:val="0EE41846"/>
    <w:rsid w:val="0F5A3888"/>
    <w:rsid w:val="0F66A24F"/>
    <w:rsid w:val="0FB91AE4"/>
    <w:rsid w:val="0FDE876D"/>
    <w:rsid w:val="11CB6131"/>
    <w:rsid w:val="121193DF"/>
    <w:rsid w:val="128DFBB8"/>
    <w:rsid w:val="137C3AEA"/>
    <w:rsid w:val="14154C41"/>
    <w:rsid w:val="146157EA"/>
    <w:rsid w:val="15A628D8"/>
    <w:rsid w:val="16D32B22"/>
    <w:rsid w:val="17AA082F"/>
    <w:rsid w:val="188DF401"/>
    <w:rsid w:val="18B776BE"/>
    <w:rsid w:val="18FC8955"/>
    <w:rsid w:val="19BA07D9"/>
    <w:rsid w:val="1B430928"/>
    <w:rsid w:val="1BA397B4"/>
    <w:rsid w:val="1C2E958C"/>
    <w:rsid w:val="1D1BB4CC"/>
    <w:rsid w:val="1D357EEA"/>
    <w:rsid w:val="1D73526E"/>
    <w:rsid w:val="1DEE26EB"/>
    <w:rsid w:val="1E593D75"/>
    <w:rsid w:val="1E5CA249"/>
    <w:rsid w:val="1E9E54A5"/>
    <w:rsid w:val="1FDB9737"/>
    <w:rsid w:val="201F85BC"/>
    <w:rsid w:val="2055388A"/>
    <w:rsid w:val="20784748"/>
    <w:rsid w:val="20932904"/>
    <w:rsid w:val="2164C908"/>
    <w:rsid w:val="228090D6"/>
    <w:rsid w:val="234FD5E3"/>
    <w:rsid w:val="240E45E6"/>
    <w:rsid w:val="251C2227"/>
    <w:rsid w:val="252219B7"/>
    <w:rsid w:val="256B3579"/>
    <w:rsid w:val="26383190"/>
    <w:rsid w:val="265CD22F"/>
    <w:rsid w:val="267E36FB"/>
    <w:rsid w:val="2696DA66"/>
    <w:rsid w:val="27048102"/>
    <w:rsid w:val="278D98C4"/>
    <w:rsid w:val="28D79EB9"/>
    <w:rsid w:val="28DBDD27"/>
    <w:rsid w:val="29163BD6"/>
    <w:rsid w:val="29228CA5"/>
    <w:rsid w:val="2A26BD1D"/>
    <w:rsid w:val="2ABC4C1E"/>
    <w:rsid w:val="2B26139D"/>
    <w:rsid w:val="2B4F718B"/>
    <w:rsid w:val="2B60D333"/>
    <w:rsid w:val="2B6CF08D"/>
    <w:rsid w:val="2C0A8844"/>
    <w:rsid w:val="2DFAF7FC"/>
    <w:rsid w:val="2E1FF6BA"/>
    <w:rsid w:val="2E3CE1BD"/>
    <w:rsid w:val="2E786624"/>
    <w:rsid w:val="2E7DCDDE"/>
    <w:rsid w:val="2EF4D335"/>
    <w:rsid w:val="2F35F53D"/>
    <w:rsid w:val="2FCB20B2"/>
    <w:rsid w:val="2FDDCE46"/>
    <w:rsid w:val="303A8872"/>
    <w:rsid w:val="3068EC7F"/>
    <w:rsid w:val="3079DEB3"/>
    <w:rsid w:val="309E18DE"/>
    <w:rsid w:val="30EF7C68"/>
    <w:rsid w:val="31A179EB"/>
    <w:rsid w:val="32AB743D"/>
    <w:rsid w:val="33E9BD7E"/>
    <w:rsid w:val="3479410A"/>
    <w:rsid w:val="34CFF9AD"/>
    <w:rsid w:val="3526FC2C"/>
    <w:rsid w:val="36446781"/>
    <w:rsid w:val="37317A79"/>
    <w:rsid w:val="37D60ED8"/>
    <w:rsid w:val="384EE93C"/>
    <w:rsid w:val="38F5E669"/>
    <w:rsid w:val="39983781"/>
    <w:rsid w:val="39A5BD97"/>
    <w:rsid w:val="39B767FB"/>
    <w:rsid w:val="3A2ADB75"/>
    <w:rsid w:val="3B53EBD7"/>
    <w:rsid w:val="3BE8C2EE"/>
    <w:rsid w:val="3C69F7EE"/>
    <w:rsid w:val="3C701179"/>
    <w:rsid w:val="3CAA2281"/>
    <w:rsid w:val="3E13728B"/>
    <w:rsid w:val="3E570EF8"/>
    <w:rsid w:val="3FEC62B7"/>
    <w:rsid w:val="403A9759"/>
    <w:rsid w:val="404C5D2E"/>
    <w:rsid w:val="425B9519"/>
    <w:rsid w:val="4267029E"/>
    <w:rsid w:val="4311DC5F"/>
    <w:rsid w:val="43130F71"/>
    <w:rsid w:val="434CA44F"/>
    <w:rsid w:val="436C1CA2"/>
    <w:rsid w:val="44CC110C"/>
    <w:rsid w:val="44D13FA4"/>
    <w:rsid w:val="4592EBD5"/>
    <w:rsid w:val="45BC92E2"/>
    <w:rsid w:val="46D357EC"/>
    <w:rsid w:val="476031E4"/>
    <w:rsid w:val="4791D694"/>
    <w:rsid w:val="47A5E0FD"/>
    <w:rsid w:val="48344AEA"/>
    <w:rsid w:val="48DD897C"/>
    <w:rsid w:val="49C7D8E9"/>
    <w:rsid w:val="49FD7C43"/>
    <w:rsid w:val="4A1F1813"/>
    <w:rsid w:val="4B78C3D2"/>
    <w:rsid w:val="4C5B3D0A"/>
    <w:rsid w:val="4C5D8BCE"/>
    <w:rsid w:val="4D06937A"/>
    <w:rsid w:val="4D1A7C2E"/>
    <w:rsid w:val="4D1CAC6F"/>
    <w:rsid w:val="4DBEC1DA"/>
    <w:rsid w:val="4DCCA036"/>
    <w:rsid w:val="4E314655"/>
    <w:rsid w:val="4ED98C94"/>
    <w:rsid w:val="4FEB7BBE"/>
    <w:rsid w:val="5121B223"/>
    <w:rsid w:val="51D22483"/>
    <w:rsid w:val="51DDC191"/>
    <w:rsid w:val="51E1CA99"/>
    <w:rsid w:val="51E410C9"/>
    <w:rsid w:val="5233500F"/>
    <w:rsid w:val="531B2407"/>
    <w:rsid w:val="5361B90F"/>
    <w:rsid w:val="53CF2F56"/>
    <w:rsid w:val="544F2698"/>
    <w:rsid w:val="55977E41"/>
    <w:rsid w:val="5835C787"/>
    <w:rsid w:val="59425C4B"/>
    <w:rsid w:val="59F1D758"/>
    <w:rsid w:val="5A29DD01"/>
    <w:rsid w:val="5B21B3BB"/>
    <w:rsid w:val="5C5C8BC6"/>
    <w:rsid w:val="5C8BF47F"/>
    <w:rsid w:val="5C960522"/>
    <w:rsid w:val="5CA37E38"/>
    <w:rsid w:val="5D1B218E"/>
    <w:rsid w:val="5DA27243"/>
    <w:rsid w:val="5DEF5C60"/>
    <w:rsid w:val="5E44AC86"/>
    <w:rsid w:val="5E8BEECA"/>
    <w:rsid w:val="5FCBBAC4"/>
    <w:rsid w:val="602B4C9B"/>
    <w:rsid w:val="61E38888"/>
    <w:rsid w:val="6322FE35"/>
    <w:rsid w:val="648D91D0"/>
    <w:rsid w:val="657F088D"/>
    <w:rsid w:val="65A8EC9D"/>
    <w:rsid w:val="65D6470D"/>
    <w:rsid w:val="6634EFAB"/>
    <w:rsid w:val="6658CE1C"/>
    <w:rsid w:val="672ABE09"/>
    <w:rsid w:val="67580801"/>
    <w:rsid w:val="677369FF"/>
    <w:rsid w:val="681A82B0"/>
    <w:rsid w:val="683E69AC"/>
    <w:rsid w:val="6920E494"/>
    <w:rsid w:val="6B76A3EF"/>
    <w:rsid w:val="6B854318"/>
    <w:rsid w:val="6B937BFE"/>
    <w:rsid w:val="6BB0C860"/>
    <w:rsid w:val="6C93ACE0"/>
    <w:rsid w:val="6CD6BEFB"/>
    <w:rsid w:val="6D30BC68"/>
    <w:rsid w:val="6DC4959C"/>
    <w:rsid w:val="6DF4B003"/>
    <w:rsid w:val="6E9FB26E"/>
    <w:rsid w:val="6EB68DBD"/>
    <w:rsid w:val="6F40CD48"/>
    <w:rsid w:val="702B76C0"/>
    <w:rsid w:val="706DDD0A"/>
    <w:rsid w:val="709D6523"/>
    <w:rsid w:val="71D416D7"/>
    <w:rsid w:val="721E4A60"/>
    <w:rsid w:val="723BEC51"/>
    <w:rsid w:val="726B92B6"/>
    <w:rsid w:val="728D3AFD"/>
    <w:rsid w:val="73CE7BFD"/>
    <w:rsid w:val="73F80F42"/>
    <w:rsid w:val="75004976"/>
    <w:rsid w:val="7506386E"/>
    <w:rsid w:val="750BCD29"/>
    <w:rsid w:val="758E7697"/>
    <w:rsid w:val="760BCC9B"/>
    <w:rsid w:val="769D89F4"/>
    <w:rsid w:val="774B19A6"/>
    <w:rsid w:val="78066962"/>
    <w:rsid w:val="7846608A"/>
    <w:rsid w:val="789812B6"/>
    <w:rsid w:val="78E5C1E0"/>
    <w:rsid w:val="790F8ABC"/>
    <w:rsid w:val="7999489B"/>
    <w:rsid w:val="79AF58C3"/>
    <w:rsid w:val="79D905D2"/>
    <w:rsid w:val="7A5FEDBC"/>
    <w:rsid w:val="7B08F939"/>
    <w:rsid w:val="7B75A16A"/>
    <w:rsid w:val="7C1D4718"/>
    <w:rsid w:val="7C809CC4"/>
    <w:rsid w:val="7C8C2609"/>
    <w:rsid w:val="7CC22F99"/>
    <w:rsid w:val="7CE1317F"/>
    <w:rsid w:val="7CE75439"/>
    <w:rsid w:val="7D2A317D"/>
    <w:rsid w:val="7D956F3B"/>
    <w:rsid w:val="7DB5F930"/>
    <w:rsid w:val="7DBF98A0"/>
    <w:rsid w:val="7E1E76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EDF8E"/>
  <w15:chartTrackingRefBased/>
  <w15:docId w15:val="{EA2C50BE-D8B4-4714-9764-AF6ACEA8B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3A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A0D"/>
  </w:style>
  <w:style w:type="paragraph" w:styleId="Footer">
    <w:name w:val="footer"/>
    <w:basedOn w:val="Normal"/>
    <w:link w:val="FooterChar"/>
    <w:uiPriority w:val="99"/>
    <w:unhideWhenUsed/>
    <w:rsid w:val="00393A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A0D"/>
  </w:style>
  <w:style w:type="character" w:styleId="Hyperlink">
    <w:name w:val="Hyperlink"/>
    <w:basedOn w:val="DefaultParagraphFont"/>
    <w:uiPriority w:val="99"/>
    <w:unhideWhenUsed/>
    <w:rsid w:val="00393A0D"/>
    <w:rPr>
      <w:color w:val="0563C1" w:themeColor="hyperlink"/>
      <w:u w:val="single"/>
    </w:rPr>
  </w:style>
  <w:style w:type="character" w:styleId="UnresolvedMention">
    <w:name w:val="Unresolved Mention"/>
    <w:basedOn w:val="DefaultParagraphFont"/>
    <w:uiPriority w:val="99"/>
    <w:semiHidden/>
    <w:unhideWhenUsed/>
    <w:rsid w:val="00393A0D"/>
    <w:rPr>
      <w:color w:val="605E5C"/>
      <w:shd w:val="clear" w:color="auto" w:fill="E1DFDD"/>
    </w:rPr>
  </w:style>
  <w:style w:type="paragraph" w:styleId="ListParagraph">
    <w:name w:val="List Paragraph"/>
    <w:basedOn w:val="Normal"/>
    <w:uiPriority w:val="34"/>
    <w:qFormat/>
    <w:rsid w:val="00AA0E05"/>
    <w:pPr>
      <w:ind w:left="720"/>
      <w:contextualSpacing/>
    </w:pPr>
  </w:style>
  <w:style w:type="character" w:styleId="CommentReference">
    <w:name w:val="annotation reference"/>
    <w:basedOn w:val="DefaultParagraphFont"/>
    <w:uiPriority w:val="99"/>
    <w:semiHidden/>
    <w:unhideWhenUsed/>
    <w:rsid w:val="008347BE"/>
    <w:rPr>
      <w:sz w:val="16"/>
      <w:szCs w:val="16"/>
    </w:rPr>
  </w:style>
  <w:style w:type="paragraph" w:styleId="CommentText">
    <w:name w:val="annotation text"/>
    <w:basedOn w:val="Normal"/>
    <w:link w:val="CommentTextChar"/>
    <w:uiPriority w:val="99"/>
    <w:unhideWhenUsed/>
    <w:rsid w:val="008347BE"/>
    <w:pPr>
      <w:spacing w:line="240" w:lineRule="auto"/>
    </w:pPr>
    <w:rPr>
      <w:sz w:val="20"/>
      <w:szCs w:val="20"/>
    </w:rPr>
  </w:style>
  <w:style w:type="character" w:customStyle="1" w:styleId="CommentTextChar">
    <w:name w:val="Comment Text Char"/>
    <w:basedOn w:val="DefaultParagraphFont"/>
    <w:link w:val="CommentText"/>
    <w:uiPriority w:val="99"/>
    <w:rsid w:val="008347BE"/>
    <w:rPr>
      <w:sz w:val="20"/>
      <w:szCs w:val="20"/>
    </w:rPr>
  </w:style>
  <w:style w:type="paragraph" w:styleId="CommentSubject">
    <w:name w:val="annotation subject"/>
    <w:basedOn w:val="CommentText"/>
    <w:next w:val="CommentText"/>
    <w:link w:val="CommentSubjectChar"/>
    <w:uiPriority w:val="99"/>
    <w:semiHidden/>
    <w:unhideWhenUsed/>
    <w:rsid w:val="008347BE"/>
    <w:rPr>
      <w:b/>
      <w:bCs/>
    </w:rPr>
  </w:style>
  <w:style w:type="character" w:customStyle="1" w:styleId="CommentSubjectChar">
    <w:name w:val="Comment Subject Char"/>
    <w:basedOn w:val="CommentTextChar"/>
    <w:link w:val="CommentSubject"/>
    <w:uiPriority w:val="99"/>
    <w:semiHidden/>
    <w:rsid w:val="008347BE"/>
    <w:rPr>
      <w:b/>
      <w:bCs/>
      <w:sz w:val="20"/>
      <w:szCs w:val="20"/>
    </w:rPr>
  </w:style>
  <w:style w:type="table" w:styleId="TableGrid">
    <w:name w:val="Table Grid"/>
    <w:basedOn w:val="TableNormal"/>
    <w:uiPriority w:val="39"/>
    <w:rsid w:val="00051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7126E"/>
    <w:pPr>
      <w:spacing w:after="0" w:line="240" w:lineRule="auto"/>
    </w:pPr>
  </w:style>
  <w:style w:type="character" w:styleId="Strong">
    <w:name w:val="Strong"/>
    <w:basedOn w:val="DefaultParagraphFont"/>
    <w:uiPriority w:val="22"/>
    <w:qFormat/>
    <w:rsid w:val="48DD89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522316">
      <w:bodyDiv w:val="1"/>
      <w:marLeft w:val="0"/>
      <w:marRight w:val="0"/>
      <w:marTop w:val="0"/>
      <w:marBottom w:val="0"/>
      <w:divBdr>
        <w:top w:val="none" w:sz="0" w:space="0" w:color="auto"/>
        <w:left w:val="none" w:sz="0" w:space="0" w:color="auto"/>
        <w:bottom w:val="none" w:sz="0" w:space="0" w:color="auto"/>
        <w:right w:val="none" w:sz="0" w:space="0" w:color="auto"/>
      </w:divBdr>
    </w:div>
    <w:div w:id="1917549007">
      <w:bodyDiv w:val="1"/>
      <w:marLeft w:val="0"/>
      <w:marRight w:val="0"/>
      <w:marTop w:val="0"/>
      <w:marBottom w:val="0"/>
      <w:divBdr>
        <w:top w:val="none" w:sz="0" w:space="0" w:color="auto"/>
        <w:left w:val="none" w:sz="0" w:space="0" w:color="auto"/>
        <w:bottom w:val="none" w:sz="0" w:space="0" w:color="auto"/>
        <w:right w:val="none" w:sz="0" w:space="0" w:color="auto"/>
      </w:divBdr>
    </w:div>
    <w:div w:id="193416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7942cc-054c-485b-8e91-c668de4106eb">
      <Terms xmlns="http://schemas.microsoft.com/office/infopath/2007/PartnerControls"/>
    </lcf76f155ced4ddcb4097134ff3c332f>
    <SharedWithUsers xmlns="8018e8d6-a24f-4afb-b048-495f3dabf39f">
      <UserInfo>
        <DisplayName>DelRio, Natalie</DisplayName>
        <AccountId>13</AccountId>
        <AccountType/>
      </UserInfo>
      <UserInfo>
        <DisplayName>Tran, Esther Judith</DisplayName>
        <AccountId>85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3062B385B87F4D8E7DA323C4B74708" ma:contentTypeVersion="14" ma:contentTypeDescription="Create a new document." ma:contentTypeScope="" ma:versionID="2392ce08c2c013d44d96acd612f63b84">
  <xsd:schema xmlns:xsd="http://www.w3.org/2001/XMLSchema" xmlns:xs="http://www.w3.org/2001/XMLSchema" xmlns:p="http://schemas.microsoft.com/office/2006/metadata/properties" xmlns:ns2="9c7942cc-054c-485b-8e91-c668de4106eb" xmlns:ns3="8018e8d6-a24f-4afb-b048-495f3dabf39f" targetNamespace="http://schemas.microsoft.com/office/2006/metadata/properties" ma:root="true" ma:fieldsID="d28777b6a481e06f90546c43a654c821" ns2:_="" ns3:_="">
    <xsd:import namespace="9c7942cc-054c-485b-8e91-c668de4106eb"/>
    <xsd:import namespace="8018e8d6-a24f-4afb-b048-495f3dabf3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942cc-054c-485b-8e91-c668de4106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e689ab-e6c1-495a-909d-6e26ff4bb3b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8e8d6-a24f-4afb-b048-495f3dabf3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E1EE3C-480D-405A-970D-CA125B988188}">
  <ds:schemaRefs>
    <ds:schemaRef ds:uri="http://schemas.microsoft.com/sharepoint/v3/contenttype/forms"/>
  </ds:schemaRefs>
</ds:datastoreItem>
</file>

<file path=customXml/itemProps2.xml><?xml version="1.0" encoding="utf-8"?>
<ds:datastoreItem xmlns:ds="http://schemas.openxmlformats.org/officeDocument/2006/customXml" ds:itemID="{7D563939-85F3-4A7A-8E71-D5897A5C8F82}">
  <ds:schemaRefs>
    <ds:schemaRef ds:uri="http://schemas.microsoft.com/office/2006/metadata/properties"/>
    <ds:schemaRef ds:uri="http://schemas.microsoft.com/office/infopath/2007/PartnerControls"/>
    <ds:schemaRef ds:uri="9c7942cc-054c-485b-8e91-c668de4106eb"/>
    <ds:schemaRef ds:uri="8018e8d6-a24f-4afb-b048-495f3dabf39f"/>
  </ds:schemaRefs>
</ds:datastoreItem>
</file>

<file path=customXml/itemProps3.xml><?xml version="1.0" encoding="utf-8"?>
<ds:datastoreItem xmlns:ds="http://schemas.openxmlformats.org/officeDocument/2006/customXml" ds:itemID="{A9DF2DAE-183A-4678-BAE8-16A4C36CD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942cc-054c-485b-8e91-c668de4106eb"/>
    <ds:schemaRef ds:uri="8018e8d6-a24f-4afb-b048-495f3dabf3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09929af-2d25-45bf-9837-089eb9cfbd01}" enabled="0" method="" siteId="{809929af-2d25-45bf-9837-089eb9cfbd01}" removed="1"/>
</clbl:labelList>
</file>

<file path=docProps/app.xml><?xml version="1.0" encoding="utf-8"?>
<Properties xmlns="http://schemas.openxmlformats.org/officeDocument/2006/extended-properties" xmlns:vt="http://schemas.openxmlformats.org/officeDocument/2006/docPropsVTypes">
  <Template>Normal</Template>
  <TotalTime>6</TotalTime>
  <Pages>2</Pages>
  <Words>583</Words>
  <Characters>3396</Characters>
  <Application>Microsoft Office Word</Application>
  <DocSecurity>0</DocSecurity>
  <Lines>55</Lines>
  <Paragraphs>30</Paragraphs>
  <ScaleCrop>false</ScaleCrop>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Esther Judith</dc:creator>
  <cp:keywords/>
  <dc:description/>
  <cp:lastModifiedBy>Tran, Esther Judith</cp:lastModifiedBy>
  <cp:revision>6</cp:revision>
  <dcterms:created xsi:type="dcterms:W3CDTF">2025-12-09T23:06:00Z</dcterms:created>
  <dcterms:modified xsi:type="dcterms:W3CDTF">2025-12-09T23:32:00Z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0x010100863062B385B87F4D8E7DA323C4B74708</vt:lpwstr>
  </property>
  <property fmtid="{D5CDD505-2E9C-101B-9397-08002B2CF9AE}" pid="3" name="MediaServiceImageTags">
    <vt:lpwstr/>
  </property>
</Properties>
</file>