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C00A" w14:textId="40AC3A3E" w:rsidR="00861D57" w:rsidRDefault="00861D57" w:rsidP="00861D57">
      <w:r>
        <w:t xml:space="preserve">The </w:t>
      </w:r>
      <w:r w:rsidRPr="000F4FFB">
        <w:t>Human Resources</w:t>
      </w:r>
      <w:r w:rsidRPr="000F4FFB">
        <w:rPr>
          <w:u w:val="single"/>
        </w:rPr>
        <w:t xml:space="preserve"> </w:t>
      </w:r>
      <w:r w:rsidRPr="000F4FFB">
        <w:rPr>
          <w:i/>
          <w:u w:val="single"/>
        </w:rPr>
        <w:t>CU Give Feedback Form</w:t>
      </w:r>
      <w:r>
        <w:t xml:space="preserve"> applies to employees categorized as “Staf</w:t>
      </w:r>
      <w:r w:rsidR="002878F4">
        <w:t>f</w:t>
      </w:r>
      <w:r w:rsidR="008C41E6">
        <w:t xml:space="preserve">” </w:t>
      </w:r>
      <w:r>
        <w:t>or “Administrator”.</w:t>
      </w:r>
      <w:r w:rsidR="008C41E6">
        <w:t xml:space="preserve">  </w:t>
      </w:r>
    </w:p>
    <w:p w14:paraId="62B3B115" w14:textId="77777777" w:rsidR="00861D57" w:rsidRDefault="00861D57" w:rsidP="00861D57"/>
    <w:p w14:paraId="303B8451" w14:textId="385D03B5" w:rsidR="00CF5C61" w:rsidRDefault="00861D57" w:rsidP="00861D57">
      <w:r>
        <w:t xml:space="preserve">The purpose of the </w:t>
      </w:r>
      <w:r w:rsidR="000F4FFB" w:rsidRPr="000F4FFB">
        <w:rPr>
          <w:i/>
          <w:u w:val="single"/>
        </w:rPr>
        <w:t>CU Give Feedback Form</w:t>
      </w:r>
      <w:r w:rsidR="000F4FFB">
        <w:t xml:space="preserve"> </w:t>
      </w:r>
      <w:r>
        <w:t>is</w:t>
      </w:r>
      <w:r w:rsidR="008C41E6">
        <w:t xml:space="preserve"> to</w:t>
      </w:r>
      <w:r w:rsidR="003125BD">
        <w:t>:</w:t>
      </w:r>
    </w:p>
    <w:p w14:paraId="60A668C4" w14:textId="58193552" w:rsidR="009A67C7" w:rsidRDefault="007E1236" w:rsidP="009A67C7">
      <w:pPr>
        <w:pStyle w:val="ListParagraph"/>
        <w:numPr>
          <w:ilvl w:val="0"/>
          <w:numId w:val="1"/>
        </w:numPr>
      </w:pPr>
      <w:r>
        <w:t xml:space="preserve">Ensure </w:t>
      </w:r>
      <w:r w:rsidR="008C41E6">
        <w:t>e</w:t>
      </w:r>
      <w:r>
        <w:t xml:space="preserve">ffective </w:t>
      </w:r>
      <w:r w:rsidR="008C41E6">
        <w:t>i</w:t>
      </w:r>
      <w:r>
        <w:t xml:space="preserve">nterpersonal </w:t>
      </w:r>
      <w:r w:rsidR="008C41E6">
        <w:t>r</w:t>
      </w:r>
      <w:r>
        <w:t xml:space="preserve">elationships: </w:t>
      </w:r>
      <w:r w:rsidR="008C41E6">
        <w:t>Together, we</w:t>
      </w:r>
      <w:r w:rsidR="000F4FFB">
        <w:t xml:space="preserve"> promote </w:t>
      </w:r>
      <w:r>
        <w:t>healthy and productive relationships</w:t>
      </w:r>
      <w:r w:rsidR="000F4FFB">
        <w:t xml:space="preserve"> between colleagues, employees, supervisors and managers. </w:t>
      </w:r>
    </w:p>
    <w:p w14:paraId="40CD105D" w14:textId="17E66A08" w:rsidR="00396315" w:rsidRDefault="00396315" w:rsidP="00396315">
      <w:pPr>
        <w:pStyle w:val="ListParagraph"/>
        <w:numPr>
          <w:ilvl w:val="1"/>
          <w:numId w:val="1"/>
        </w:numPr>
      </w:pPr>
      <w:r>
        <w:t>Self-Appraisal</w:t>
      </w:r>
    </w:p>
    <w:p w14:paraId="7D7E7438" w14:textId="40A44C87" w:rsidR="00396315" w:rsidRDefault="00396315" w:rsidP="00396315">
      <w:pPr>
        <w:pStyle w:val="ListParagraph"/>
        <w:numPr>
          <w:ilvl w:val="1"/>
          <w:numId w:val="1"/>
        </w:numPr>
      </w:pPr>
      <w:r>
        <w:t>Performance Appraisal</w:t>
      </w:r>
    </w:p>
    <w:p w14:paraId="1A0957E3" w14:textId="05E06397" w:rsidR="00AF6764" w:rsidRDefault="00AF6764" w:rsidP="00AF6764">
      <w:pPr>
        <w:pStyle w:val="ListParagraph"/>
        <w:numPr>
          <w:ilvl w:val="0"/>
          <w:numId w:val="1"/>
        </w:numPr>
      </w:pPr>
      <w:r>
        <w:t xml:space="preserve">Document </w:t>
      </w:r>
      <w:r w:rsidR="00C9582C">
        <w:t xml:space="preserve">a technical, </w:t>
      </w:r>
      <w:r w:rsidR="00093E0C">
        <w:t>professional development, and a stretch</w:t>
      </w:r>
      <w:bookmarkStart w:id="0" w:name="_GoBack"/>
      <w:bookmarkEnd w:id="0"/>
      <w:r w:rsidR="00093E0C">
        <w:t xml:space="preserve"> </w:t>
      </w:r>
      <w:r>
        <w:t>goal and the obtainment of outcomes.</w:t>
      </w:r>
    </w:p>
    <w:p w14:paraId="737D60B9" w14:textId="77777777" w:rsidR="00AF6764" w:rsidRDefault="00AF6764" w:rsidP="00AF6764">
      <w:pPr>
        <w:pStyle w:val="ListParagraph"/>
        <w:numPr>
          <w:ilvl w:val="1"/>
          <w:numId w:val="1"/>
        </w:numPr>
      </w:pPr>
      <w:r>
        <w:t>Goal #1: Technical Goal: Write a goal that aligns to your job description.</w:t>
      </w:r>
    </w:p>
    <w:p w14:paraId="2BF4A16E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Goal #1:</w:t>
      </w:r>
    </w:p>
    <w:p w14:paraId="62E1B520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Outcome #1:</w:t>
      </w:r>
    </w:p>
    <w:p w14:paraId="07EE875C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Outcome met? Yes, or No. Please explain.:</w:t>
      </w:r>
    </w:p>
    <w:p w14:paraId="64CB9C20" w14:textId="1EFC86C8" w:rsidR="00AF6764" w:rsidRDefault="00AF6764" w:rsidP="00AF6764">
      <w:pPr>
        <w:pStyle w:val="ListParagraph"/>
        <w:numPr>
          <w:ilvl w:val="1"/>
          <w:numId w:val="1"/>
        </w:numPr>
      </w:pPr>
      <w:r>
        <w:t>Goal #2: Professional Development Goal: Write a goal that supports learning in one of the areas outlined in the (</w:t>
      </w:r>
      <w:r>
        <w:rPr>
          <w:i/>
          <w:u w:val="single"/>
        </w:rPr>
        <w:t>draft)</w:t>
      </w:r>
      <w:r w:rsidRPr="000F4FFB">
        <w:rPr>
          <w:i/>
          <w:u w:val="single"/>
        </w:rPr>
        <w:t xml:space="preserve"> Staff and Administrator Core Competencies</w:t>
      </w:r>
      <w:r>
        <w:rPr>
          <w:i/>
          <w:u w:val="single"/>
        </w:rPr>
        <w:t xml:space="preserve"> Defined</w:t>
      </w:r>
      <w:r>
        <w:t xml:space="preserve"> document.</w:t>
      </w:r>
    </w:p>
    <w:p w14:paraId="7231714E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Goal #1:</w:t>
      </w:r>
    </w:p>
    <w:p w14:paraId="6DD4BCF0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Outcome #1:</w:t>
      </w:r>
    </w:p>
    <w:p w14:paraId="156129EB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Outcome met? Yes, or No. Please explain.:</w:t>
      </w:r>
    </w:p>
    <w:p w14:paraId="4B91D10C" w14:textId="77777777" w:rsidR="00AF6764" w:rsidRDefault="00AF6764" w:rsidP="00AF6764">
      <w:pPr>
        <w:pStyle w:val="ListParagraph"/>
        <w:numPr>
          <w:ilvl w:val="1"/>
          <w:numId w:val="1"/>
        </w:numPr>
      </w:pPr>
      <w:r>
        <w:t xml:space="preserve">Goal #3: Stretch Goal: Write a goal that expands your skill set or expands your network of colleagues.   </w:t>
      </w:r>
    </w:p>
    <w:p w14:paraId="340D8770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Goal #1:</w:t>
      </w:r>
    </w:p>
    <w:p w14:paraId="06119182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Outcome #1:</w:t>
      </w:r>
    </w:p>
    <w:p w14:paraId="6B07D615" w14:textId="77777777" w:rsidR="00AF6764" w:rsidRDefault="00AF6764" w:rsidP="00AF6764">
      <w:pPr>
        <w:pStyle w:val="ListParagraph"/>
        <w:numPr>
          <w:ilvl w:val="2"/>
          <w:numId w:val="1"/>
        </w:numPr>
      </w:pPr>
      <w:r>
        <w:t>Outcome met? Yes, or No. Please explain.:</w:t>
      </w:r>
    </w:p>
    <w:p w14:paraId="222B71AD" w14:textId="7A18A591" w:rsidR="008B0D40" w:rsidRDefault="007E1236" w:rsidP="008C41E6">
      <w:pPr>
        <w:pStyle w:val="ListParagraph"/>
        <w:numPr>
          <w:ilvl w:val="0"/>
          <w:numId w:val="1"/>
        </w:numPr>
      </w:pPr>
      <w:r>
        <w:t xml:space="preserve">Assess </w:t>
      </w:r>
      <w:r w:rsidR="008C41E6">
        <w:t>c</w:t>
      </w:r>
      <w:r>
        <w:t xml:space="preserve">ore </w:t>
      </w:r>
      <w:r w:rsidR="008C41E6">
        <w:t>c</w:t>
      </w:r>
      <w:r>
        <w:t xml:space="preserve">ompetencies: </w:t>
      </w:r>
      <w:r w:rsidR="00FE2FE1">
        <w:t xml:space="preserve">to </w:t>
      </w:r>
      <w:r w:rsidR="008C41E6">
        <w:t>engage in continuous</w:t>
      </w:r>
      <w:r w:rsidR="008B0D40">
        <w:t xml:space="preserve"> feedback</w:t>
      </w:r>
      <w:r w:rsidR="000F4FFB">
        <w:t xml:space="preserve"> o</w:t>
      </w:r>
      <w:r w:rsidR="00861D57">
        <w:t xml:space="preserve">n the </w:t>
      </w:r>
      <w:r w:rsidR="008B0D40">
        <w:t xml:space="preserve">development and demonstration of </w:t>
      </w:r>
      <w:r w:rsidR="000F4FFB" w:rsidRPr="000F4FFB">
        <w:t>core competencies</w:t>
      </w:r>
      <w:r w:rsidR="008C41E6">
        <w:t>,</w:t>
      </w:r>
      <w:r w:rsidR="000F4FFB" w:rsidRPr="000F4FFB">
        <w:t xml:space="preserve"> </w:t>
      </w:r>
      <w:r w:rsidR="000F4FFB">
        <w:t>as outlined in the (</w:t>
      </w:r>
      <w:r w:rsidR="000F4FFB">
        <w:rPr>
          <w:i/>
          <w:u w:val="single"/>
        </w:rPr>
        <w:t>draft)</w:t>
      </w:r>
      <w:r w:rsidR="000F4FFB" w:rsidRPr="000F4FFB">
        <w:rPr>
          <w:i/>
          <w:u w:val="single"/>
        </w:rPr>
        <w:t xml:space="preserve"> Staff and Administrator Core Competencies</w:t>
      </w:r>
      <w:r w:rsidR="000F4FFB">
        <w:rPr>
          <w:i/>
          <w:u w:val="single"/>
        </w:rPr>
        <w:t xml:space="preserve"> Defined</w:t>
      </w:r>
      <w:r w:rsidR="000F4FFB">
        <w:t xml:space="preserve"> document</w:t>
      </w:r>
      <w:r w:rsidR="00861D57">
        <w:t xml:space="preserve">. </w:t>
      </w:r>
    </w:p>
    <w:p w14:paraId="1E94934E" w14:textId="7AE7423F" w:rsidR="00396315" w:rsidRDefault="00396315" w:rsidP="00396315">
      <w:pPr>
        <w:pStyle w:val="ListParagraph"/>
        <w:numPr>
          <w:ilvl w:val="1"/>
          <w:numId w:val="1"/>
        </w:numPr>
      </w:pPr>
      <w:r>
        <w:t>Core Competency #1: Role Model Leadership</w:t>
      </w:r>
    </w:p>
    <w:p w14:paraId="14E572BC" w14:textId="54B15A9D" w:rsidR="00396315" w:rsidRDefault="00396315" w:rsidP="00396315">
      <w:pPr>
        <w:pStyle w:val="ListParagraph"/>
        <w:numPr>
          <w:ilvl w:val="1"/>
          <w:numId w:val="1"/>
        </w:numPr>
      </w:pPr>
      <w:r>
        <w:t xml:space="preserve">Core Competency #2: </w:t>
      </w:r>
      <w:r w:rsidR="00AF6764">
        <w:t>Communicate for Effective Relationships</w:t>
      </w:r>
    </w:p>
    <w:p w14:paraId="32EE0F5B" w14:textId="271893AB" w:rsidR="00AF6764" w:rsidRDefault="00AF6764" w:rsidP="00396315">
      <w:pPr>
        <w:pStyle w:val="ListParagraph"/>
        <w:numPr>
          <w:ilvl w:val="1"/>
          <w:numId w:val="1"/>
        </w:numPr>
      </w:pPr>
      <w:r>
        <w:t>Core Competency #3: Provide Individualized Care</w:t>
      </w:r>
    </w:p>
    <w:p w14:paraId="74E5D6EB" w14:textId="713D787F" w:rsidR="00AF6764" w:rsidRDefault="00AF6764" w:rsidP="00396315">
      <w:pPr>
        <w:pStyle w:val="ListParagraph"/>
        <w:numPr>
          <w:ilvl w:val="1"/>
          <w:numId w:val="1"/>
        </w:numPr>
      </w:pPr>
      <w:r>
        <w:t>Core Competency #4: Share in Exceptional Service</w:t>
      </w:r>
    </w:p>
    <w:p w14:paraId="0AD7CF30" w14:textId="14340FC0" w:rsidR="003125BD" w:rsidRDefault="003125BD" w:rsidP="003125BD"/>
    <w:p w14:paraId="27371BFF" w14:textId="77777777" w:rsidR="003125BD" w:rsidRDefault="003125BD" w:rsidP="003125BD"/>
    <w:sectPr w:rsidR="003125BD" w:rsidSect="00B22D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822F9" w14:textId="77777777" w:rsidR="00650199" w:rsidRDefault="00650199" w:rsidP="00861D57">
      <w:r>
        <w:separator/>
      </w:r>
    </w:p>
  </w:endnote>
  <w:endnote w:type="continuationSeparator" w:id="0">
    <w:p w14:paraId="3433D675" w14:textId="77777777" w:rsidR="00650199" w:rsidRDefault="00650199" w:rsidP="008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1964B" w14:textId="77777777" w:rsidR="00650199" w:rsidRDefault="00650199" w:rsidP="00861D57">
      <w:r>
        <w:separator/>
      </w:r>
    </w:p>
  </w:footnote>
  <w:footnote w:type="continuationSeparator" w:id="0">
    <w:p w14:paraId="3325CEEB" w14:textId="77777777" w:rsidR="00650199" w:rsidRDefault="00650199" w:rsidP="0086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9227" w14:textId="4EFF0F97" w:rsidR="00861D57" w:rsidRDefault="00861D57" w:rsidP="00861D57">
    <w:pPr>
      <w:pStyle w:val="Header"/>
      <w:jc w:val="center"/>
    </w:pPr>
    <w:r>
      <w:t>Human Resources CU Give Feedback Form</w:t>
    </w:r>
  </w:p>
  <w:p w14:paraId="2A05E036" w14:textId="77777777" w:rsidR="00861D57" w:rsidRDefault="00861D57" w:rsidP="00861D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9B9"/>
    <w:multiLevelType w:val="hybridMultilevel"/>
    <w:tmpl w:val="CE726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6A"/>
    <w:rsid w:val="0008169F"/>
    <w:rsid w:val="00093E0C"/>
    <w:rsid w:val="000F4FFB"/>
    <w:rsid w:val="002878F4"/>
    <w:rsid w:val="003125BD"/>
    <w:rsid w:val="003670B4"/>
    <w:rsid w:val="00396315"/>
    <w:rsid w:val="003D5F3B"/>
    <w:rsid w:val="00455E0F"/>
    <w:rsid w:val="004F77BD"/>
    <w:rsid w:val="00515D4C"/>
    <w:rsid w:val="00586519"/>
    <w:rsid w:val="00650199"/>
    <w:rsid w:val="006B426A"/>
    <w:rsid w:val="00700026"/>
    <w:rsid w:val="007E1236"/>
    <w:rsid w:val="00861D57"/>
    <w:rsid w:val="008A2E9A"/>
    <w:rsid w:val="008B0D40"/>
    <w:rsid w:val="008C41E6"/>
    <w:rsid w:val="009A67C7"/>
    <w:rsid w:val="00A15C5A"/>
    <w:rsid w:val="00AD5630"/>
    <w:rsid w:val="00AF6764"/>
    <w:rsid w:val="00B079E8"/>
    <w:rsid w:val="00B2193B"/>
    <w:rsid w:val="00B22DE2"/>
    <w:rsid w:val="00B24964"/>
    <w:rsid w:val="00C9582C"/>
    <w:rsid w:val="00CF5C61"/>
    <w:rsid w:val="00FC3C2C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4B5A7"/>
  <w15:chartTrackingRefBased/>
  <w15:docId w15:val="{502B4DBA-D63F-134A-8CCA-2964477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aliases w:val="d"/>
    <w:basedOn w:val="Normal"/>
    <w:next w:val="Normal"/>
    <w:link w:val="Heading5Char"/>
    <w:uiPriority w:val="9"/>
    <w:unhideWhenUsed/>
    <w:qFormat/>
    <w:rsid w:val="00B219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d Char"/>
    <w:basedOn w:val="DefaultParagraphFont"/>
    <w:link w:val="Heading5"/>
    <w:uiPriority w:val="9"/>
    <w:rsid w:val="00B2193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8B0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57"/>
  </w:style>
  <w:style w:type="paragraph" w:styleId="Footer">
    <w:name w:val="footer"/>
    <w:basedOn w:val="Normal"/>
    <w:link w:val="FooterChar"/>
    <w:uiPriority w:val="99"/>
    <w:unhideWhenUsed/>
    <w:rsid w:val="0086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2021-01-04T18:41:00Z</dcterms:created>
  <dcterms:modified xsi:type="dcterms:W3CDTF">2021-01-12T18:30:00Z</dcterms:modified>
</cp:coreProperties>
</file>