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B38604" wp14:paraId="2C078E63" wp14:textId="0CEC4C5B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9B38604" w:rsidR="3E5895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Checklists for New Instructors </w:t>
      </w:r>
    </w:p>
    <w:p w:rsidR="21811EA0" w:rsidP="49B38604" w:rsidRDefault="21811EA0" w14:paraId="1D7BEB82" w14:textId="5FC4708A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E589541" w:rsidP="49B38604" w:rsidRDefault="3E589541" w14:paraId="0049B211" w14:textId="350D57C0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9B38604" w:rsidR="3E58954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Week Before Class </w:t>
      </w:r>
    </w:p>
    <w:p w:rsidR="21811EA0" w:rsidP="49B38604" w:rsidRDefault="21811EA0" w14:paraId="184AFD00" w14:textId="04BB4CBD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Course Logistics</w:t>
      </w:r>
    </w:p>
    <w:p w:rsidR="21811EA0" w:rsidP="49B38604" w:rsidRDefault="21811EA0" w14:paraId="1805E8FB" w14:textId="27756E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Confirm room assignment, class meeting times through the Chapman Faculty Center. </w:t>
      </w:r>
    </w:p>
    <w:p w:rsidR="21811EA0" w:rsidP="49B38604" w:rsidRDefault="21811EA0" w14:paraId="556973B6" w14:textId="3E64AF1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your course roster via university systems (e.g., Canvas, my.chapman.edu)</w:t>
      </w:r>
    </w:p>
    <w:p w:rsidR="21811EA0" w:rsidP="49B38604" w:rsidRDefault="21811EA0" w14:paraId="045185BF" w14:textId="66BA77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Check technology setup (projector, speakers, Wi-Fi, login access)</w:t>
      </w:r>
    </w:p>
    <w:p w:rsidR="21811EA0" w:rsidP="49B38604" w:rsidRDefault="21811EA0" w14:paraId="51876B9F" w14:textId="6BB8EFE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Order or check on textbooks and course materials availability for students at the university bookstore </w:t>
      </w:r>
    </w:p>
    <w:p w:rsidR="21811EA0" w:rsidP="49B38604" w:rsidRDefault="21811EA0" w14:paraId="19B874F0" w14:textId="0A571DDE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Course Planning &amp; Syllabus</w:t>
      </w:r>
    </w:p>
    <w:p w:rsidR="21811EA0" w:rsidP="49B38604" w:rsidRDefault="21811EA0" w14:paraId="21AD1EE8" w14:textId="12C3DFA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Finalize your syllabus and ensure it aligns with department/program expectations</w:t>
      </w:r>
    </w:p>
    <w:p w:rsidR="21811EA0" w:rsidP="49B38604" w:rsidRDefault="21811EA0" w14:paraId="44A555A4" w14:textId="7DB41F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Upload syllabus to Canvas </w:t>
      </w:r>
    </w:p>
    <w:p w:rsidR="21811EA0" w:rsidP="49B38604" w:rsidRDefault="21811EA0" w14:paraId="6F6884A1" w14:textId="465B347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Prepare a short, engaging introduction activity for the first day</w:t>
      </w:r>
    </w:p>
    <w:p w:rsidR="21811EA0" w:rsidP="49B38604" w:rsidRDefault="21811EA0" w14:paraId="4E4C8CD3" w14:textId="67EA2B9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Identify learning goals for the semester and the first week</w:t>
      </w:r>
    </w:p>
    <w:p w:rsidR="21811EA0" w:rsidP="49B38604" w:rsidRDefault="21811EA0" w14:paraId="5CA65B63" w14:textId="7A5D3E41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Communication &amp; Student Support</w:t>
      </w:r>
    </w:p>
    <w:p w:rsidR="21811EA0" w:rsidP="49B38604" w:rsidRDefault="21811EA0" w14:paraId="24D41C55" w14:textId="3D6EDC4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Draft and schedule </w:t>
      </w:r>
      <w:r w:rsidRPr="49B38604" w:rsidR="683FB1C0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send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 welcome email to students</w:t>
      </w:r>
      <w:r w:rsidRPr="49B38604" w:rsidR="4F8BADF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53e55cef49e04134">
        <w:r w:rsidRPr="49B38604" w:rsidR="4F8BADFC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4"/>
            <w:szCs w:val="24"/>
            <w:lang w:val="en-US"/>
          </w:rPr>
          <w:t>through Canvas</w:t>
        </w:r>
      </w:hyperlink>
      <w:r w:rsidRPr="49B38604" w:rsidR="4F8BADF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811EA0" w:rsidP="49B38604" w:rsidRDefault="21811EA0" w14:paraId="5A5C4DE1" w14:textId="32639B1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support services you can refer students to (e.g., tutoring, mental health)</w:t>
      </w:r>
    </w:p>
    <w:p w:rsidR="21811EA0" w:rsidP="49B38604" w:rsidRDefault="21811EA0" w14:paraId="430A44D0" w14:textId="1AA45D7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your communication policies (response time, office hours, preferred contact method)</w:t>
      </w:r>
    </w:p>
    <w:p w:rsidR="21811EA0" w:rsidP="49B38604" w:rsidRDefault="21811EA0" w14:paraId="77A28EED" w14:textId="2FDDCA8B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Classroom Environment</w:t>
      </w:r>
    </w:p>
    <w:p w:rsidR="21811EA0" w:rsidP="49B38604" w:rsidRDefault="21811EA0" w14:paraId="3A1E9A3D" w14:textId="6B6CE93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how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you’ll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create a welcoming and inclusive learning space</w:t>
      </w:r>
    </w:p>
    <w:p w:rsidR="21811EA0" w:rsidP="49B38604" w:rsidRDefault="21811EA0" w14:paraId="26A1B178" w14:textId="72FCD3D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Prepare name tents or seating charts if needed</w:t>
      </w:r>
    </w:p>
    <w:p w:rsidR="21811EA0" w:rsidP="49B38604" w:rsidRDefault="21811EA0" w14:paraId="5521BA57" w14:textId="1B896D5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Decide how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you’ll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handle introductions and building classroom rapport</w:t>
      </w:r>
    </w:p>
    <w:p w:rsidR="21811EA0" w:rsidP="49B38604" w:rsidRDefault="21811EA0" w14:paraId="01D2AC1D" w14:textId="0F8DDCF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Teaching Materials &amp; Assignments</w:t>
      </w:r>
    </w:p>
    <w:p w:rsidR="21811EA0" w:rsidP="49B38604" w:rsidRDefault="21811EA0" w14:paraId="22096661" w14:textId="42E94DD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Upload any Week 1 materials to Canvas (slides, readings, handouts)</w:t>
      </w:r>
    </w:p>
    <w:p w:rsidR="21811EA0" w:rsidP="49B38604" w:rsidRDefault="21811EA0" w14:paraId="144F84B1" w14:textId="757956C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Double-check any quizzes or assignments planned for the first week</w:t>
      </w:r>
    </w:p>
    <w:p w:rsidR="21811EA0" w:rsidP="49B38604" w:rsidRDefault="21811EA0" w14:paraId="13FA321D" w14:textId="205B5B3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up your Canvas gradebook and assignment </w:t>
      </w:r>
      <w:r w:rsidRPr="49B38604" w:rsidR="4F8ADE03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instructions and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categories</w:t>
      </w:r>
    </w:p>
    <w:p w:rsidR="21811EA0" w:rsidP="49B38604" w:rsidRDefault="21811EA0" w14:paraId="16C64BDB" w14:textId="7F6AF98B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Professional Readiness</w:t>
      </w:r>
    </w:p>
    <w:p w:rsidR="21811EA0" w:rsidP="49B38604" w:rsidRDefault="21811EA0" w14:paraId="0EF5360A" w14:textId="1BD29A1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Connect with your</w:t>
      </w:r>
      <w:r w:rsidRPr="49B38604" w:rsidR="6384EDA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GSI director or supervisor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for final questions</w:t>
      </w:r>
    </w:p>
    <w:p w:rsidR="21811EA0" w:rsidP="49B38604" w:rsidRDefault="21811EA0" w14:paraId="1D9237DC" w14:textId="3FCFA8C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Reflect on your teaching goals and how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you'll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evaluate your own </w:t>
      </w:r>
      <w:r w:rsidRPr="49B38604" w:rsidR="55780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growt</w:t>
      </w: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 throughout the semester </w:t>
      </w:r>
    </w:p>
    <w:p w:rsidR="21811EA0" w:rsidP="49B38604" w:rsidRDefault="21811EA0" w14:paraId="12256BD8" w14:textId="050169E4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Community Building &amp; Support</w:t>
      </w:r>
    </w:p>
    <w:p w:rsidR="21811EA0" w:rsidP="49B38604" w:rsidRDefault="21811EA0" w14:paraId="2442A423" w14:textId="22186C9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Connect with fellow GSIs to exchange tips or co-work before classes begin</w:t>
      </w:r>
    </w:p>
    <w:p w:rsidR="21811EA0" w:rsidP="49B38604" w:rsidRDefault="21811EA0" w14:paraId="431E30E8" w14:textId="4A6F673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Identify colleagues or mentors you can reach out to throughout the term</w:t>
      </w:r>
    </w:p>
    <w:p w:rsidR="49B38604" w:rsidP="49B38604" w:rsidRDefault="49B38604" w14:paraId="6A3C0F9D" w14:textId="46B37D24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AD59D0C" w:rsidP="49B38604" w:rsidRDefault="4AD59D0C" w14:paraId="3DDBF913" w14:textId="2FE1BB4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4AD59D0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Chapman University’s academic calendar (holidays, add/drop deadlines, exam periods)</w:t>
      </w:r>
    </w:p>
    <w:p w:rsidR="49B38604" w:rsidP="49B38604" w:rsidRDefault="49B38604" w14:paraId="548D6D17" w14:textId="79967F10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E589541" w:rsidP="49B38604" w:rsidRDefault="3E589541" w14:paraId="6981872D" w14:textId="52BA6207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9B38604" w:rsidR="3E58954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First Week of Class</w:t>
      </w:r>
      <w:r w:rsidRPr="49B38604" w:rsidR="3E5895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0375CCDE" w:rsidP="49B38604" w:rsidRDefault="0375CCDE" w14:paraId="51D78817" w14:textId="2E585656">
      <w:pPr>
        <w:pStyle w:val="Heading3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 One </w:t>
      </w:r>
    </w:p>
    <w:p w:rsidR="0375CCDE" w:rsidP="49B38604" w:rsidRDefault="0375CCDE" w14:paraId="412666E6" w14:textId="76E88FF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Arrive early to check tech setup and room arrangement</w:t>
      </w:r>
    </w:p>
    <w:p w:rsidR="0375CCDE" w:rsidP="49B38604" w:rsidRDefault="0375CCDE" w14:paraId="4547069F" w14:textId="305E48E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Greet students warmly and introduce yourself</w:t>
      </w:r>
    </w:p>
    <w:p w:rsidR="0375CCDE" w:rsidP="49B38604" w:rsidRDefault="0375CCDE" w14:paraId="09B44922" w14:textId="4266FE6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Share your enthusiasm for the subject and the course</w:t>
      </w:r>
    </w:p>
    <w:p w:rsidR="0375CCDE" w:rsidP="49B38604" w:rsidRDefault="0375CCDE" w14:paraId="4F8BC98A" w14:textId="6D16AD2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 over the syllabus together and invite questions</w:t>
      </w:r>
    </w:p>
    <w:p w:rsidR="0375CCDE" w:rsidP="49B38604" w:rsidRDefault="0375CCDE" w14:paraId="7A38AB21" w14:textId="0A348AA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Facilitate a student icebreaker or name-learning activity</w:t>
      </w:r>
    </w:p>
    <w:p w:rsidR="0375CCDE" w:rsidP="49B38604" w:rsidRDefault="0375CCDE" w14:paraId="5AD3914D" w14:textId="2C7B8A6C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Setting Expectations &amp; Tone</w:t>
      </w:r>
    </w:p>
    <w:p w:rsidR="0375CCDE" w:rsidP="49B38604" w:rsidRDefault="0375CCDE" w14:paraId="604D4C7C" w14:textId="3EF2FF0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Clarify communication norms (response times, Canvas use, office hours)</w:t>
      </w:r>
    </w:p>
    <w:p w:rsidR="0375CCDE" w:rsidP="49B38604" w:rsidRDefault="0375CCDE" w14:paraId="1AF17280" w14:textId="423A87A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class participation expectations and inclusive practices</w:t>
      </w:r>
    </w:p>
    <w:p w:rsidR="0375CCDE" w:rsidP="49B38604" w:rsidRDefault="0375CCDE" w14:paraId="0CD33005" w14:textId="08BB090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Introduce any key policies (attendance, late work, academic integrity)</w:t>
      </w:r>
    </w:p>
    <w:p w:rsidR="0375CCDE" w:rsidP="49B38604" w:rsidRDefault="0375CCDE" w14:paraId="5BCD9890" w14:textId="339737E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Establish classroom norms through student input or reflection</w:t>
      </w:r>
      <w:r w:rsidRPr="49B38604" w:rsidR="0C7A73F9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(including device policies) </w:t>
      </w:r>
    </w:p>
    <w:p w:rsidR="0375CCDE" w:rsidP="49B38604" w:rsidRDefault="0375CCDE" w14:paraId="7929FA36" w14:textId="69E28BF6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Instructional Start</w:t>
      </w:r>
    </w:p>
    <w:p w:rsidR="0375CCDE" w:rsidP="49B38604" w:rsidRDefault="0375CCDE" w14:paraId="59D9A53E" w14:textId="47A70F9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 at least one short content segment to preview 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ahead</w:t>
      </w:r>
    </w:p>
    <w:p w:rsidR="0375CCDE" w:rsidP="49B38604" w:rsidRDefault="0375CCDE" w14:paraId="34428136" w14:textId="708060C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Assign low-stakes engagement activities (polls, reflections, warm-up exercises)</w:t>
      </w:r>
    </w:p>
    <w:p w:rsidR="0375CCDE" w:rsidP="49B38604" w:rsidRDefault="0375CCDE" w14:paraId="72D09A8B" w14:textId="59C6311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learning goals to guide your first discussion or lecture</w:t>
      </w:r>
    </w:p>
    <w:p w:rsidR="0375CCDE" w:rsidP="49B38604" w:rsidRDefault="0375CCDE" w14:paraId="5BABD2A0" w14:textId="07636AD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Solicit informal feedback—e.g., a “one-word exit ticket” about students' first impressions</w:t>
      </w:r>
    </w:p>
    <w:p w:rsidR="0375CCDE" w:rsidP="49B38604" w:rsidRDefault="0375CCDE" w14:paraId="61792B49" w14:textId="00F2CBE7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Course Technology</w:t>
      </w:r>
    </w:p>
    <w:p w:rsidR="0375CCDE" w:rsidP="49B38604" w:rsidRDefault="0375CCDE" w14:paraId="4307B805" w14:textId="48E427D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Walk students through Canvas navigation for your course</w:t>
      </w:r>
    </w:p>
    <w:p w:rsidR="0375CCDE" w:rsidP="49B38604" w:rsidRDefault="0375CCDE" w14:paraId="76CA82DE" w14:textId="2D4AD97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Confirm access to any readings, videos, or assignments</w:t>
      </w:r>
    </w:p>
    <w:p w:rsidR="0375CCDE" w:rsidP="49B38604" w:rsidRDefault="0375CCDE" w14:paraId="00500AAB" w14:textId="01A727B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Troubleshoot login or tech issues with students</w:t>
      </w:r>
    </w:p>
    <w:p w:rsidR="0375CCDE" w:rsidP="49B38604" w:rsidRDefault="0375CCDE" w14:paraId="704C036A" w14:textId="4F71831D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Relationship Building</w:t>
      </w:r>
    </w:p>
    <w:p w:rsidR="0375CCDE" w:rsidP="49B38604" w:rsidRDefault="0375CCDE" w14:paraId="631A6C8D" w14:textId="2F82136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Learn students’ names and pronouns (use a roster, name tents, or name game)</w:t>
      </w:r>
    </w:p>
    <w:p w:rsidR="0375CCDE" w:rsidP="49B38604" w:rsidRDefault="0375CCDE" w14:paraId="175DAACD" w14:textId="47E53EF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Invite students to share what helps them learn best</w:t>
      </w:r>
    </w:p>
    <w:p w:rsidR="0375CCDE" w:rsidP="49B38604" w:rsidRDefault="0375CCDE" w14:paraId="35CBAF2D" w14:textId="1167F82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 a welcoming tone that encourages questions and mistakes as part of learning</w:t>
      </w:r>
    </w:p>
    <w:p w:rsidR="0375CCDE" w:rsidP="49B38604" w:rsidRDefault="0375CCDE" w14:paraId="38216CA4" w14:textId="41264E43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End-of-Week Check-In</w:t>
      </w:r>
    </w:p>
    <w:p w:rsidR="0375CCDE" w:rsidP="49B38604" w:rsidRDefault="0375CCDE" w14:paraId="7B1BEB50" w14:textId="67BF475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Reflect on what went well—and what felt challenging</w:t>
      </w:r>
    </w:p>
    <w:p w:rsidR="0375CCDE" w:rsidP="49B38604" w:rsidRDefault="0375CCDE" w14:paraId="1C78C295" w14:textId="0832156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Revisit your teaching goals and make notes for improvement</w:t>
      </w:r>
    </w:p>
    <w:p w:rsidR="0375CCDE" w:rsidP="49B38604" w:rsidRDefault="0375CCDE" w14:paraId="0F715825" w14:textId="3B0352A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Follow up with any student concerns or emails</w:t>
      </w:r>
    </w:p>
    <w:p w:rsidR="0375CCDE" w:rsidP="49B38604" w:rsidRDefault="0375CCDE" w14:paraId="0E787580" w14:textId="08CBCAD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0375CCD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Reach out to mentors or peers for encouragement or troubleshooting</w:t>
      </w:r>
    </w:p>
    <w:p w:rsidR="3E589541" w:rsidP="49B38604" w:rsidRDefault="3E589541" w14:paraId="2CF3FF98" w14:textId="50BA25C4">
      <w:p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9B38604" w:rsidR="3E58954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First Month of Class </w:t>
      </w:r>
    </w:p>
    <w:p w:rsidR="1F0CCAEC" w:rsidP="49B38604" w:rsidRDefault="1F0CCAEC" w14:paraId="2F561A3B" w14:textId="00346AC8">
      <w:pPr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Instructional Flow &amp; Classroom Practice</w:t>
      </w:r>
    </w:p>
    <w:p w:rsidR="1F0CCAEC" w:rsidP="49B38604" w:rsidRDefault="1F0CCAEC" w14:paraId="14CEA6BA" w14:textId="2531CAF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Reflect on your first few lessons—what’s resonating with students? You can always ask them directly! </w:t>
      </w:r>
    </w:p>
    <w:p w:rsidR="1F0CCAEC" w:rsidP="49B38604" w:rsidRDefault="1F0CCAEC" w14:paraId="6BA17BC2" w14:textId="7CF83F3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Adjust pacing or scaffolding based on 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initial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student responses</w:t>
      </w:r>
    </w:p>
    <w:p w:rsidR="1F0CCAEC" w:rsidP="49B38604" w:rsidRDefault="1F0CCAEC" w14:paraId="621FBBCC" w14:textId="0376438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Introduce and practice active learning strategies (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think-pair-share, polls, mini-debates)</w:t>
      </w:r>
    </w:p>
    <w:p w:rsidR="1F0CCAEC" w:rsidP="49B38604" w:rsidRDefault="1F0CCAEC" w14:paraId="47E9679D" w14:textId="75E0F73F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Begin collecting informal feedback on class structure and engagement</w:t>
      </w:r>
    </w:p>
    <w:p w:rsidR="1F0CCAEC" w:rsidP="49B38604" w:rsidRDefault="1F0CCAEC" w14:paraId="2025122D" w14:textId="46FF439D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Try out varied teaching modalities (lecture, discussion, group work) to find what fits</w:t>
      </w:r>
    </w:p>
    <w:p w:rsidR="1F0CCAEC" w:rsidP="49B38604" w:rsidRDefault="1F0CCAEC" w14:paraId="5C21C5B4" w14:textId="48698900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Student Engagement &amp; Support</w:t>
      </w:r>
    </w:p>
    <w:p w:rsidR="1F0CCAEC" w:rsidP="49B38604" w:rsidRDefault="1F0CCAEC" w14:paraId="2C133BBB" w14:textId="58182661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Learn and use students’ names consistently</w:t>
      </w:r>
    </w:p>
    <w:p w:rsidR="1F0CCAEC" w:rsidP="49B38604" w:rsidRDefault="1F0CCAEC" w14:paraId="30C7766C" w14:textId="0DA8D7E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Reach out personally to students who seem disengaged or absent</w:t>
      </w:r>
    </w:p>
    <w:p w:rsidR="1F0CCAEC" w:rsidP="49B38604" w:rsidRDefault="1F0CCAEC" w14:paraId="78EE41A2" w14:textId="3D12656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Reinforce classroom norms and encourage student ownership of learning</w:t>
      </w:r>
    </w:p>
    <w:p w:rsidR="1F0CCAEC" w:rsidP="49B38604" w:rsidRDefault="1F0CCAEC" w14:paraId="6F64F339" w14:textId="51FA8C5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Conduct an anonymous check-in or temperature survey to surface concerns</w:t>
      </w:r>
    </w:p>
    <w:p w:rsidR="1F0CCAEC" w:rsidP="49B38604" w:rsidRDefault="1F0CCAEC" w14:paraId="7EC697D6" w14:textId="371F4278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Course Management &amp; Feedback</w:t>
      </w:r>
    </w:p>
    <w:p w:rsidR="1F0CCAEC" w:rsidP="49B38604" w:rsidRDefault="1F0CCAEC" w14:paraId="1DBEB013" w14:textId="4F42F1D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Return initial assignments promptly with thoughtful feedback</w:t>
      </w:r>
    </w:p>
    <w:p w:rsidR="1F0CCAEC" w:rsidP="49B38604" w:rsidRDefault="1F0CCAEC" w14:paraId="272E8C43" w14:textId="303FE70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Analyze student performance on early tasks—what needs clarification or review?</w:t>
      </w:r>
    </w:p>
    <w:p w:rsidR="1F0CCAEC" w:rsidP="49B38604" w:rsidRDefault="1F0CCAEC" w14:paraId="13D6D181" w14:textId="31CE07C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 with students during office hours or over email to build rapport</w:t>
      </w:r>
    </w:p>
    <w:p w:rsidR="1F0CCAEC" w:rsidP="49B38604" w:rsidRDefault="1F0CCAEC" w14:paraId="14564D01" w14:textId="7537A68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 your gradebook and communicate clearly about upcoming deadlines</w:t>
      </w:r>
    </w:p>
    <w:p w:rsidR="1F0CCAEC" w:rsidP="49B38604" w:rsidRDefault="1F0CCAEC" w14:paraId="62ED4428" w14:textId="48B2CDF2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 &amp; Reflection</w:t>
      </w:r>
    </w:p>
    <w:p w:rsidR="1F0CCAEC" w:rsidP="49B38604" w:rsidRDefault="1F0CCAEC" w14:paraId="37E9CC71" w14:textId="61B3577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Reconnect with your mentor or GSI supervisor to share progress</w:t>
      </w:r>
      <w:r w:rsidRPr="49B38604" w:rsidR="7FFE3DD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B38604" w:rsidR="7726D947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if needed</w:t>
      </w:r>
    </w:p>
    <w:p w:rsidR="1F0CCAEC" w:rsidP="49B38604" w:rsidRDefault="1F0CCAEC" w14:paraId="7849475B" w14:textId="2502691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Document moments of growth, challenge, or insight for your teaching portfolio</w:t>
      </w:r>
    </w:p>
    <w:p w:rsidR="1F0CCAEC" w:rsidP="49B38604" w:rsidRDefault="1F0CCAEC" w14:paraId="3695242A" w14:textId="10202E8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Continue reading a blog, podcast, or article related to pedagogy</w:t>
      </w:r>
    </w:p>
    <w:p w:rsidR="1F0CCAEC" w:rsidP="49B38604" w:rsidRDefault="1F0CCAEC" w14:paraId="08B3854F" w14:textId="099E90C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 a campus workshop or GSI meet-up for shared learning</w:t>
      </w:r>
      <w:r w:rsidRPr="49B38604" w:rsidR="31AB7274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B38604" w:rsidR="7564358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available </w:t>
      </w:r>
    </w:p>
    <w:p w:rsidR="1F0CCAEC" w:rsidP="49B38604" w:rsidRDefault="1F0CCAEC" w14:paraId="268E7A51" w14:textId="0BFAF2E5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Planning Ahead</w:t>
      </w:r>
    </w:p>
    <w:p w:rsidR="1F0CCAEC" w:rsidP="49B38604" w:rsidRDefault="1F0CCAEC" w14:paraId="74C08367" w14:textId="1CE4B05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Preview next month’s assignments and assessments—are instructions clear?</w:t>
      </w:r>
    </w:p>
    <w:p w:rsidR="1F0CCAEC" w:rsidP="49B38604" w:rsidRDefault="1F0CCAEC" w14:paraId="3BFC5DD6" w14:textId="3844CCD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Begin preparing materials for midterm evaluations or student check-ins</w:t>
      </w:r>
    </w:p>
    <w:p w:rsidR="1F0CCAEC" w:rsidP="49B38604" w:rsidRDefault="1F0CCAEC" w14:paraId="4D9F8F6A" w14:textId="5F1B157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Schedule time for your own wellness and academic commitments</w:t>
      </w:r>
    </w:p>
    <w:p w:rsidR="1F0CCAEC" w:rsidP="49B38604" w:rsidRDefault="1F0CCAEC" w14:paraId="06900286" w14:textId="3EEBC87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1F0CCAE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Reflect on your teaching goals—what adjustments are needed to meet them?</w:t>
      </w:r>
    </w:p>
    <w:p w:rsidR="49B38604" w:rsidP="49B38604" w:rsidRDefault="49B38604" w14:paraId="353501ED" w14:textId="06990531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3E589541" w:rsidP="49B38604" w:rsidRDefault="3E589541" w14:paraId="0C8A0900" w14:textId="7C9B19F4">
      <w:pP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49B38604" w:rsidR="3E589541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Second Month of Class </w:t>
      </w:r>
    </w:p>
    <w:p w:rsidR="27751C8E" w:rsidP="49B38604" w:rsidRDefault="27751C8E" w14:paraId="4503B2FF" w14:textId="67240F07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Deepening Pedagogical Practice</w:t>
      </w:r>
    </w:p>
    <w:p w:rsidR="27751C8E" w:rsidP="49B38604" w:rsidRDefault="27751C8E" w14:paraId="5BF527B1" w14:textId="7017BCE4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Scaffold assignments more intentionally (pre-writing activities, peer review, etc.)</w:t>
      </w:r>
    </w:p>
    <w:p w:rsidR="27751C8E" w:rsidP="49B38604" w:rsidRDefault="27751C8E" w14:paraId="3C65387F" w14:textId="594A389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Practice integrating real-world examples or interdisciplinary perspectives</w:t>
      </w:r>
    </w:p>
    <w:p w:rsidR="27751C8E" w:rsidP="49B38604" w:rsidRDefault="27751C8E" w14:paraId="6D8DEE61" w14:textId="641A6D4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Student Interaction &amp; Community Building</w:t>
      </w:r>
    </w:p>
    <w:p w:rsidR="27751C8E" w:rsidP="49B38604" w:rsidRDefault="27751C8E" w14:paraId="5FF9E7B0" w14:textId="400059E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Encourage collaborative work: group projects, peer teaching, or co-analysis</w:t>
      </w:r>
    </w:p>
    <w:p w:rsidR="27751C8E" w:rsidP="49B38604" w:rsidRDefault="27751C8E" w14:paraId="4C5722D1" w14:textId="5E5E2C2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Recognize student contributions—consider shout-outs or formative feedback kudos</w:t>
      </w:r>
    </w:p>
    <w:p w:rsidR="27751C8E" w:rsidP="49B38604" w:rsidRDefault="27751C8E" w14:paraId="680E63AB" w14:textId="41562A5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Foster student agency by inviting them to propose ideas or topics for exploration</w:t>
      </w:r>
    </w:p>
    <w:p w:rsidR="27751C8E" w:rsidP="49B38604" w:rsidRDefault="27751C8E" w14:paraId="57182917" w14:textId="7734906D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Midpoint Feedback &amp; Adaptation</w:t>
      </w:r>
    </w:p>
    <w:p w:rsidR="27751C8E" w:rsidP="49B38604" w:rsidRDefault="27751C8E" w14:paraId="5A9CB72E" w14:textId="1414D0A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Administer a formative mid-semester feedback survey</w:t>
      </w:r>
    </w:p>
    <w:p w:rsidR="27751C8E" w:rsidP="49B38604" w:rsidRDefault="27751C8E" w14:paraId="66CACA71" w14:textId="0D5262A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Reflect on trends—what students are loving vs. where 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they’re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feeling stuck</w:t>
      </w:r>
    </w:p>
    <w:p w:rsidR="27751C8E" w:rsidP="49B38604" w:rsidRDefault="27751C8E" w14:paraId="260EECAE" w14:textId="73A3F44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Make targeted tweaks based on feedback (pace, structure, clarity)</w:t>
      </w:r>
    </w:p>
    <w:p w:rsidR="27751C8E" w:rsidP="49B38604" w:rsidRDefault="27751C8E" w14:paraId="0F8D7932" w14:textId="2048890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Share how student feedback is influencing instructional decisions</w:t>
      </w:r>
    </w:p>
    <w:p w:rsidR="27751C8E" w:rsidP="49B38604" w:rsidRDefault="27751C8E" w14:paraId="16E8E262" w14:textId="3D9BB6D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Assessment &amp; Academic Rigor</w:t>
      </w:r>
    </w:p>
    <w:p w:rsidR="27751C8E" w:rsidP="49B38604" w:rsidRDefault="27751C8E" w14:paraId="558247B4" w14:textId="7DB20D7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Preview upcoming major assessments with clarity and structure</w:t>
      </w:r>
    </w:p>
    <w:p w:rsidR="27751C8E" w:rsidP="49B38604" w:rsidRDefault="27751C8E" w14:paraId="5BA39C96" w14:textId="235F9C7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Communicate clear rubrics or grading criteria</w:t>
      </w:r>
    </w:p>
    <w:p w:rsidR="27751C8E" w:rsidP="49B38604" w:rsidRDefault="27751C8E" w14:paraId="0280034B" w14:textId="71ACF05B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Review 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common challenges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early assignments and reteach as needed</w:t>
      </w:r>
    </w:p>
    <w:p w:rsidR="27751C8E" w:rsidP="49B38604" w:rsidRDefault="27751C8E" w14:paraId="616319AC" w14:textId="2AA16EA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 students in developing metacognitive skills (study strategies, reflection prompts)</w:t>
      </w:r>
    </w:p>
    <w:p w:rsidR="27751C8E" w:rsidP="49B38604" w:rsidRDefault="27751C8E" w14:paraId="59558820" w14:textId="3729D7BC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Professional Identity &amp; Support</w:t>
      </w:r>
    </w:p>
    <w:p w:rsidR="27751C8E" w:rsidP="49B38604" w:rsidRDefault="27751C8E" w14:paraId="4A75E6D0" w14:textId="323D42D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Begin drafting teaching reflections for your portfolio</w:t>
      </w:r>
    </w:p>
    <w:p w:rsidR="27751C8E" w:rsidP="49B38604" w:rsidRDefault="27751C8E" w14:paraId="7A43D50C" w14:textId="505F650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 breakthroughs, challenges, and meaningful student interactions</w:t>
      </w:r>
    </w:p>
    <w:p w:rsidR="27751C8E" w:rsidP="49B38604" w:rsidRDefault="27751C8E" w14:paraId="31D7A9F0" w14:textId="1AF1FCD5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[ ]</w:t>
      </w:r>
      <w:r w:rsidRPr="49B38604" w:rsidR="27751C8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 department colloquia or faculty seminars on teaching</w:t>
      </w:r>
    </w:p>
    <w:p w:rsidR="11995851" w:rsidP="49B38604" w:rsidRDefault="11995851" w14:paraId="65F244C2" w14:textId="79B9E527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1995851" w:rsidP="49B38604" w:rsidRDefault="11995851" w14:paraId="2152EF02" w14:textId="6EC71E90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2853b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cf6f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9fae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d901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a97b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b76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ab8c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c1a83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002c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8c3b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d96d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7f2d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098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94b7f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2df9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a13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1d02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999ea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c88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324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518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d4f1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56c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131B1"/>
    <w:rsid w:val="0123A674"/>
    <w:rsid w:val="0375CCDE"/>
    <w:rsid w:val="0C7A73F9"/>
    <w:rsid w:val="10F6AE17"/>
    <w:rsid w:val="110AB501"/>
    <w:rsid w:val="11995851"/>
    <w:rsid w:val="1F0CCAEC"/>
    <w:rsid w:val="21811EA0"/>
    <w:rsid w:val="230EE7AC"/>
    <w:rsid w:val="27751C8E"/>
    <w:rsid w:val="298DCA50"/>
    <w:rsid w:val="31AB7274"/>
    <w:rsid w:val="3394AA82"/>
    <w:rsid w:val="3414CACD"/>
    <w:rsid w:val="35D5419A"/>
    <w:rsid w:val="39ED2D8D"/>
    <w:rsid w:val="3E589541"/>
    <w:rsid w:val="40BEBFA6"/>
    <w:rsid w:val="474100FA"/>
    <w:rsid w:val="47514B13"/>
    <w:rsid w:val="49B38604"/>
    <w:rsid w:val="4AD59D0C"/>
    <w:rsid w:val="4AE4F37D"/>
    <w:rsid w:val="4F8ADE03"/>
    <w:rsid w:val="4F8BADFC"/>
    <w:rsid w:val="5578057D"/>
    <w:rsid w:val="59C3A564"/>
    <w:rsid w:val="62B891CD"/>
    <w:rsid w:val="6384EDAA"/>
    <w:rsid w:val="682131B1"/>
    <w:rsid w:val="683FB1C0"/>
    <w:rsid w:val="6FCEF920"/>
    <w:rsid w:val="7564358A"/>
    <w:rsid w:val="7726D947"/>
    <w:rsid w:val="7F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AF3E"/>
  <w15:chartTrackingRefBased/>
  <w15:docId w15:val="{95266580-E83A-4745-A2E3-EED1A9461F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9B3860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9B386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ommunity.canvaslms.com/t5/Instructor-Guide/How-do-I-add-an-announcement-in-a-course/ta-p/1194" TargetMode="External" Id="R53e55cef49e04134" /><Relationship Type="http://schemas.openxmlformats.org/officeDocument/2006/relationships/numbering" Target="numbering.xml" Id="Rd77a4324651043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E9EDF1383F447881BA08D4523313D" ma:contentTypeVersion="11" ma:contentTypeDescription="Create a new document." ma:contentTypeScope="" ma:versionID="0619d8baaa9834c6e96dee93222d744b">
  <xsd:schema xmlns:xsd="http://www.w3.org/2001/XMLSchema" xmlns:xs="http://www.w3.org/2001/XMLSchema" xmlns:p="http://schemas.microsoft.com/office/2006/metadata/properties" xmlns:ns2="40d93199-34df-4978-9097-7867a366153e" xmlns:ns3="bf1a1672-5932-439c-8b31-0ee9bedcb333" targetNamespace="http://schemas.microsoft.com/office/2006/metadata/properties" ma:root="true" ma:fieldsID="d72caba4bbd7daa6b9795f9f6fb932c2" ns2:_="" ns3:_="">
    <xsd:import namespace="40d93199-34df-4978-9097-7867a366153e"/>
    <xsd:import namespace="bf1a1672-5932-439c-8b31-0ee9bedcb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93199-34df-4978-9097-7867a366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e689ab-e6c1-495a-909d-6e26ff4bb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a1672-5932-439c-8b31-0ee9bedcb3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dc1fd8-4c00-4dfc-89a4-79a4066cb6b4}" ma:internalName="TaxCatchAll" ma:showField="CatchAllData" ma:web="bf1a1672-5932-439c-8b31-0ee9bedcb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a1672-5932-439c-8b31-0ee9bedcb333" xsi:nil="true"/>
    <lcf76f155ced4ddcb4097134ff3c332f xmlns="40d93199-34df-4978-9097-7867a3661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47BED-9230-4E0B-98A6-B7D3792AEBDD}"/>
</file>

<file path=customXml/itemProps2.xml><?xml version="1.0" encoding="utf-8"?>
<ds:datastoreItem xmlns:ds="http://schemas.openxmlformats.org/officeDocument/2006/customXml" ds:itemID="{12CECF3A-8A6C-4093-BBF7-328451B9AD63}"/>
</file>

<file path=customXml/itemProps3.xml><?xml version="1.0" encoding="utf-8"?>
<ds:datastoreItem xmlns:ds="http://schemas.openxmlformats.org/officeDocument/2006/customXml" ds:itemID="{8BEF34D5-FB5E-46E3-AC10-84F7DD67A0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Ventura, Jarrod (Student)</dc:creator>
  <keywords/>
  <dc:description/>
  <lastModifiedBy>Ventura, Jarrod (Student)</lastModifiedBy>
  <dcterms:created xsi:type="dcterms:W3CDTF">2025-07-14T23:32:30.0000000Z</dcterms:created>
  <dcterms:modified xsi:type="dcterms:W3CDTF">2025-07-14T23:48:23.2599956Z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0x010100540E9EDF1383F447881BA08D4523313D</vt:lpwstr>
  </property>
  <property fmtid="{D5CDD505-2E9C-101B-9397-08002B2CF9AE}" pid="3" name="MediaServiceImageTags">
    <vt:lpwstr/>
  </property>
</Properties>
</file>