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CE0E" w14:textId="77777777" w:rsidR="00E3557F" w:rsidRDefault="00E3557F"/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2970"/>
        <w:gridCol w:w="1980"/>
        <w:gridCol w:w="2970"/>
        <w:gridCol w:w="3150"/>
        <w:gridCol w:w="3150"/>
      </w:tblGrid>
      <w:tr w:rsidR="00E3557F" w14:paraId="112C496B" w14:textId="77777777" w:rsidTr="00D8235C">
        <w:trPr>
          <w:trHeight w:val="1790"/>
        </w:trPr>
        <w:tc>
          <w:tcPr>
            <w:tcW w:w="14220" w:type="dxa"/>
            <w:gridSpan w:val="5"/>
          </w:tcPr>
          <w:p w14:paraId="31557908" w14:textId="77777777" w:rsidR="00D8235C" w:rsidRDefault="00D8235C"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AE01998" wp14:editId="5F94A39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69850</wp:posOffset>
                  </wp:positionV>
                  <wp:extent cx="1047750" cy="1047750"/>
                  <wp:effectExtent l="0" t="0" r="0" b="0"/>
                  <wp:wrapNone/>
                  <wp:docPr id="1" name="Picture 1" descr="C:\Users\loneal\Desktop\CA Prom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neal\Desktop\CA Prom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</w:t>
            </w:r>
            <w:r w:rsidR="001C3F9F">
              <w:t xml:space="preserve"> </w:t>
            </w:r>
          </w:p>
          <w:p w14:paraId="4385E0B9" w14:textId="4724C3C6" w:rsidR="00E3557F" w:rsidRPr="00D8235C" w:rsidRDefault="00D8235C">
            <w:r>
              <w:rPr>
                <w:b/>
                <w:sz w:val="40"/>
                <w:szCs w:val="40"/>
              </w:rPr>
              <w:t xml:space="preserve">                                             </w:t>
            </w:r>
            <w:r w:rsidR="00E3557F" w:rsidRPr="001C3F9F">
              <w:rPr>
                <w:b/>
                <w:sz w:val="40"/>
                <w:szCs w:val="40"/>
              </w:rPr>
              <w:t>WORK-BASED LEARNING OPPORTUNTIES</w:t>
            </w:r>
          </w:p>
          <w:p w14:paraId="2AF71A68" w14:textId="77777777" w:rsidR="00E3557F" w:rsidRDefault="00E3557F">
            <w:pPr>
              <w:rPr>
                <w:b/>
                <w:sz w:val="40"/>
                <w:szCs w:val="40"/>
              </w:rPr>
            </w:pPr>
            <w:r w:rsidRPr="001C3F9F">
              <w:rPr>
                <w:b/>
                <w:sz w:val="40"/>
                <w:szCs w:val="40"/>
              </w:rPr>
              <w:t xml:space="preserve">                         </w:t>
            </w:r>
            <w:r w:rsidR="001C3F9F">
              <w:rPr>
                <w:b/>
                <w:sz w:val="40"/>
                <w:szCs w:val="40"/>
              </w:rPr>
              <w:t xml:space="preserve">            </w:t>
            </w:r>
            <w:r w:rsidRPr="001C3F9F">
              <w:rPr>
                <w:b/>
                <w:sz w:val="40"/>
                <w:szCs w:val="40"/>
              </w:rPr>
              <w:t xml:space="preserve"> NON-PAID &amp; PAID WORK EXPERIENCE</w:t>
            </w:r>
            <w:r w:rsidR="001C3F9F">
              <w:rPr>
                <w:b/>
                <w:sz w:val="40"/>
                <w:szCs w:val="40"/>
              </w:rPr>
              <w:t xml:space="preserve"> </w:t>
            </w:r>
            <w:r w:rsidRPr="001C3F9F">
              <w:rPr>
                <w:b/>
                <w:sz w:val="40"/>
                <w:szCs w:val="40"/>
              </w:rPr>
              <w:t>PLANNING</w:t>
            </w:r>
          </w:p>
          <w:p w14:paraId="05B523D5" w14:textId="38160816" w:rsidR="001C3F9F" w:rsidRPr="00F8125B" w:rsidRDefault="00F8125B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         </w:t>
            </w:r>
            <w:r w:rsidRPr="00F8125B">
              <w:rPr>
                <w:b/>
                <w:sz w:val="32"/>
                <w:szCs w:val="32"/>
              </w:rPr>
              <w:t>12-10-18</w:t>
            </w:r>
            <w:bookmarkStart w:id="0" w:name="_GoBack"/>
            <w:bookmarkEnd w:id="0"/>
          </w:p>
        </w:tc>
      </w:tr>
      <w:tr w:rsidR="00E3557F" w14:paraId="4C088381" w14:textId="77777777" w:rsidTr="001C3F9F">
        <w:tc>
          <w:tcPr>
            <w:tcW w:w="14220" w:type="dxa"/>
            <w:gridSpan w:val="5"/>
            <w:shd w:val="clear" w:color="auto" w:fill="BFBFBF" w:themeFill="background1" w:themeFillShade="BF"/>
          </w:tcPr>
          <w:p w14:paraId="31881132" w14:textId="55DBB851" w:rsidR="00E3557F" w:rsidRPr="001C3F9F" w:rsidRDefault="00E3557F">
            <w:pPr>
              <w:rPr>
                <w:b/>
                <w:color w:val="0033CC"/>
                <w:sz w:val="28"/>
                <w:szCs w:val="28"/>
              </w:rPr>
            </w:pPr>
            <w:r w:rsidRPr="001C3F9F">
              <w:rPr>
                <w:b/>
                <w:color w:val="0033CC"/>
                <w:sz w:val="28"/>
                <w:szCs w:val="28"/>
              </w:rPr>
              <w:t>PARTICIPANT</w:t>
            </w:r>
            <w:r w:rsidR="00FF3AEF">
              <w:rPr>
                <w:b/>
                <w:color w:val="0033CC"/>
                <w:sz w:val="28"/>
                <w:szCs w:val="28"/>
              </w:rPr>
              <w:t xml:space="preserve"> S</w:t>
            </w:r>
            <w:r w:rsidR="00B97CBA">
              <w:rPr>
                <w:b/>
                <w:color w:val="0033CC"/>
                <w:sz w:val="28"/>
                <w:szCs w:val="28"/>
              </w:rPr>
              <w:t xml:space="preserve">TUDY </w:t>
            </w:r>
            <w:r w:rsidR="00FF3AEF">
              <w:rPr>
                <w:b/>
                <w:color w:val="0033CC"/>
                <w:sz w:val="28"/>
                <w:szCs w:val="28"/>
              </w:rPr>
              <w:t>ID #</w:t>
            </w:r>
            <w:r w:rsidRPr="001C3F9F">
              <w:rPr>
                <w:b/>
                <w:color w:val="0033CC"/>
                <w:sz w:val="28"/>
                <w:szCs w:val="28"/>
              </w:rPr>
              <w:t xml:space="preserve">:                                     LEA:                                                 CSC:                                                </w:t>
            </w:r>
            <w:r w:rsidR="00FF3AEF">
              <w:rPr>
                <w:b/>
                <w:color w:val="0033CC"/>
                <w:sz w:val="28"/>
                <w:szCs w:val="28"/>
              </w:rPr>
              <w:t>D</w:t>
            </w:r>
            <w:r w:rsidRPr="001C3F9F">
              <w:rPr>
                <w:b/>
                <w:color w:val="0033CC"/>
                <w:sz w:val="28"/>
                <w:szCs w:val="28"/>
              </w:rPr>
              <w:t>ATE:</w:t>
            </w:r>
          </w:p>
        </w:tc>
      </w:tr>
      <w:tr w:rsidR="001C3F9F" w14:paraId="0DE20AAD" w14:textId="77777777" w:rsidTr="002B4DC0">
        <w:tc>
          <w:tcPr>
            <w:tcW w:w="2970" w:type="dxa"/>
            <w:shd w:val="clear" w:color="auto" w:fill="00ADEA"/>
          </w:tcPr>
          <w:p w14:paraId="7DA9CB9E" w14:textId="24F1CC32" w:rsidR="00E3557F" w:rsidRPr="00E3557F" w:rsidRDefault="008F1F33">
            <w:pPr>
              <w:rPr>
                <w:b/>
              </w:rPr>
            </w:pPr>
            <w:r>
              <w:rPr>
                <w:b/>
              </w:rPr>
              <w:t>EFFORTS TO DATE</w:t>
            </w:r>
          </w:p>
        </w:tc>
        <w:tc>
          <w:tcPr>
            <w:tcW w:w="1980" w:type="dxa"/>
            <w:shd w:val="clear" w:color="auto" w:fill="00ADEA"/>
          </w:tcPr>
          <w:p w14:paraId="75F571D8" w14:textId="3ED037BD" w:rsidR="00E3557F" w:rsidRPr="00E3557F" w:rsidRDefault="00E3557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F1F33">
              <w:rPr>
                <w:b/>
              </w:rPr>
              <w:t>POSSIBLE BARRIERS</w:t>
            </w:r>
          </w:p>
        </w:tc>
        <w:tc>
          <w:tcPr>
            <w:tcW w:w="2970" w:type="dxa"/>
            <w:shd w:val="clear" w:color="auto" w:fill="00ADEA"/>
          </w:tcPr>
          <w:p w14:paraId="641D58A3" w14:textId="3FB2F3AC" w:rsidR="00E3557F" w:rsidRPr="00E3557F" w:rsidRDefault="008F1F33">
            <w:pPr>
              <w:rPr>
                <w:b/>
              </w:rPr>
            </w:pPr>
            <w:r>
              <w:rPr>
                <w:b/>
              </w:rPr>
              <w:t>BARRIERS ENCOUNTERED</w:t>
            </w:r>
          </w:p>
        </w:tc>
        <w:tc>
          <w:tcPr>
            <w:tcW w:w="3150" w:type="dxa"/>
            <w:shd w:val="clear" w:color="auto" w:fill="00ADEA"/>
          </w:tcPr>
          <w:p w14:paraId="54DE5814" w14:textId="5F12CFE6" w:rsidR="00E3557F" w:rsidRPr="00E3557F" w:rsidRDefault="008F1F33">
            <w:pPr>
              <w:rPr>
                <w:b/>
              </w:rPr>
            </w:pPr>
            <w:r>
              <w:rPr>
                <w:b/>
              </w:rPr>
              <w:t>SUPPORTS NEEDED</w:t>
            </w:r>
          </w:p>
        </w:tc>
        <w:tc>
          <w:tcPr>
            <w:tcW w:w="3150" w:type="dxa"/>
            <w:shd w:val="clear" w:color="auto" w:fill="00ADEA"/>
          </w:tcPr>
          <w:p w14:paraId="3E318C59" w14:textId="6336ABBB" w:rsidR="00E3557F" w:rsidRPr="00E3557F" w:rsidRDefault="008F1F33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E3557F" w14:paraId="04033E8F" w14:textId="77777777" w:rsidTr="002B4DC0">
        <w:tc>
          <w:tcPr>
            <w:tcW w:w="2970" w:type="dxa"/>
          </w:tcPr>
          <w:p w14:paraId="614023FD" w14:textId="621F3E3D" w:rsidR="00E3557F" w:rsidRPr="008F1F33" w:rsidRDefault="008F1F33">
            <w:pPr>
              <w:rPr>
                <w:b/>
              </w:rPr>
            </w:pPr>
            <w:r w:rsidRPr="008F1F33">
              <w:rPr>
                <w:b/>
              </w:rPr>
              <w:t>1)</w:t>
            </w:r>
          </w:p>
          <w:p w14:paraId="7CDF5AF0" w14:textId="77777777" w:rsidR="008F1F33" w:rsidRDefault="008F1F33">
            <w:pPr>
              <w:rPr>
                <w:b/>
              </w:rPr>
            </w:pPr>
          </w:p>
          <w:p w14:paraId="168842C2" w14:textId="77777777" w:rsidR="001C3F9F" w:rsidRDefault="001C3F9F">
            <w:pPr>
              <w:rPr>
                <w:b/>
              </w:rPr>
            </w:pPr>
          </w:p>
          <w:p w14:paraId="33C0483E" w14:textId="29860C07" w:rsidR="001C3F9F" w:rsidRPr="008F1F33" w:rsidRDefault="001C3F9F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2A0519B" w14:textId="5AB6212E" w:rsidR="00E3557F" w:rsidRPr="008F1F33" w:rsidRDefault="008F1F33" w:rsidP="008F1F33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/>
              </w:rPr>
            </w:pPr>
            <w:r>
              <w:rPr>
                <w:b/>
              </w:rPr>
              <w:t xml:space="preserve"> </w:t>
            </w:r>
            <w:r w:rsidRPr="008F1F33">
              <w:rPr>
                <w:b/>
              </w:rPr>
              <w:t>Family Support</w:t>
            </w:r>
          </w:p>
        </w:tc>
        <w:tc>
          <w:tcPr>
            <w:tcW w:w="2970" w:type="dxa"/>
          </w:tcPr>
          <w:p w14:paraId="0B679468" w14:textId="77777777" w:rsidR="00E3557F" w:rsidRDefault="00E3557F"/>
        </w:tc>
        <w:tc>
          <w:tcPr>
            <w:tcW w:w="3150" w:type="dxa"/>
          </w:tcPr>
          <w:p w14:paraId="1FB51F3E" w14:textId="77777777" w:rsidR="00E3557F" w:rsidRDefault="00E3557F"/>
        </w:tc>
        <w:tc>
          <w:tcPr>
            <w:tcW w:w="3150" w:type="dxa"/>
          </w:tcPr>
          <w:p w14:paraId="7606F573" w14:textId="77777777" w:rsidR="00E3557F" w:rsidRDefault="00E3557F"/>
        </w:tc>
      </w:tr>
      <w:tr w:rsidR="00E3557F" w14:paraId="1BC601F5" w14:textId="77777777" w:rsidTr="002B4DC0">
        <w:tc>
          <w:tcPr>
            <w:tcW w:w="2970" w:type="dxa"/>
          </w:tcPr>
          <w:p w14:paraId="5987F4DC" w14:textId="1FB0B54E" w:rsidR="00E3557F" w:rsidRDefault="008F1F33">
            <w:pPr>
              <w:rPr>
                <w:b/>
              </w:rPr>
            </w:pPr>
            <w:r w:rsidRPr="008F1F33">
              <w:rPr>
                <w:b/>
              </w:rPr>
              <w:t>2)</w:t>
            </w:r>
          </w:p>
          <w:p w14:paraId="59283E96" w14:textId="0475DAA1" w:rsidR="001C3F9F" w:rsidRDefault="001C3F9F">
            <w:pPr>
              <w:rPr>
                <w:b/>
              </w:rPr>
            </w:pPr>
          </w:p>
          <w:p w14:paraId="38511746" w14:textId="77777777" w:rsidR="001C3F9F" w:rsidRPr="008F1F33" w:rsidRDefault="001C3F9F">
            <w:pPr>
              <w:rPr>
                <w:b/>
              </w:rPr>
            </w:pPr>
          </w:p>
          <w:p w14:paraId="0B83AF39" w14:textId="74B186A9" w:rsidR="008F1F33" w:rsidRPr="008F1F33" w:rsidRDefault="008F1F33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531A803" w14:textId="0C860586" w:rsidR="002B4DC0" w:rsidRDefault="002B4DC0" w:rsidP="008F1F33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</w:rPr>
            </w:pPr>
            <w:r>
              <w:rPr>
                <w:b/>
              </w:rPr>
              <w:t>LEA/</w:t>
            </w:r>
            <w:r w:rsidR="008F1F33" w:rsidRPr="008F1F33">
              <w:rPr>
                <w:b/>
              </w:rPr>
              <w:t xml:space="preserve">School Site </w:t>
            </w:r>
          </w:p>
          <w:p w14:paraId="55E5C4D2" w14:textId="4357AA6B" w:rsidR="00E3557F" w:rsidRPr="008F1F33" w:rsidRDefault="008F1F33" w:rsidP="002B4DC0">
            <w:pPr>
              <w:pStyle w:val="ListParagraph"/>
              <w:ind w:left="256"/>
              <w:rPr>
                <w:b/>
              </w:rPr>
            </w:pPr>
            <w:r w:rsidRPr="008F1F33">
              <w:rPr>
                <w:b/>
              </w:rPr>
              <w:t>Support</w:t>
            </w:r>
          </w:p>
        </w:tc>
        <w:tc>
          <w:tcPr>
            <w:tcW w:w="2970" w:type="dxa"/>
          </w:tcPr>
          <w:p w14:paraId="6ABC7F15" w14:textId="77777777" w:rsidR="00E3557F" w:rsidRDefault="00E3557F"/>
        </w:tc>
        <w:tc>
          <w:tcPr>
            <w:tcW w:w="3150" w:type="dxa"/>
          </w:tcPr>
          <w:p w14:paraId="5C643DD1" w14:textId="77777777" w:rsidR="00E3557F" w:rsidRDefault="00E3557F"/>
        </w:tc>
        <w:tc>
          <w:tcPr>
            <w:tcW w:w="3150" w:type="dxa"/>
          </w:tcPr>
          <w:p w14:paraId="17D32F30" w14:textId="77777777" w:rsidR="00E3557F" w:rsidRDefault="00E3557F"/>
        </w:tc>
      </w:tr>
      <w:tr w:rsidR="00E3557F" w14:paraId="71E33D4B" w14:textId="77777777" w:rsidTr="002B4DC0">
        <w:tc>
          <w:tcPr>
            <w:tcW w:w="2970" w:type="dxa"/>
          </w:tcPr>
          <w:p w14:paraId="7E335175" w14:textId="77F5E4BE" w:rsidR="00E3557F" w:rsidRDefault="008F1F33">
            <w:pPr>
              <w:rPr>
                <w:b/>
              </w:rPr>
            </w:pPr>
            <w:r w:rsidRPr="008F1F33">
              <w:rPr>
                <w:b/>
              </w:rPr>
              <w:t>3)</w:t>
            </w:r>
          </w:p>
          <w:p w14:paraId="2F554E93" w14:textId="77777777" w:rsidR="001C3F9F" w:rsidRPr="008F1F33" w:rsidRDefault="001C3F9F">
            <w:pPr>
              <w:rPr>
                <w:b/>
              </w:rPr>
            </w:pPr>
          </w:p>
          <w:p w14:paraId="26AC238D" w14:textId="77777777" w:rsidR="008F1F33" w:rsidRDefault="008F1F33">
            <w:pPr>
              <w:rPr>
                <w:b/>
              </w:rPr>
            </w:pPr>
          </w:p>
          <w:p w14:paraId="1645CC5A" w14:textId="19F6A888" w:rsidR="001C3F9F" w:rsidRPr="008F1F33" w:rsidRDefault="001C3F9F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0EBD62F4" w14:textId="783187C5" w:rsidR="00E3557F" w:rsidRPr="008F1F33" w:rsidRDefault="008F1F33" w:rsidP="008F1F33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b/>
              </w:rPr>
            </w:pPr>
            <w:r w:rsidRPr="008F1F33">
              <w:rPr>
                <w:b/>
              </w:rPr>
              <w:t>T</w:t>
            </w:r>
            <w:r>
              <w:rPr>
                <w:b/>
              </w:rPr>
              <w:t>r</w:t>
            </w:r>
            <w:r w:rsidRPr="008F1F33">
              <w:rPr>
                <w:b/>
              </w:rPr>
              <w:t>ansportation</w:t>
            </w:r>
          </w:p>
        </w:tc>
        <w:tc>
          <w:tcPr>
            <w:tcW w:w="2970" w:type="dxa"/>
          </w:tcPr>
          <w:p w14:paraId="1289DE58" w14:textId="77777777" w:rsidR="00E3557F" w:rsidRDefault="00E3557F"/>
        </w:tc>
        <w:tc>
          <w:tcPr>
            <w:tcW w:w="3150" w:type="dxa"/>
          </w:tcPr>
          <w:p w14:paraId="4E23962F" w14:textId="77777777" w:rsidR="00E3557F" w:rsidRDefault="00E3557F"/>
        </w:tc>
        <w:tc>
          <w:tcPr>
            <w:tcW w:w="3150" w:type="dxa"/>
          </w:tcPr>
          <w:p w14:paraId="6D04F2CB" w14:textId="77777777" w:rsidR="00E3557F" w:rsidRDefault="00E3557F"/>
        </w:tc>
      </w:tr>
      <w:tr w:rsidR="008F1F33" w14:paraId="2308659C" w14:textId="77777777" w:rsidTr="002B4DC0">
        <w:tc>
          <w:tcPr>
            <w:tcW w:w="2970" w:type="dxa"/>
          </w:tcPr>
          <w:p w14:paraId="7E7D1409" w14:textId="76B4397C" w:rsidR="008F1F33" w:rsidRDefault="008F1F33">
            <w:pPr>
              <w:rPr>
                <w:b/>
              </w:rPr>
            </w:pPr>
            <w:r w:rsidRPr="008F1F33">
              <w:rPr>
                <w:b/>
              </w:rPr>
              <w:t>4)</w:t>
            </w:r>
          </w:p>
          <w:p w14:paraId="7B0E5350" w14:textId="34DCB044" w:rsidR="001C3F9F" w:rsidRDefault="001C3F9F">
            <w:pPr>
              <w:rPr>
                <w:b/>
              </w:rPr>
            </w:pPr>
          </w:p>
          <w:p w14:paraId="1162E497" w14:textId="77777777" w:rsidR="001C3F9F" w:rsidRPr="008F1F33" w:rsidRDefault="001C3F9F">
            <w:pPr>
              <w:rPr>
                <w:b/>
              </w:rPr>
            </w:pPr>
          </w:p>
          <w:p w14:paraId="371DDF50" w14:textId="14C902CC" w:rsidR="008F1F33" w:rsidRPr="008F1F33" w:rsidRDefault="008F1F33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7CE6077" w14:textId="77777777" w:rsidR="002B4DC0" w:rsidRDefault="008F1F33" w:rsidP="008F1F33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b/>
              </w:rPr>
            </w:pPr>
            <w:r w:rsidRPr="008F1F33">
              <w:rPr>
                <w:b/>
              </w:rPr>
              <w:t>Work Training/</w:t>
            </w:r>
          </w:p>
          <w:p w14:paraId="100CCC91" w14:textId="24B6119C" w:rsidR="008F1F33" w:rsidRPr="008F1F33" w:rsidRDefault="008F1F33" w:rsidP="002B4DC0">
            <w:pPr>
              <w:pStyle w:val="ListParagraph"/>
              <w:ind w:left="256"/>
              <w:rPr>
                <w:b/>
              </w:rPr>
            </w:pPr>
            <w:r w:rsidRPr="008F1F33">
              <w:rPr>
                <w:b/>
              </w:rPr>
              <w:t>CIE Site</w:t>
            </w:r>
          </w:p>
        </w:tc>
        <w:tc>
          <w:tcPr>
            <w:tcW w:w="2970" w:type="dxa"/>
          </w:tcPr>
          <w:p w14:paraId="56109B9C" w14:textId="77777777" w:rsidR="008F1F33" w:rsidRDefault="008F1F33"/>
        </w:tc>
        <w:tc>
          <w:tcPr>
            <w:tcW w:w="3150" w:type="dxa"/>
          </w:tcPr>
          <w:p w14:paraId="562E8DB5" w14:textId="77777777" w:rsidR="008F1F33" w:rsidRDefault="008F1F33"/>
        </w:tc>
        <w:tc>
          <w:tcPr>
            <w:tcW w:w="3150" w:type="dxa"/>
          </w:tcPr>
          <w:p w14:paraId="52FF3105" w14:textId="77777777" w:rsidR="008F1F33" w:rsidRDefault="008F1F33"/>
        </w:tc>
      </w:tr>
      <w:tr w:rsidR="008F1F33" w14:paraId="48C55A57" w14:textId="77777777" w:rsidTr="002B4DC0">
        <w:tc>
          <w:tcPr>
            <w:tcW w:w="2970" w:type="dxa"/>
          </w:tcPr>
          <w:p w14:paraId="26ABE3E0" w14:textId="0A4A52A4" w:rsidR="008F1F33" w:rsidRPr="008F1F33" w:rsidRDefault="008F1F33">
            <w:pPr>
              <w:rPr>
                <w:b/>
              </w:rPr>
            </w:pPr>
            <w:r w:rsidRPr="008F1F33">
              <w:rPr>
                <w:b/>
              </w:rPr>
              <w:t>5)</w:t>
            </w:r>
          </w:p>
          <w:p w14:paraId="45E625F8" w14:textId="77777777" w:rsidR="008F1F33" w:rsidRDefault="008F1F33">
            <w:pPr>
              <w:rPr>
                <w:b/>
              </w:rPr>
            </w:pPr>
          </w:p>
          <w:p w14:paraId="7DA1B10B" w14:textId="77777777" w:rsidR="001C3F9F" w:rsidRDefault="001C3F9F">
            <w:pPr>
              <w:rPr>
                <w:b/>
              </w:rPr>
            </w:pPr>
          </w:p>
          <w:p w14:paraId="65330C7D" w14:textId="19E83E10" w:rsidR="001C3F9F" w:rsidRPr="008F1F33" w:rsidRDefault="001C3F9F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272FC56" w14:textId="04CA93F8" w:rsidR="008F1F33" w:rsidRPr="008F1F33" w:rsidRDefault="008F1F33" w:rsidP="008F1F33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</w:rPr>
            </w:pPr>
            <w:r w:rsidRPr="008F1F33">
              <w:rPr>
                <w:b/>
              </w:rPr>
              <w:t>Accommodation Needs:</w:t>
            </w:r>
          </w:p>
        </w:tc>
        <w:tc>
          <w:tcPr>
            <w:tcW w:w="2970" w:type="dxa"/>
          </w:tcPr>
          <w:p w14:paraId="404762C8" w14:textId="77777777" w:rsidR="008F1F33" w:rsidRDefault="008F1F33"/>
        </w:tc>
        <w:tc>
          <w:tcPr>
            <w:tcW w:w="3150" w:type="dxa"/>
          </w:tcPr>
          <w:p w14:paraId="0DA57018" w14:textId="77777777" w:rsidR="008F1F33" w:rsidRDefault="008F1F33"/>
        </w:tc>
        <w:tc>
          <w:tcPr>
            <w:tcW w:w="3150" w:type="dxa"/>
          </w:tcPr>
          <w:p w14:paraId="1ECA0F9A" w14:textId="77777777" w:rsidR="008F1F33" w:rsidRDefault="008F1F33"/>
        </w:tc>
      </w:tr>
      <w:tr w:rsidR="008F1F33" w14:paraId="03775A1F" w14:textId="77777777" w:rsidTr="002B4DC0">
        <w:tc>
          <w:tcPr>
            <w:tcW w:w="2970" w:type="dxa"/>
          </w:tcPr>
          <w:p w14:paraId="7CC267C8" w14:textId="294B7755" w:rsidR="008F1F33" w:rsidRDefault="008F1F33">
            <w:pPr>
              <w:rPr>
                <w:b/>
              </w:rPr>
            </w:pPr>
            <w:r w:rsidRPr="008F1F33">
              <w:rPr>
                <w:b/>
              </w:rPr>
              <w:t>6)</w:t>
            </w:r>
          </w:p>
          <w:p w14:paraId="4F2DC25B" w14:textId="77777777" w:rsidR="001C3F9F" w:rsidRPr="008F1F33" w:rsidRDefault="001C3F9F">
            <w:pPr>
              <w:rPr>
                <w:b/>
              </w:rPr>
            </w:pPr>
          </w:p>
          <w:p w14:paraId="2DBA4824" w14:textId="77777777" w:rsidR="008F1F33" w:rsidRDefault="008F1F33">
            <w:pPr>
              <w:rPr>
                <w:b/>
              </w:rPr>
            </w:pPr>
          </w:p>
          <w:p w14:paraId="41313E97" w14:textId="3F11ECE8" w:rsidR="001C3F9F" w:rsidRPr="008F1F33" w:rsidRDefault="001C3F9F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93B0D83" w14:textId="6C6935FA" w:rsidR="008F1F33" w:rsidRPr="008F1F33" w:rsidRDefault="008F1F33" w:rsidP="008F1F33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</w:rPr>
            </w:pPr>
            <w:r w:rsidRPr="008F1F33">
              <w:rPr>
                <w:b/>
              </w:rPr>
              <w:t>Other:</w:t>
            </w:r>
          </w:p>
        </w:tc>
        <w:tc>
          <w:tcPr>
            <w:tcW w:w="2970" w:type="dxa"/>
          </w:tcPr>
          <w:p w14:paraId="0982083A" w14:textId="77777777" w:rsidR="008F1F33" w:rsidRDefault="008F1F33"/>
        </w:tc>
        <w:tc>
          <w:tcPr>
            <w:tcW w:w="3150" w:type="dxa"/>
          </w:tcPr>
          <w:p w14:paraId="5C823DEF" w14:textId="77777777" w:rsidR="008F1F33" w:rsidRDefault="008F1F33"/>
        </w:tc>
        <w:tc>
          <w:tcPr>
            <w:tcW w:w="3150" w:type="dxa"/>
          </w:tcPr>
          <w:p w14:paraId="0B8EE1C1" w14:textId="77777777" w:rsidR="008F1F33" w:rsidRDefault="008F1F33"/>
        </w:tc>
      </w:tr>
    </w:tbl>
    <w:p w14:paraId="2993DBD8" w14:textId="77777777" w:rsidR="001C3F9F" w:rsidRPr="001C3F9F" w:rsidRDefault="001C3F9F" w:rsidP="001C3F9F">
      <w:pPr>
        <w:tabs>
          <w:tab w:val="left" w:pos="90"/>
        </w:tabs>
        <w:rPr>
          <w:b/>
          <w:sz w:val="16"/>
          <w:szCs w:val="16"/>
        </w:rPr>
      </w:pPr>
    </w:p>
    <w:p w14:paraId="21B58B87" w14:textId="6CEECC58" w:rsidR="001C3F9F" w:rsidRDefault="001C3F9F" w:rsidP="001C3F9F">
      <w:pPr>
        <w:pBdr>
          <w:bottom w:val="single" w:sz="12" w:space="1" w:color="auto"/>
        </w:pBdr>
        <w:tabs>
          <w:tab w:val="left" w:pos="90"/>
        </w:tabs>
        <w:ind w:hanging="450"/>
        <w:rPr>
          <w:b/>
        </w:rPr>
      </w:pPr>
      <w:r w:rsidRPr="001C3F9F">
        <w:rPr>
          <w:b/>
        </w:rPr>
        <w:t>Notes:____________________________________________________________________________________________________________________________</w:t>
      </w:r>
    </w:p>
    <w:p w14:paraId="20225072" w14:textId="2B0E00DD" w:rsidR="001C3F9F" w:rsidRPr="001C3F9F" w:rsidRDefault="00D8235C" w:rsidP="001C3F9F">
      <w:pPr>
        <w:pBdr>
          <w:bottom w:val="single" w:sz="12" w:space="1" w:color="auto"/>
        </w:pBdr>
        <w:tabs>
          <w:tab w:val="left" w:pos="90"/>
        </w:tabs>
        <w:ind w:hanging="450"/>
        <w:rPr>
          <w:b/>
        </w:rPr>
      </w:pPr>
      <w:r>
        <w:rPr>
          <w:b/>
        </w:rPr>
        <w:t xml:space="preserve">  </w:t>
      </w:r>
    </w:p>
    <w:p w14:paraId="33F5B51D" w14:textId="5343F31A" w:rsidR="001C3F9F" w:rsidRDefault="001C3F9F" w:rsidP="00D8235C">
      <w:pPr>
        <w:pBdr>
          <w:bottom w:val="single" w:sz="12" w:space="1" w:color="auto"/>
        </w:pBdr>
        <w:tabs>
          <w:tab w:val="left" w:pos="90"/>
        </w:tabs>
        <w:ind w:left="-360" w:firstLine="90"/>
      </w:pPr>
      <w:r>
        <w:t xml:space="preserve">   </w:t>
      </w:r>
    </w:p>
    <w:sectPr w:rsidR="001C3F9F" w:rsidSect="00D8235C">
      <w:pgSz w:w="15840" w:h="12240" w:orient="landscape"/>
      <w:pgMar w:top="180" w:right="5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E45B4"/>
    <w:multiLevelType w:val="hybridMultilevel"/>
    <w:tmpl w:val="B196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7F"/>
    <w:rsid w:val="001C3F9F"/>
    <w:rsid w:val="002B4DC0"/>
    <w:rsid w:val="008F1F33"/>
    <w:rsid w:val="00B97CBA"/>
    <w:rsid w:val="00D8235C"/>
    <w:rsid w:val="00E3557F"/>
    <w:rsid w:val="00E6628C"/>
    <w:rsid w:val="00F8125B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F04D"/>
  <w15:chartTrackingRefBased/>
  <w15:docId w15:val="{E7B91DCC-5560-4E4A-9FC9-CBD8052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2018-12-05T17:14:00Z</dcterms:created>
  <dcterms:modified xsi:type="dcterms:W3CDTF">2018-12-05T17:14:00Z</dcterms:modified>
</cp:coreProperties>
</file>