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714E" w14:textId="77777777" w:rsidR="00A13A21" w:rsidRPr="00DB7483" w:rsidRDefault="00A13A21" w:rsidP="00DB7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483">
        <w:rPr>
          <w:rFonts w:ascii="Times New Roman" w:hAnsi="Times New Roman" w:cs="Times New Roman"/>
          <w:b/>
          <w:bCs/>
          <w:sz w:val="24"/>
          <w:szCs w:val="24"/>
        </w:rPr>
        <w:t>Neighborhood Advisory Committee Meeting Minutes</w:t>
      </w:r>
    </w:p>
    <w:p w14:paraId="156DBFB7" w14:textId="45EE62F9" w:rsidR="00A13A21" w:rsidRPr="00DB7483" w:rsidRDefault="00760063" w:rsidP="00DB7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483">
        <w:rPr>
          <w:rFonts w:ascii="Times New Roman" w:hAnsi="Times New Roman" w:cs="Times New Roman"/>
          <w:b/>
          <w:bCs/>
          <w:sz w:val="24"/>
          <w:szCs w:val="24"/>
        </w:rPr>
        <w:t>Wednesday, May 29</w:t>
      </w:r>
      <w:r w:rsidRPr="00DB748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D77025" w:rsidRPr="00DB7483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116D6684" w14:textId="77777777" w:rsid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6C6BD" w14:textId="3F88E881" w:rsidR="00711EDB" w:rsidRPr="00DB7483" w:rsidRDefault="00A13A2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The Neighborhood Advisory Committee met on Wednesday,</w:t>
      </w:r>
      <w:r w:rsidR="00DD78F1" w:rsidRPr="00DB7483">
        <w:rPr>
          <w:rFonts w:ascii="Times New Roman" w:hAnsi="Times New Roman" w:cs="Times New Roman"/>
          <w:sz w:val="24"/>
          <w:szCs w:val="24"/>
        </w:rPr>
        <w:t xml:space="preserve"> May 2</w:t>
      </w:r>
      <w:r w:rsidR="00DB7483">
        <w:rPr>
          <w:rFonts w:ascii="Times New Roman" w:hAnsi="Times New Roman" w:cs="Times New Roman"/>
          <w:sz w:val="24"/>
          <w:szCs w:val="24"/>
        </w:rPr>
        <w:t>9</w:t>
      </w:r>
      <w:r w:rsidR="00DB7483" w:rsidRPr="00DB74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B7483">
        <w:rPr>
          <w:rFonts w:ascii="Times New Roman" w:hAnsi="Times New Roman" w:cs="Times New Roman"/>
          <w:sz w:val="24"/>
          <w:szCs w:val="24"/>
        </w:rPr>
        <w:t>.</w:t>
      </w:r>
    </w:p>
    <w:p w14:paraId="4B47C918" w14:textId="77777777" w:rsidR="00DD78F1" w:rsidRPr="00DB7483" w:rsidRDefault="00DD78F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82AD7" w14:textId="2980BDB5" w:rsidR="00DD78F1" w:rsidRPr="00DB7483" w:rsidRDefault="00DD78F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Committee Members</w:t>
      </w:r>
    </w:p>
    <w:p w14:paraId="68995AB1" w14:textId="77777777" w:rsidR="002B6025" w:rsidRDefault="002B6025" w:rsidP="002B6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Guzman, Sr. </w:t>
      </w:r>
    </w:p>
    <w:p w14:paraId="4CA89DB8" w14:textId="76A50E22" w:rsidR="002B6025" w:rsidRDefault="005E4CC5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Erik Hall</w:t>
      </w:r>
    </w:p>
    <w:p w14:paraId="09D54E92" w14:textId="28973A69" w:rsidR="00DD78F1" w:rsidRDefault="00DD78F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Elizabeth Holloman</w:t>
      </w:r>
    </w:p>
    <w:p w14:paraId="1294FC79" w14:textId="77777777" w:rsidR="005E4CC5" w:rsidRPr="00DB7483" w:rsidRDefault="005E4CC5" w:rsidP="005E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Captain Adam Jevec</w:t>
      </w:r>
    </w:p>
    <w:p w14:paraId="584B35B9" w14:textId="59945E36" w:rsidR="005E4CC5" w:rsidRPr="00DB7483" w:rsidRDefault="005E4CC5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Lochrie</w:t>
      </w:r>
    </w:p>
    <w:p w14:paraId="0B76C10B" w14:textId="74D9A0B3" w:rsidR="00DD78F1" w:rsidRDefault="00DD78F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Sandy Quinn</w:t>
      </w:r>
    </w:p>
    <w:p w14:paraId="50C0B143" w14:textId="55D0A879" w:rsidR="00CC3DA2" w:rsidRPr="00DB7483" w:rsidRDefault="00CC3DA2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Aaron Schulze</w:t>
      </w:r>
    </w:p>
    <w:p w14:paraId="2CF7A382" w14:textId="3E107F9F" w:rsidR="00DD78F1" w:rsidRPr="00DB7483" w:rsidRDefault="00DD78F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Laura Thomas</w:t>
      </w:r>
    </w:p>
    <w:p w14:paraId="5F3CD868" w14:textId="77777777" w:rsidR="00646E51" w:rsidRPr="00DB7483" w:rsidRDefault="00646E5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7C20F" w14:textId="77F20730" w:rsidR="00DD78F1" w:rsidRPr="005F012A" w:rsidRDefault="00DD78F1" w:rsidP="00DB74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F012A">
        <w:rPr>
          <w:rFonts w:ascii="Times New Roman" w:hAnsi="Times New Roman" w:cs="Times New Roman"/>
          <w:i/>
          <w:iCs/>
          <w:sz w:val="24"/>
          <w:szCs w:val="24"/>
          <w:u w:val="single"/>
        </w:rPr>
        <w:t>Absent</w:t>
      </w:r>
      <w:r w:rsidR="00C620DF" w:rsidRPr="005F012A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7827FE0" w14:textId="7DBBA277" w:rsidR="00DD78F1" w:rsidRPr="005F012A" w:rsidRDefault="00DD78F1" w:rsidP="00DB74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012A">
        <w:rPr>
          <w:rFonts w:ascii="Times New Roman" w:hAnsi="Times New Roman" w:cs="Times New Roman"/>
          <w:i/>
          <w:iCs/>
          <w:sz w:val="24"/>
          <w:szCs w:val="24"/>
        </w:rPr>
        <w:t>Mayor Dan Slater</w:t>
      </w:r>
    </w:p>
    <w:p w14:paraId="22546FAE" w14:textId="686396C6" w:rsidR="00DD78F1" w:rsidRPr="005F012A" w:rsidRDefault="00DD78F1" w:rsidP="00DB74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012A">
        <w:rPr>
          <w:rFonts w:ascii="Times New Roman" w:hAnsi="Times New Roman" w:cs="Times New Roman"/>
          <w:i/>
          <w:iCs/>
          <w:sz w:val="24"/>
          <w:szCs w:val="24"/>
        </w:rPr>
        <w:t>Dan Jensen</w:t>
      </w:r>
    </w:p>
    <w:p w14:paraId="354B490D" w14:textId="0678DDAD" w:rsidR="00DD78F1" w:rsidRPr="005F012A" w:rsidRDefault="00DD78F1" w:rsidP="00DB74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012A">
        <w:rPr>
          <w:rFonts w:ascii="Times New Roman" w:hAnsi="Times New Roman" w:cs="Times New Roman"/>
          <w:i/>
          <w:iCs/>
          <w:sz w:val="24"/>
          <w:szCs w:val="24"/>
        </w:rPr>
        <w:t>Rob Boice</w:t>
      </w:r>
    </w:p>
    <w:p w14:paraId="0A4B8FD7" w14:textId="77777777" w:rsidR="00D86A5E" w:rsidRPr="00DB7483" w:rsidRDefault="00D86A5E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DB05D" w14:textId="17E037CA" w:rsidR="00646E51" w:rsidRPr="00DB7483" w:rsidRDefault="00646E5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Administration and Staff</w:t>
      </w:r>
    </w:p>
    <w:p w14:paraId="2E3F8E11" w14:textId="225ADEC7" w:rsidR="00646E51" w:rsidRPr="00DB7483" w:rsidRDefault="00646E5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Alisa Driscoll</w:t>
      </w:r>
      <w:r w:rsidR="00D86A5E" w:rsidRPr="00DB7483">
        <w:rPr>
          <w:rFonts w:ascii="Times New Roman" w:hAnsi="Times New Roman" w:cs="Times New Roman"/>
          <w:sz w:val="24"/>
          <w:szCs w:val="24"/>
        </w:rPr>
        <w:t xml:space="preserve">, </w:t>
      </w:r>
      <w:r w:rsidR="00D86A5E" w:rsidRPr="005F012A">
        <w:rPr>
          <w:rFonts w:ascii="Times New Roman" w:hAnsi="Times New Roman" w:cs="Times New Roman"/>
          <w:i/>
          <w:iCs/>
          <w:sz w:val="24"/>
          <w:szCs w:val="24"/>
        </w:rPr>
        <w:t>Chair</w:t>
      </w:r>
    </w:p>
    <w:p w14:paraId="7CA6FE91" w14:textId="6529CF9C" w:rsidR="00D86A5E" w:rsidRPr="00DB7483" w:rsidRDefault="00D86A5E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James Gerrard, </w:t>
      </w:r>
      <w:r w:rsidRPr="005F012A">
        <w:rPr>
          <w:rFonts w:ascii="Times New Roman" w:hAnsi="Times New Roman" w:cs="Times New Roman"/>
          <w:i/>
          <w:iCs/>
          <w:sz w:val="24"/>
          <w:szCs w:val="24"/>
        </w:rPr>
        <w:t>Recording Secretary</w:t>
      </w:r>
    </w:p>
    <w:p w14:paraId="49CCA9EF" w14:textId="67992EDD" w:rsidR="00C620DF" w:rsidRDefault="00C620D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Rick Gonzalez</w:t>
      </w:r>
    </w:p>
    <w:p w14:paraId="72F7AF95" w14:textId="60C39233" w:rsidR="00D86A5E" w:rsidRPr="00DB7483" w:rsidRDefault="00D86A5E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Dean Jerry Price</w:t>
      </w:r>
    </w:p>
    <w:p w14:paraId="1C628A6B" w14:textId="2FC38759" w:rsidR="00C620DF" w:rsidRDefault="00C620D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F2217" w14:textId="6E0FCA69" w:rsidR="00C620DF" w:rsidRPr="005F012A" w:rsidRDefault="00C620DF" w:rsidP="00DB74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012A">
        <w:rPr>
          <w:rFonts w:ascii="Times New Roman" w:hAnsi="Times New Roman" w:cs="Times New Roman"/>
          <w:i/>
          <w:iCs/>
          <w:sz w:val="24"/>
          <w:szCs w:val="24"/>
        </w:rPr>
        <w:t>Absent:</w:t>
      </w:r>
    </w:p>
    <w:p w14:paraId="4FB633F8" w14:textId="63A20957" w:rsidR="00C620DF" w:rsidRPr="005F012A" w:rsidRDefault="00C620DF" w:rsidP="00DB74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012A">
        <w:rPr>
          <w:rFonts w:ascii="Times New Roman" w:hAnsi="Times New Roman" w:cs="Times New Roman"/>
          <w:i/>
          <w:iCs/>
          <w:sz w:val="24"/>
          <w:szCs w:val="24"/>
        </w:rPr>
        <w:t>Collette Creppell</w:t>
      </w:r>
    </w:p>
    <w:p w14:paraId="47D506A7" w14:textId="77777777" w:rsidR="00FA1979" w:rsidRPr="00DB7483" w:rsidRDefault="00FA197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660E3" w14:textId="71EDCF36" w:rsidR="00FA1979" w:rsidRPr="00DB7483" w:rsidRDefault="00FA1979" w:rsidP="00DB74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571A23A7" w14:textId="77777777" w:rsidR="00C620DF" w:rsidRDefault="00C620D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71044" w14:textId="010A9511" w:rsidR="00192E79" w:rsidRDefault="00192E7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Alisa Driscoll called the meeting to order at 12:08</w:t>
      </w:r>
      <w:r w:rsidR="000C327D">
        <w:rPr>
          <w:rFonts w:ascii="Times New Roman" w:hAnsi="Times New Roman" w:cs="Times New Roman"/>
          <w:sz w:val="24"/>
          <w:szCs w:val="24"/>
        </w:rPr>
        <w:t xml:space="preserve"> </w:t>
      </w:r>
      <w:r w:rsidRPr="00DB7483">
        <w:rPr>
          <w:rFonts w:ascii="Times New Roman" w:hAnsi="Times New Roman" w:cs="Times New Roman"/>
          <w:sz w:val="24"/>
          <w:szCs w:val="24"/>
        </w:rPr>
        <w:t>p</w:t>
      </w:r>
      <w:r w:rsidR="000C327D">
        <w:rPr>
          <w:rFonts w:ascii="Times New Roman" w:hAnsi="Times New Roman" w:cs="Times New Roman"/>
          <w:sz w:val="24"/>
          <w:szCs w:val="24"/>
        </w:rPr>
        <w:t>.</w:t>
      </w:r>
      <w:r w:rsidRPr="00DB7483">
        <w:rPr>
          <w:rFonts w:ascii="Times New Roman" w:hAnsi="Times New Roman" w:cs="Times New Roman"/>
          <w:sz w:val="24"/>
          <w:szCs w:val="24"/>
        </w:rPr>
        <w:t>m.</w:t>
      </w:r>
    </w:p>
    <w:p w14:paraId="48B51D1C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0B270" w14:textId="69A24CE0" w:rsidR="00192E79" w:rsidRDefault="00192E79" w:rsidP="00DB74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b/>
          <w:bCs/>
          <w:sz w:val="24"/>
          <w:szCs w:val="24"/>
          <w:u w:val="single"/>
        </w:rPr>
        <w:t>City of Orange</w:t>
      </w:r>
    </w:p>
    <w:p w14:paraId="658FB4B0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7F6B0F" w14:textId="1070BA48" w:rsidR="00192E79" w:rsidRDefault="00EA7E3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</w:t>
      </w:r>
      <w:r w:rsidR="000C3FA3" w:rsidRPr="00DB7483">
        <w:rPr>
          <w:rFonts w:ascii="Times New Roman" w:hAnsi="Times New Roman" w:cs="Times New Roman"/>
          <w:sz w:val="24"/>
          <w:szCs w:val="24"/>
        </w:rPr>
        <w:t xml:space="preserve"> Schulze</w:t>
      </w:r>
      <w:r w:rsidR="00E75548" w:rsidRPr="00DB7483">
        <w:rPr>
          <w:rFonts w:ascii="Times New Roman" w:hAnsi="Times New Roman" w:cs="Times New Roman"/>
          <w:sz w:val="24"/>
          <w:szCs w:val="24"/>
        </w:rPr>
        <w:t xml:space="preserve"> spoke about the </w:t>
      </w:r>
      <w:r w:rsidR="00C620DF">
        <w:rPr>
          <w:rFonts w:ascii="Times New Roman" w:hAnsi="Times New Roman" w:cs="Times New Roman"/>
          <w:sz w:val="24"/>
          <w:szCs w:val="24"/>
        </w:rPr>
        <w:t>C</w:t>
      </w:r>
      <w:r w:rsidR="00C620DF" w:rsidRPr="00DB7483">
        <w:rPr>
          <w:rFonts w:ascii="Times New Roman" w:hAnsi="Times New Roman" w:cs="Times New Roman"/>
          <w:sz w:val="24"/>
          <w:szCs w:val="24"/>
        </w:rPr>
        <w:t xml:space="preserve">ity </w:t>
      </w:r>
      <w:r w:rsidR="00E75548" w:rsidRPr="00DB7483">
        <w:rPr>
          <w:rFonts w:ascii="Times New Roman" w:hAnsi="Times New Roman" w:cs="Times New Roman"/>
          <w:sz w:val="24"/>
          <w:szCs w:val="24"/>
        </w:rPr>
        <w:t xml:space="preserve">experiencing a $19 million deficit and how the city is trying to inform </w:t>
      </w:r>
      <w:r w:rsidR="00C620DF">
        <w:rPr>
          <w:rFonts w:ascii="Times New Roman" w:hAnsi="Times New Roman" w:cs="Times New Roman"/>
          <w:sz w:val="24"/>
          <w:szCs w:val="24"/>
        </w:rPr>
        <w:t xml:space="preserve">citizens </w:t>
      </w:r>
      <w:r w:rsidR="00E75548" w:rsidRPr="00DB7483">
        <w:rPr>
          <w:rFonts w:ascii="Times New Roman" w:hAnsi="Times New Roman" w:cs="Times New Roman"/>
          <w:sz w:val="24"/>
          <w:szCs w:val="24"/>
        </w:rPr>
        <w:t xml:space="preserve">and gather feedback from the community. </w:t>
      </w:r>
      <w:r w:rsidR="00C620DF">
        <w:rPr>
          <w:rFonts w:ascii="Times New Roman" w:hAnsi="Times New Roman" w:cs="Times New Roman"/>
          <w:sz w:val="24"/>
          <w:szCs w:val="24"/>
        </w:rPr>
        <w:t>Visit</w:t>
      </w:r>
      <w:r w:rsidR="00CD28FD" w:rsidRPr="00DB748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D4205" w:rsidRPr="00DB7483">
          <w:rPr>
            <w:rStyle w:val="Hyperlink"/>
            <w:rFonts w:ascii="Times New Roman" w:hAnsi="Times New Roman" w:cs="Times New Roman"/>
            <w:sz w:val="24"/>
            <w:szCs w:val="24"/>
          </w:rPr>
          <w:t>www.protectorange.org</w:t>
        </w:r>
      </w:hyperlink>
      <w:r w:rsidR="00FD4205" w:rsidRPr="00DB7483">
        <w:rPr>
          <w:rFonts w:ascii="Times New Roman" w:hAnsi="Times New Roman" w:cs="Times New Roman"/>
          <w:sz w:val="24"/>
          <w:szCs w:val="24"/>
        </w:rPr>
        <w:t xml:space="preserve"> to learn more about the deficit, budget cuts, revenue initiatives and submit input.</w:t>
      </w:r>
    </w:p>
    <w:p w14:paraId="70308394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BB95C" w14:textId="56C5377C" w:rsidR="00506B62" w:rsidRDefault="00EA7E3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 Schulze</w:t>
      </w:r>
      <w:r w:rsidR="00506B62" w:rsidRPr="00DB7483">
        <w:rPr>
          <w:rFonts w:ascii="Times New Roman" w:hAnsi="Times New Roman" w:cs="Times New Roman"/>
          <w:sz w:val="24"/>
          <w:szCs w:val="24"/>
        </w:rPr>
        <w:t xml:space="preserve"> discussed new economic initiatives</w:t>
      </w:r>
      <w:r w:rsidR="006800B5" w:rsidRPr="00DB7483">
        <w:rPr>
          <w:rFonts w:ascii="Times New Roman" w:hAnsi="Times New Roman" w:cs="Times New Roman"/>
          <w:sz w:val="24"/>
          <w:szCs w:val="24"/>
        </w:rPr>
        <w:t xml:space="preserve"> that includ</w:t>
      </w:r>
      <w:r w:rsidR="00486A3F" w:rsidRPr="00DB7483">
        <w:rPr>
          <w:rFonts w:ascii="Times New Roman" w:hAnsi="Times New Roman" w:cs="Times New Roman"/>
          <w:sz w:val="24"/>
          <w:szCs w:val="24"/>
        </w:rPr>
        <w:t xml:space="preserve">e a resort and entertainment district </w:t>
      </w:r>
      <w:r w:rsidR="00D77025" w:rsidRPr="00DB7483">
        <w:rPr>
          <w:rFonts w:ascii="Times New Roman" w:hAnsi="Times New Roman" w:cs="Times New Roman"/>
          <w:sz w:val="24"/>
          <w:szCs w:val="24"/>
        </w:rPr>
        <w:t>near</w:t>
      </w:r>
      <w:r w:rsidR="00486A3F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C620DF">
        <w:rPr>
          <w:rFonts w:ascii="Times New Roman" w:hAnsi="Times New Roman" w:cs="Times New Roman"/>
          <w:sz w:val="24"/>
          <w:szCs w:val="24"/>
        </w:rPr>
        <w:t>W</w:t>
      </w:r>
      <w:r w:rsidR="00C620DF" w:rsidRPr="00DB7483">
        <w:rPr>
          <w:rFonts w:ascii="Times New Roman" w:hAnsi="Times New Roman" w:cs="Times New Roman"/>
          <w:sz w:val="24"/>
          <w:szCs w:val="24"/>
        </w:rPr>
        <w:t xml:space="preserve">est </w:t>
      </w:r>
      <w:r w:rsidR="00537D11" w:rsidRPr="00DB7483">
        <w:rPr>
          <w:rFonts w:ascii="Times New Roman" w:hAnsi="Times New Roman" w:cs="Times New Roman"/>
          <w:sz w:val="24"/>
          <w:szCs w:val="24"/>
        </w:rPr>
        <w:t xml:space="preserve">Katella. This project would be near OC Vibe, and would help capitalize on that development </w:t>
      </w:r>
      <w:r w:rsidR="002A3A0F" w:rsidRPr="00DB7483">
        <w:rPr>
          <w:rFonts w:ascii="Times New Roman" w:hAnsi="Times New Roman" w:cs="Times New Roman"/>
          <w:sz w:val="24"/>
          <w:szCs w:val="24"/>
        </w:rPr>
        <w:t>to encourage more visitors to come to and stay in Orange.</w:t>
      </w:r>
      <w:r w:rsidR="002B2AEA" w:rsidRPr="00DB7483">
        <w:rPr>
          <w:rFonts w:ascii="Times New Roman" w:hAnsi="Times New Roman" w:cs="Times New Roman"/>
          <w:sz w:val="24"/>
          <w:szCs w:val="24"/>
        </w:rPr>
        <w:t xml:space="preserve"> The </w:t>
      </w:r>
      <w:r w:rsidR="00C620DF">
        <w:rPr>
          <w:rFonts w:ascii="Times New Roman" w:hAnsi="Times New Roman" w:cs="Times New Roman"/>
          <w:sz w:val="24"/>
          <w:szCs w:val="24"/>
        </w:rPr>
        <w:t>C</w:t>
      </w:r>
      <w:r w:rsidR="00C620DF" w:rsidRPr="00DB7483">
        <w:rPr>
          <w:rFonts w:ascii="Times New Roman" w:hAnsi="Times New Roman" w:cs="Times New Roman"/>
          <w:sz w:val="24"/>
          <w:szCs w:val="24"/>
        </w:rPr>
        <w:t xml:space="preserve">ity </w:t>
      </w:r>
      <w:r w:rsidR="002B2AEA" w:rsidRPr="00DB7483">
        <w:rPr>
          <w:rFonts w:ascii="Times New Roman" w:hAnsi="Times New Roman" w:cs="Times New Roman"/>
          <w:sz w:val="24"/>
          <w:szCs w:val="24"/>
        </w:rPr>
        <w:t xml:space="preserve">will be meeting with </w:t>
      </w:r>
      <w:r w:rsidR="002C4D3A" w:rsidRPr="00DB7483">
        <w:rPr>
          <w:rFonts w:ascii="Times New Roman" w:hAnsi="Times New Roman" w:cs="Times New Roman"/>
          <w:sz w:val="24"/>
          <w:szCs w:val="24"/>
        </w:rPr>
        <w:t xml:space="preserve">the Orange Chamber and a tourism promotion group that includes hotel and business owners. The goal is to investigate new </w:t>
      </w:r>
      <w:r w:rsidR="00D45158" w:rsidRPr="00DB7483">
        <w:rPr>
          <w:rFonts w:ascii="Times New Roman" w:hAnsi="Times New Roman" w:cs="Times New Roman"/>
          <w:sz w:val="24"/>
          <w:szCs w:val="24"/>
        </w:rPr>
        <w:t>ways</w:t>
      </w:r>
      <w:r w:rsidR="002C4D3A" w:rsidRPr="00DB7483">
        <w:rPr>
          <w:rFonts w:ascii="Times New Roman" w:hAnsi="Times New Roman" w:cs="Times New Roman"/>
          <w:sz w:val="24"/>
          <w:szCs w:val="24"/>
        </w:rPr>
        <w:t xml:space="preserve"> to promote tourism in Orange</w:t>
      </w:r>
      <w:r w:rsidR="00D45158" w:rsidRPr="00DB7483">
        <w:rPr>
          <w:rFonts w:ascii="Times New Roman" w:hAnsi="Times New Roman" w:cs="Times New Roman"/>
          <w:sz w:val="24"/>
          <w:szCs w:val="24"/>
        </w:rPr>
        <w:t xml:space="preserve"> and create a tourism hub.</w:t>
      </w:r>
    </w:p>
    <w:p w14:paraId="513C0972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E87B4" w14:textId="63471C4C" w:rsidR="002A3A0F" w:rsidRDefault="002A3A0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lastRenderedPageBreak/>
        <w:t xml:space="preserve">Additionally, </w:t>
      </w:r>
      <w:r w:rsidR="00331261" w:rsidRPr="00DB7483">
        <w:rPr>
          <w:rFonts w:ascii="Times New Roman" w:hAnsi="Times New Roman" w:cs="Times New Roman"/>
          <w:sz w:val="24"/>
          <w:szCs w:val="24"/>
        </w:rPr>
        <w:t xml:space="preserve">the </w:t>
      </w:r>
      <w:r w:rsidR="00C620DF">
        <w:rPr>
          <w:rFonts w:ascii="Times New Roman" w:hAnsi="Times New Roman" w:cs="Times New Roman"/>
          <w:sz w:val="24"/>
          <w:szCs w:val="24"/>
        </w:rPr>
        <w:t>W</w:t>
      </w:r>
      <w:r w:rsidR="00C620DF" w:rsidRPr="00DB7483">
        <w:rPr>
          <w:rFonts w:ascii="Times New Roman" w:hAnsi="Times New Roman" w:cs="Times New Roman"/>
          <w:sz w:val="24"/>
          <w:szCs w:val="24"/>
        </w:rPr>
        <w:t xml:space="preserve">est </w:t>
      </w:r>
      <w:r w:rsidR="00331261" w:rsidRPr="00DB7483">
        <w:rPr>
          <w:rFonts w:ascii="Times New Roman" w:hAnsi="Times New Roman" w:cs="Times New Roman"/>
          <w:sz w:val="24"/>
          <w:szCs w:val="24"/>
        </w:rPr>
        <w:t xml:space="preserve">Katella area has some industrial </w:t>
      </w:r>
      <w:r w:rsidR="009F7CC7" w:rsidRPr="00DB7483">
        <w:rPr>
          <w:rFonts w:ascii="Times New Roman" w:hAnsi="Times New Roman" w:cs="Times New Roman"/>
          <w:sz w:val="24"/>
          <w:szCs w:val="24"/>
        </w:rPr>
        <w:t>complexes, and</w:t>
      </w:r>
      <w:r w:rsidR="00331261" w:rsidRPr="00DB7483">
        <w:rPr>
          <w:rFonts w:ascii="Times New Roman" w:hAnsi="Times New Roman" w:cs="Times New Roman"/>
          <w:sz w:val="24"/>
          <w:szCs w:val="24"/>
        </w:rPr>
        <w:t xml:space="preserve"> the </w:t>
      </w:r>
      <w:r w:rsidR="00583F94">
        <w:rPr>
          <w:rFonts w:ascii="Times New Roman" w:hAnsi="Times New Roman" w:cs="Times New Roman"/>
          <w:sz w:val="24"/>
          <w:szCs w:val="24"/>
        </w:rPr>
        <w:t>C</w:t>
      </w:r>
      <w:r w:rsidR="00583F94" w:rsidRPr="00DB7483">
        <w:rPr>
          <w:rFonts w:ascii="Times New Roman" w:hAnsi="Times New Roman" w:cs="Times New Roman"/>
          <w:sz w:val="24"/>
          <w:szCs w:val="24"/>
        </w:rPr>
        <w:t xml:space="preserve">ity </w:t>
      </w:r>
      <w:r w:rsidR="00331261" w:rsidRPr="00DB7483">
        <w:rPr>
          <w:rFonts w:ascii="Times New Roman" w:hAnsi="Times New Roman" w:cs="Times New Roman"/>
          <w:sz w:val="24"/>
          <w:szCs w:val="24"/>
        </w:rPr>
        <w:t xml:space="preserve">will be </w:t>
      </w:r>
      <w:r w:rsidR="00657171" w:rsidRPr="00DB7483">
        <w:rPr>
          <w:rFonts w:ascii="Times New Roman" w:hAnsi="Times New Roman" w:cs="Times New Roman"/>
          <w:sz w:val="24"/>
          <w:szCs w:val="24"/>
        </w:rPr>
        <w:t>meeting with Chapman</w:t>
      </w:r>
      <w:r w:rsidR="00262D4B" w:rsidRPr="00DB7483">
        <w:rPr>
          <w:rFonts w:ascii="Times New Roman" w:hAnsi="Times New Roman" w:cs="Times New Roman"/>
          <w:sz w:val="24"/>
          <w:szCs w:val="24"/>
        </w:rPr>
        <w:t xml:space="preserve"> to discuss a potential innovation hub in this area.</w:t>
      </w:r>
    </w:p>
    <w:p w14:paraId="3ABF3630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9423" w14:textId="53BBAED8" w:rsidR="00D45158" w:rsidRDefault="00EA7E3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 Schulze</w:t>
      </w:r>
      <w:r w:rsidR="005F2957" w:rsidRPr="00DB7483">
        <w:rPr>
          <w:rFonts w:ascii="Times New Roman" w:hAnsi="Times New Roman" w:cs="Times New Roman"/>
          <w:sz w:val="24"/>
          <w:szCs w:val="24"/>
        </w:rPr>
        <w:t xml:space="preserve"> also noted that </w:t>
      </w:r>
      <w:r w:rsidR="00862D73" w:rsidRPr="00DB7483">
        <w:rPr>
          <w:rFonts w:ascii="Times New Roman" w:hAnsi="Times New Roman" w:cs="Times New Roman"/>
          <w:sz w:val="24"/>
          <w:szCs w:val="24"/>
        </w:rPr>
        <w:t>the city</w:t>
      </w:r>
      <w:r w:rsidR="005F2957" w:rsidRPr="00DB7483">
        <w:rPr>
          <w:rFonts w:ascii="Times New Roman" w:hAnsi="Times New Roman" w:cs="Times New Roman"/>
          <w:sz w:val="24"/>
          <w:szCs w:val="24"/>
        </w:rPr>
        <w:t xml:space="preserve"> council approved</w:t>
      </w:r>
      <w:r w:rsidR="00A5461A" w:rsidRPr="00DB7483">
        <w:rPr>
          <w:rFonts w:ascii="Times New Roman" w:hAnsi="Times New Roman" w:cs="Times New Roman"/>
          <w:sz w:val="24"/>
          <w:szCs w:val="24"/>
        </w:rPr>
        <w:t xml:space="preserve"> more parking enforcement for the city (Tuesday, 5/28/24) and will be working with a third party to</w:t>
      </w:r>
      <w:r w:rsidR="00D14D56" w:rsidRPr="00DB7483">
        <w:rPr>
          <w:rFonts w:ascii="Times New Roman" w:hAnsi="Times New Roman" w:cs="Times New Roman"/>
          <w:sz w:val="24"/>
          <w:szCs w:val="24"/>
        </w:rPr>
        <w:t xml:space="preserve"> enforce parking for streeting sweeping and </w:t>
      </w:r>
      <w:r w:rsidR="00862D73" w:rsidRPr="00DB7483">
        <w:rPr>
          <w:rFonts w:ascii="Times New Roman" w:hAnsi="Times New Roman" w:cs="Times New Roman"/>
          <w:sz w:val="24"/>
          <w:szCs w:val="24"/>
        </w:rPr>
        <w:t>the downtown area.</w:t>
      </w:r>
    </w:p>
    <w:p w14:paraId="7EF5867D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DA006" w14:textId="67F8D335" w:rsidR="00C52382" w:rsidRDefault="0014741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 Guzman asked what percentage</w:t>
      </w:r>
      <w:r w:rsidR="003611EB" w:rsidRPr="00DB7483">
        <w:rPr>
          <w:rFonts w:ascii="Times New Roman" w:hAnsi="Times New Roman" w:cs="Times New Roman"/>
          <w:sz w:val="24"/>
          <w:szCs w:val="24"/>
        </w:rPr>
        <w:t xml:space="preserve"> the deficit</w:t>
      </w:r>
      <w:r w:rsidR="00583F94">
        <w:rPr>
          <w:rFonts w:ascii="Times New Roman" w:hAnsi="Times New Roman" w:cs="Times New Roman"/>
          <w:sz w:val="24"/>
          <w:szCs w:val="24"/>
        </w:rPr>
        <w:t xml:space="preserve"> is compared</w:t>
      </w:r>
      <w:r w:rsidR="003611EB" w:rsidRPr="00DB7483">
        <w:rPr>
          <w:rFonts w:ascii="Times New Roman" w:hAnsi="Times New Roman" w:cs="Times New Roman"/>
          <w:sz w:val="24"/>
          <w:szCs w:val="24"/>
        </w:rPr>
        <w:t xml:space="preserve"> to the overall budget</w:t>
      </w:r>
      <w:r w:rsidR="00583F94">
        <w:rPr>
          <w:rFonts w:ascii="Times New Roman" w:hAnsi="Times New Roman" w:cs="Times New Roman"/>
          <w:sz w:val="24"/>
          <w:szCs w:val="24"/>
        </w:rPr>
        <w:t>.</w:t>
      </w:r>
    </w:p>
    <w:p w14:paraId="1801DF22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BA9CB" w14:textId="4FCB83B3" w:rsidR="003611EB" w:rsidRDefault="003611E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 Schulze</w:t>
      </w:r>
      <w:r w:rsidR="00EA7E36" w:rsidRPr="00DB7483">
        <w:rPr>
          <w:rFonts w:ascii="Times New Roman" w:hAnsi="Times New Roman" w:cs="Times New Roman"/>
          <w:sz w:val="24"/>
          <w:szCs w:val="24"/>
        </w:rPr>
        <w:t xml:space="preserve"> answered that the </w:t>
      </w:r>
      <w:r w:rsidR="00583F94">
        <w:rPr>
          <w:rFonts w:ascii="Times New Roman" w:hAnsi="Times New Roman" w:cs="Times New Roman"/>
          <w:sz w:val="24"/>
          <w:szCs w:val="24"/>
        </w:rPr>
        <w:t>C</w:t>
      </w:r>
      <w:r w:rsidR="00583F94" w:rsidRPr="00DB7483">
        <w:rPr>
          <w:rFonts w:ascii="Times New Roman" w:hAnsi="Times New Roman" w:cs="Times New Roman"/>
          <w:sz w:val="24"/>
          <w:szCs w:val="24"/>
        </w:rPr>
        <w:t xml:space="preserve">ity </w:t>
      </w:r>
      <w:r w:rsidR="00EA7E36" w:rsidRPr="00DB7483">
        <w:rPr>
          <w:rFonts w:ascii="Times New Roman" w:hAnsi="Times New Roman" w:cs="Times New Roman"/>
          <w:sz w:val="24"/>
          <w:szCs w:val="24"/>
        </w:rPr>
        <w:t>budget is roughly $160 million, so the $19 million deficit is approximately 13% of the budget.</w:t>
      </w:r>
    </w:p>
    <w:p w14:paraId="31DA8170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AD8A5" w14:textId="071ED5B9" w:rsidR="00862D73" w:rsidRDefault="00EA7E3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</w:t>
      </w:r>
      <w:r w:rsidR="00862D73" w:rsidRPr="00DB7483">
        <w:rPr>
          <w:rFonts w:ascii="Times New Roman" w:hAnsi="Times New Roman" w:cs="Times New Roman"/>
          <w:sz w:val="24"/>
          <w:szCs w:val="24"/>
        </w:rPr>
        <w:t xml:space="preserve"> Holloman</w:t>
      </w:r>
      <w:r w:rsidR="00583F94">
        <w:rPr>
          <w:rFonts w:ascii="Times New Roman" w:hAnsi="Times New Roman" w:cs="Times New Roman"/>
          <w:sz w:val="24"/>
          <w:szCs w:val="24"/>
        </w:rPr>
        <w:t xml:space="preserve"> </w:t>
      </w:r>
      <w:r w:rsidR="008176FA" w:rsidRPr="00DB7483">
        <w:rPr>
          <w:rFonts w:ascii="Times New Roman" w:hAnsi="Times New Roman" w:cs="Times New Roman"/>
          <w:sz w:val="24"/>
          <w:szCs w:val="24"/>
        </w:rPr>
        <w:t>talked about the upcoming launch of the Shop Local program. This is an incen</w:t>
      </w:r>
      <w:r w:rsidR="0063739F" w:rsidRPr="00DB7483">
        <w:rPr>
          <w:rFonts w:ascii="Times New Roman" w:hAnsi="Times New Roman" w:cs="Times New Roman"/>
          <w:sz w:val="24"/>
          <w:szCs w:val="24"/>
        </w:rPr>
        <w:t>tive program for Orange residents to shop at local businesses to earn rewards and</w:t>
      </w:r>
      <w:r w:rsidR="00915645" w:rsidRPr="00DB7483">
        <w:rPr>
          <w:rFonts w:ascii="Times New Roman" w:hAnsi="Times New Roman" w:cs="Times New Roman"/>
          <w:sz w:val="24"/>
          <w:szCs w:val="24"/>
        </w:rPr>
        <w:t xml:space="preserve"> receive</w:t>
      </w:r>
      <w:r w:rsidR="0063739F" w:rsidRPr="00DB7483">
        <w:rPr>
          <w:rFonts w:ascii="Times New Roman" w:hAnsi="Times New Roman" w:cs="Times New Roman"/>
          <w:sz w:val="24"/>
          <w:szCs w:val="24"/>
        </w:rPr>
        <w:t xml:space="preserve"> cash back</w:t>
      </w:r>
      <w:r w:rsidR="000D2813" w:rsidRPr="00DB7483">
        <w:rPr>
          <w:rFonts w:ascii="Times New Roman" w:hAnsi="Times New Roman" w:cs="Times New Roman"/>
          <w:sz w:val="24"/>
          <w:szCs w:val="24"/>
        </w:rPr>
        <w:t>. The soft launch for city staff and participating businesses will be on June 14</w:t>
      </w:r>
      <w:r w:rsidR="000D2813" w:rsidRPr="00DB74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2813" w:rsidRPr="00DB7483">
        <w:rPr>
          <w:rFonts w:ascii="Times New Roman" w:hAnsi="Times New Roman" w:cs="Times New Roman"/>
          <w:sz w:val="24"/>
          <w:szCs w:val="24"/>
        </w:rPr>
        <w:t xml:space="preserve"> and will roll out to the public later this year.</w:t>
      </w:r>
    </w:p>
    <w:p w14:paraId="0DAF2763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DBF0B" w14:textId="1CFB1323" w:rsidR="000D2813" w:rsidRDefault="00EA7E3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 Holloman</w:t>
      </w:r>
      <w:r w:rsidR="003A66EF" w:rsidRPr="00DB7483">
        <w:rPr>
          <w:rFonts w:ascii="Times New Roman" w:hAnsi="Times New Roman" w:cs="Times New Roman"/>
          <w:sz w:val="24"/>
          <w:szCs w:val="24"/>
        </w:rPr>
        <w:t xml:space="preserve"> also spoke about the upcoming micro-transit program</w:t>
      </w:r>
      <w:r w:rsidR="00BF7CE5" w:rsidRPr="00DB7483">
        <w:rPr>
          <w:rFonts w:ascii="Times New Roman" w:hAnsi="Times New Roman" w:cs="Times New Roman"/>
          <w:sz w:val="24"/>
          <w:szCs w:val="24"/>
        </w:rPr>
        <w:t>. This program will help shuttle residents, city employees</w:t>
      </w:r>
      <w:r w:rsidR="00985417" w:rsidRPr="00DB7483">
        <w:rPr>
          <w:rFonts w:ascii="Times New Roman" w:hAnsi="Times New Roman" w:cs="Times New Roman"/>
          <w:sz w:val="24"/>
          <w:szCs w:val="24"/>
        </w:rPr>
        <w:t xml:space="preserve">, and tourists around the city and Old Towne. </w:t>
      </w:r>
      <w:r w:rsidR="00BB41D8" w:rsidRPr="00DB7483">
        <w:rPr>
          <w:rFonts w:ascii="Times New Roman" w:hAnsi="Times New Roman" w:cs="Times New Roman"/>
          <w:sz w:val="24"/>
          <w:szCs w:val="24"/>
        </w:rPr>
        <w:t xml:space="preserve">All vehicles will be </w:t>
      </w:r>
      <w:r w:rsidR="00C52382" w:rsidRPr="00DB7483">
        <w:rPr>
          <w:rFonts w:ascii="Times New Roman" w:hAnsi="Times New Roman" w:cs="Times New Roman"/>
          <w:sz w:val="24"/>
          <w:szCs w:val="24"/>
        </w:rPr>
        <w:t>electric,</w:t>
      </w:r>
      <w:r w:rsidR="00BB41D8" w:rsidRPr="00DB7483">
        <w:rPr>
          <w:rFonts w:ascii="Times New Roman" w:hAnsi="Times New Roman" w:cs="Times New Roman"/>
          <w:sz w:val="24"/>
          <w:szCs w:val="24"/>
        </w:rPr>
        <w:t xml:space="preserve"> and the program is looking to come online at the start of 2025.</w:t>
      </w:r>
    </w:p>
    <w:p w14:paraId="2FBCDC22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89C03" w14:textId="44F9D002" w:rsidR="00862D73" w:rsidRPr="00DB7483" w:rsidRDefault="008E3F02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Ms. Driscoll noted that students would be very excited about the circulator service on the micro-transit</w:t>
      </w:r>
      <w:r w:rsidR="0039746E" w:rsidRPr="00DB7483">
        <w:rPr>
          <w:rFonts w:ascii="Times New Roman" w:hAnsi="Times New Roman" w:cs="Times New Roman"/>
          <w:sz w:val="24"/>
          <w:szCs w:val="24"/>
        </w:rPr>
        <w:t xml:space="preserve"> program. This would make it easier for them to get around downtown and the grocery store and </w:t>
      </w:r>
      <w:r w:rsidR="00CF6A8F" w:rsidRPr="00DB7483">
        <w:rPr>
          <w:rFonts w:ascii="Times New Roman" w:hAnsi="Times New Roman" w:cs="Times New Roman"/>
          <w:sz w:val="24"/>
          <w:szCs w:val="24"/>
        </w:rPr>
        <w:t>reduce</w:t>
      </w:r>
      <w:r w:rsidR="0039746E" w:rsidRPr="00DB7483">
        <w:rPr>
          <w:rFonts w:ascii="Times New Roman" w:hAnsi="Times New Roman" w:cs="Times New Roman"/>
          <w:sz w:val="24"/>
          <w:szCs w:val="24"/>
        </w:rPr>
        <w:t xml:space="preserve"> their need to drive.</w:t>
      </w:r>
    </w:p>
    <w:p w14:paraId="2A9958CF" w14:textId="77777777" w:rsidR="0039746E" w:rsidRPr="00DB7483" w:rsidRDefault="0039746E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15B6B" w14:textId="233514CE" w:rsidR="00CF6A8F" w:rsidRDefault="00CF6A8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OPD Disturbance Calls and Updates</w:t>
      </w:r>
    </w:p>
    <w:p w14:paraId="022E2481" w14:textId="77777777" w:rsidR="00583F94" w:rsidRPr="00DB7483" w:rsidRDefault="00583F94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43733A5" w14:textId="3EADB73B" w:rsidR="00CF6A8F" w:rsidRDefault="00FD0CC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Captain Jevec</w:t>
      </w:r>
      <w:r w:rsidR="00BA10C4" w:rsidRPr="00DB7483">
        <w:rPr>
          <w:rFonts w:ascii="Times New Roman" w:hAnsi="Times New Roman" w:cs="Times New Roman"/>
          <w:sz w:val="24"/>
          <w:szCs w:val="24"/>
        </w:rPr>
        <w:t xml:space="preserve"> reported that disturbance/party calls involving Chapman students are at historic lows and continue to decrease.</w:t>
      </w:r>
      <w:r w:rsidR="00F33F56" w:rsidRPr="00DB7483">
        <w:rPr>
          <w:rFonts w:ascii="Times New Roman" w:hAnsi="Times New Roman" w:cs="Times New Roman"/>
          <w:sz w:val="24"/>
          <w:szCs w:val="24"/>
        </w:rPr>
        <w:t xml:space="preserve"> Between January and May of </w:t>
      </w:r>
      <w:r w:rsidR="00620D00" w:rsidRPr="00DB7483">
        <w:rPr>
          <w:rFonts w:ascii="Times New Roman" w:hAnsi="Times New Roman" w:cs="Times New Roman"/>
          <w:sz w:val="24"/>
          <w:szCs w:val="24"/>
        </w:rPr>
        <w:t xml:space="preserve">2023, there </w:t>
      </w:r>
      <w:r w:rsidR="00B94E17" w:rsidRPr="00DB7483">
        <w:rPr>
          <w:rFonts w:ascii="Times New Roman" w:hAnsi="Times New Roman" w:cs="Times New Roman"/>
          <w:sz w:val="24"/>
          <w:szCs w:val="24"/>
        </w:rPr>
        <w:t>were</w:t>
      </w:r>
      <w:r w:rsidR="00620D00" w:rsidRPr="00DB7483">
        <w:rPr>
          <w:rFonts w:ascii="Times New Roman" w:hAnsi="Times New Roman" w:cs="Times New Roman"/>
          <w:sz w:val="24"/>
          <w:szCs w:val="24"/>
        </w:rPr>
        <w:t xml:space="preserve"> 65 calls</w:t>
      </w:r>
      <w:r w:rsidR="00576C28">
        <w:rPr>
          <w:rFonts w:ascii="Times New Roman" w:hAnsi="Times New Roman" w:cs="Times New Roman"/>
          <w:sz w:val="24"/>
          <w:szCs w:val="24"/>
        </w:rPr>
        <w:t>;</w:t>
      </w:r>
      <w:r w:rsidR="00576C28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620D00" w:rsidRPr="00DB7483">
        <w:rPr>
          <w:rFonts w:ascii="Times New Roman" w:hAnsi="Times New Roman" w:cs="Times New Roman"/>
          <w:sz w:val="24"/>
          <w:szCs w:val="24"/>
        </w:rPr>
        <w:t xml:space="preserve">this year in the same timeframe there </w:t>
      </w:r>
      <w:r w:rsidR="00C5691B" w:rsidRPr="00DB7483">
        <w:rPr>
          <w:rFonts w:ascii="Times New Roman" w:hAnsi="Times New Roman" w:cs="Times New Roman"/>
          <w:sz w:val="24"/>
          <w:szCs w:val="24"/>
        </w:rPr>
        <w:t>were</w:t>
      </w:r>
      <w:r w:rsidR="004B0965" w:rsidRPr="00DB7483">
        <w:rPr>
          <w:rFonts w:ascii="Times New Roman" w:hAnsi="Times New Roman" w:cs="Times New Roman"/>
          <w:sz w:val="24"/>
          <w:szCs w:val="24"/>
        </w:rPr>
        <w:t xml:space="preserve"> only</w:t>
      </w:r>
      <w:r w:rsidR="00620D00" w:rsidRPr="00DB7483">
        <w:rPr>
          <w:rFonts w:ascii="Times New Roman" w:hAnsi="Times New Roman" w:cs="Times New Roman"/>
          <w:sz w:val="24"/>
          <w:szCs w:val="24"/>
        </w:rPr>
        <w:t xml:space="preserve"> 17 calls involving Chapman students. </w:t>
      </w:r>
      <w:r w:rsidR="00B94E17" w:rsidRPr="00DB7483">
        <w:rPr>
          <w:rFonts w:ascii="Times New Roman" w:hAnsi="Times New Roman" w:cs="Times New Roman"/>
          <w:sz w:val="24"/>
          <w:szCs w:val="24"/>
        </w:rPr>
        <w:t>There was an uptick in second responses (fines) this yea</w:t>
      </w:r>
      <w:r w:rsidR="009C6FA2" w:rsidRPr="00DB7483">
        <w:rPr>
          <w:rFonts w:ascii="Times New Roman" w:hAnsi="Times New Roman" w:cs="Times New Roman"/>
          <w:sz w:val="24"/>
          <w:szCs w:val="24"/>
        </w:rPr>
        <w:t xml:space="preserve">r and processing those through code enforcement and </w:t>
      </w:r>
      <w:r w:rsidR="005545DF" w:rsidRPr="00DB7483">
        <w:rPr>
          <w:rFonts w:ascii="Times New Roman" w:hAnsi="Times New Roman" w:cs="Times New Roman"/>
          <w:sz w:val="24"/>
          <w:szCs w:val="24"/>
        </w:rPr>
        <w:t>the city attorney’s office. These fines are sent to the landlords, who pass them on to the students living at those addresses.</w:t>
      </w:r>
      <w:r w:rsidR="00C12C16" w:rsidRPr="00DB7483">
        <w:rPr>
          <w:rFonts w:ascii="Times New Roman" w:hAnsi="Times New Roman" w:cs="Times New Roman"/>
          <w:sz w:val="24"/>
          <w:szCs w:val="24"/>
        </w:rPr>
        <w:t xml:space="preserve"> He also noted that</w:t>
      </w:r>
      <w:r w:rsidR="00AA0F07" w:rsidRPr="00DB7483">
        <w:rPr>
          <w:rFonts w:ascii="Times New Roman" w:hAnsi="Times New Roman" w:cs="Times New Roman"/>
          <w:sz w:val="24"/>
          <w:szCs w:val="24"/>
        </w:rPr>
        <w:t xml:space="preserve"> 3-4 addresses had multiple calls, which made up a large part of the total calls this year. Most </w:t>
      </w:r>
      <w:r w:rsidR="0005431A" w:rsidRPr="00DB7483">
        <w:rPr>
          <w:rFonts w:ascii="Times New Roman" w:hAnsi="Times New Roman" w:cs="Times New Roman"/>
          <w:sz w:val="24"/>
          <w:szCs w:val="24"/>
        </w:rPr>
        <w:t>residents</w:t>
      </w:r>
      <w:r w:rsidR="00AA0F07" w:rsidRPr="00DB7483">
        <w:rPr>
          <w:rFonts w:ascii="Times New Roman" w:hAnsi="Times New Roman" w:cs="Times New Roman"/>
          <w:sz w:val="24"/>
          <w:szCs w:val="24"/>
        </w:rPr>
        <w:t xml:space="preserve"> receive one call and are typically not an issue for the rest of the year.</w:t>
      </w:r>
    </w:p>
    <w:p w14:paraId="24F5551C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9C831" w14:textId="1A15BD8B" w:rsidR="00C51CFB" w:rsidRDefault="00C51CF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Captain Jevec noted that Undie Run enforcement went very smoothly and the event was over quickly with no issues.</w:t>
      </w:r>
      <w:r w:rsidR="000258F6" w:rsidRPr="00DB7483">
        <w:rPr>
          <w:rFonts w:ascii="Times New Roman" w:hAnsi="Times New Roman" w:cs="Times New Roman"/>
          <w:sz w:val="24"/>
          <w:szCs w:val="24"/>
        </w:rPr>
        <w:t xml:space="preserve"> He extended thanks to Chief Gonzalez </w:t>
      </w:r>
      <w:r w:rsidR="007E5B25" w:rsidRPr="00DB7483">
        <w:rPr>
          <w:rFonts w:ascii="Times New Roman" w:hAnsi="Times New Roman" w:cs="Times New Roman"/>
          <w:sz w:val="24"/>
          <w:szCs w:val="24"/>
        </w:rPr>
        <w:t>for his handling and communication wit</w:t>
      </w:r>
      <w:r w:rsidR="00227EEF" w:rsidRPr="00DB7483">
        <w:rPr>
          <w:rFonts w:ascii="Times New Roman" w:hAnsi="Times New Roman" w:cs="Times New Roman"/>
          <w:sz w:val="24"/>
          <w:szCs w:val="24"/>
        </w:rPr>
        <w:t>h</w:t>
      </w:r>
      <w:r w:rsidR="007E5B25" w:rsidRPr="00DB7483">
        <w:rPr>
          <w:rFonts w:ascii="Times New Roman" w:hAnsi="Times New Roman" w:cs="Times New Roman"/>
          <w:sz w:val="24"/>
          <w:szCs w:val="24"/>
        </w:rPr>
        <w:t xml:space="preserve"> the student protest encampment. There were no issues</w:t>
      </w:r>
      <w:r w:rsidR="00227EEF" w:rsidRPr="00DB7483">
        <w:rPr>
          <w:rFonts w:ascii="Times New Roman" w:hAnsi="Times New Roman" w:cs="Times New Roman"/>
          <w:sz w:val="24"/>
          <w:szCs w:val="24"/>
        </w:rPr>
        <w:t xml:space="preserve"> with that.</w:t>
      </w:r>
    </w:p>
    <w:p w14:paraId="03178F6D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CCA2A" w14:textId="295B2D2C" w:rsidR="00227EEF" w:rsidRDefault="00227EE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Captain Jevec elaborated on the city council approval for new parking enforcement resources.</w:t>
      </w:r>
      <w:r w:rsidR="00751F3D" w:rsidRPr="00DB7483">
        <w:rPr>
          <w:rFonts w:ascii="Times New Roman" w:hAnsi="Times New Roman" w:cs="Times New Roman"/>
          <w:sz w:val="24"/>
          <w:szCs w:val="24"/>
        </w:rPr>
        <w:t xml:space="preserve"> The additional parking enforcement for street sweeping will </w:t>
      </w:r>
      <w:r w:rsidR="007075E3" w:rsidRPr="00DB7483">
        <w:rPr>
          <w:rFonts w:ascii="Times New Roman" w:hAnsi="Times New Roman" w:cs="Times New Roman"/>
          <w:sz w:val="24"/>
          <w:szCs w:val="24"/>
        </w:rPr>
        <w:t xml:space="preserve">allow OPD to increase parking enforcement resources in the downtown area to help mitigate parking issues in the </w:t>
      </w:r>
      <w:r w:rsidR="00576C28">
        <w:rPr>
          <w:rFonts w:ascii="Times New Roman" w:hAnsi="Times New Roman" w:cs="Times New Roman"/>
          <w:sz w:val="24"/>
          <w:szCs w:val="24"/>
        </w:rPr>
        <w:t>P</w:t>
      </w:r>
      <w:r w:rsidR="00576C28" w:rsidRPr="00DB7483">
        <w:rPr>
          <w:rFonts w:ascii="Times New Roman" w:hAnsi="Times New Roman" w:cs="Times New Roman"/>
          <w:sz w:val="24"/>
          <w:szCs w:val="24"/>
        </w:rPr>
        <w:t>laza</w:t>
      </w:r>
      <w:r w:rsidR="007075E3" w:rsidRPr="00DB7483">
        <w:rPr>
          <w:rFonts w:ascii="Times New Roman" w:hAnsi="Times New Roman" w:cs="Times New Roman"/>
          <w:sz w:val="24"/>
          <w:szCs w:val="24"/>
        </w:rPr>
        <w:t>.</w:t>
      </w:r>
    </w:p>
    <w:p w14:paraId="4868A68A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E46D7" w14:textId="2FA0F486" w:rsidR="004C6079" w:rsidRDefault="004C607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 Gerrard</w:t>
      </w:r>
      <w:r w:rsidR="00EF1FCA" w:rsidRPr="00DB7483">
        <w:rPr>
          <w:rFonts w:ascii="Times New Roman" w:hAnsi="Times New Roman" w:cs="Times New Roman"/>
          <w:sz w:val="24"/>
          <w:szCs w:val="24"/>
        </w:rPr>
        <w:t xml:space="preserve"> reported</w:t>
      </w:r>
      <w:r w:rsidRPr="00DB7483">
        <w:rPr>
          <w:rFonts w:ascii="Times New Roman" w:hAnsi="Times New Roman" w:cs="Times New Roman"/>
          <w:sz w:val="24"/>
          <w:szCs w:val="24"/>
        </w:rPr>
        <w:t xml:space="preserve"> that calls have decreased </w:t>
      </w:r>
      <w:r w:rsidR="00731A59" w:rsidRPr="00DB7483">
        <w:rPr>
          <w:rFonts w:ascii="Times New Roman" w:hAnsi="Times New Roman" w:cs="Times New Roman"/>
          <w:sz w:val="24"/>
          <w:szCs w:val="24"/>
        </w:rPr>
        <w:t xml:space="preserve">each year for the last two years </w:t>
      </w:r>
      <w:r w:rsidR="00003C9D">
        <w:rPr>
          <w:rFonts w:ascii="Times New Roman" w:hAnsi="Times New Roman" w:cs="Times New Roman"/>
          <w:sz w:val="24"/>
          <w:szCs w:val="24"/>
        </w:rPr>
        <w:t>as a result of strong collaboration between internal and external partners</w:t>
      </w:r>
      <w:r w:rsidR="002F7C99" w:rsidRPr="00DB7483">
        <w:rPr>
          <w:rFonts w:ascii="Times New Roman" w:hAnsi="Times New Roman" w:cs="Times New Roman"/>
          <w:sz w:val="24"/>
          <w:szCs w:val="24"/>
        </w:rPr>
        <w:t xml:space="preserve">, such as OPD, Public Safety, Student </w:t>
      </w:r>
      <w:r w:rsidR="002F7C99" w:rsidRPr="00DB7483">
        <w:rPr>
          <w:rFonts w:ascii="Times New Roman" w:hAnsi="Times New Roman" w:cs="Times New Roman"/>
          <w:sz w:val="24"/>
          <w:szCs w:val="24"/>
        </w:rPr>
        <w:lastRenderedPageBreak/>
        <w:t>Affairs, Greek Life, and Athletics to educate the students on being good neighbors</w:t>
      </w:r>
      <w:r w:rsidR="00511BDC" w:rsidRPr="00DB7483">
        <w:rPr>
          <w:rFonts w:ascii="Times New Roman" w:hAnsi="Times New Roman" w:cs="Times New Roman"/>
          <w:sz w:val="24"/>
          <w:szCs w:val="24"/>
        </w:rPr>
        <w:t xml:space="preserve"> in the community and </w:t>
      </w:r>
      <w:r w:rsidR="002F109B" w:rsidRPr="00DB7483">
        <w:rPr>
          <w:rFonts w:ascii="Times New Roman" w:hAnsi="Times New Roman" w:cs="Times New Roman"/>
          <w:sz w:val="24"/>
          <w:szCs w:val="24"/>
        </w:rPr>
        <w:t>the consequences of what happens when OPD is called to their residence.</w:t>
      </w:r>
    </w:p>
    <w:p w14:paraId="68AC5169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C4454" w14:textId="640D4EBE" w:rsidR="002F109B" w:rsidRPr="00DB7483" w:rsidRDefault="002F109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During the 21/22 </w:t>
      </w:r>
      <w:r w:rsidR="001460BA" w:rsidRPr="00DB7483">
        <w:rPr>
          <w:rFonts w:ascii="Times New Roman" w:hAnsi="Times New Roman" w:cs="Times New Roman"/>
          <w:sz w:val="24"/>
          <w:szCs w:val="24"/>
        </w:rPr>
        <w:t>school year there were 2</w:t>
      </w:r>
      <w:r w:rsidR="00C50D43" w:rsidRPr="00DB7483">
        <w:rPr>
          <w:rFonts w:ascii="Times New Roman" w:hAnsi="Times New Roman" w:cs="Times New Roman"/>
          <w:sz w:val="24"/>
          <w:szCs w:val="24"/>
        </w:rPr>
        <w:t>4</w:t>
      </w:r>
      <w:r w:rsidR="001460BA" w:rsidRPr="00DB7483">
        <w:rPr>
          <w:rFonts w:ascii="Times New Roman" w:hAnsi="Times New Roman" w:cs="Times New Roman"/>
          <w:sz w:val="24"/>
          <w:szCs w:val="24"/>
        </w:rPr>
        <w:t xml:space="preserve">0+ disturbance calls involving Chapman students, for the 23/24 school year there </w:t>
      </w:r>
      <w:r w:rsidR="004475BA" w:rsidRPr="00DB7483">
        <w:rPr>
          <w:rFonts w:ascii="Times New Roman" w:hAnsi="Times New Roman" w:cs="Times New Roman"/>
          <w:sz w:val="24"/>
          <w:szCs w:val="24"/>
        </w:rPr>
        <w:t>were</w:t>
      </w:r>
      <w:r w:rsidR="001460BA" w:rsidRPr="00DB7483">
        <w:rPr>
          <w:rFonts w:ascii="Times New Roman" w:hAnsi="Times New Roman" w:cs="Times New Roman"/>
          <w:sz w:val="24"/>
          <w:szCs w:val="24"/>
        </w:rPr>
        <w:t xml:space="preserve"> 113 total calls</w:t>
      </w:r>
      <w:r w:rsidR="00384C21" w:rsidRPr="00DB7483">
        <w:rPr>
          <w:rFonts w:ascii="Times New Roman" w:hAnsi="Times New Roman" w:cs="Times New Roman"/>
          <w:sz w:val="24"/>
          <w:szCs w:val="24"/>
        </w:rPr>
        <w:t>, which is a decrease of 55%. Mr. Gerrard continually works with OPD liaison officer Sgt. Uemura</w:t>
      </w:r>
      <w:r w:rsidR="00003C9D">
        <w:rPr>
          <w:rFonts w:ascii="Times New Roman" w:hAnsi="Times New Roman" w:cs="Times New Roman"/>
          <w:sz w:val="24"/>
          <w:szCs w:val="24"/>
        </w:rPr>
        <w:t xml:space="preserve"> and Chapman Public Safety Sgt. Pasino</w:t>
      </w:r>
      <w:r w:rsidR="00384C21" w:rsidRPr="00DB7483">
        <w:rPr>
          <w:rFonts w:ascii="Times New Roman" w:hAnsi="Times New Roman" w:cs="Times New Roman"/>
          <w:sz w:val="24"/>
          <w:szCs w:val="24"/>
        </w:rPr>
        <w:t xml:space="preserve"> to </w:t>
      </w:r>
      <w:r w:rsidR="00003C9D">
        <w:rPr>
          <w:rFonts w:ascii="Times New Roman" w:hAnsi="Times New Roman" w:cs="Times New Roman"/>
          <w:sz w:val="24"/>
          <w:szCs w:val="24"/>
        </w:rPr>
        <w:t>visit</w:t>
      </w:r>
      <w:r w:rsidR="004475BA" w:rsidRPr="00DB7483">
        <w:rPr>
          <w:rFonts w:ascii="Times New Roman" w:hAnsi="Times New Roman" w:cs="Times New Roman"/>
          <w:sz w:val="24"/>
          <w:szCs w:val="24"/>
        </w:rPr>
        <w:t xml:space="preserve"> students</w:t>
      </w:r>
      <w:r w:rsidR="00384C21" w:rsidRPr="00DB7483">
        <w:rPr>
          <w:rFonts w:ascii="Times New Roman" w:hAnsi="Times New Roman" w:cs="Times New Roman"/>
          <w:sz w:val="24"/>
          <w:szCs w:val="24"/>
        </w:rPr>
        <w:t xml:space="preserve"> after OPD has been called to their </w:t>
      </w:r>
      <w:r w:rsidR="004475BA" w:rsidRPr="00DB7483">
        <w:rPr>
          <w:rFonts w:ascii="Times New Roman" w:hAnsi="Times New Roman" w:cs="Times New Roman"/>
          <w:sz w:val="24"/>
          <w:szCs w:val="24"/>
        </w:rPr>
        <w:t>residence. This is an educational visit to help students understand the consequences, ask questions to OPD, and provides resources and education to be a good neighbor in the community.</w:t>
      </w:r>
      <w:r w:rsidR="00057DD2" w:rsidRPr="00DB7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8A4CA" w14:textId="77777777" w:rsidR="00AB1F52" w:rsidRPr="00DB7483" w:rsidRDefault="00AB1F52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9D030" w14:textId="018513A3" w:rsidR="00AB1F52" w:rsidRPr="00DB7483" w:rsidRDefault="005E64D3" w:rsidP="00DB74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b/>
          <w:bCs/>
          <w:sz w:val="24"/>
          <w:szCs w:val="24"/>
          <w:u w:val="single"/>
        </w:rPr>
        <w:t>Chapman Updates</w:t>
      </w:r>
    </w:p>
    <w:p w14:paraId="0A5DBD1E" w14:textId="77777777" w:rsid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89EDAB3" w14:textId="35BC0D79" w:rsidR="005E64D3" w:rsidRDefault="005E64D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Student Affairs</w:t>
      </w:r>
    </w:p>
    <w:p w14:paraId="1B625E97" w14:textId="77777777" w:rsidR="00003C9D" w:rsidRPr="00DB7483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00EAC1" w14:textId="77777777" w:rsidR="00003C9D" w:rsidRDefault="00D87CA0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Dean Price noted that commencement went well and was one fo</w:t>
      </w:r>
      <w:r w:rsidR="00965DE9" w:rsidRPr="00DB7483">
        <w:rPr>
          <w:rFonts w:ascii="Times New Roman" w:hAnsi="Times New Roman" w:cs="Times New Roman"/>
          <w:sz w:val="24"/>
          <w:szCs w:val="24"/>
        </w:rPr>
        <w:t>r</w:t>
      </w:r>
      <w:r w:rsidRPr="00DB7483">
        <w:rPr>
          <w:rFonts w:ascii="Times New Roman" w:hAnsi="Times New Roman" w:cs="Times New Roman"/>
          <w:sz w:val="24"/>
          <w:szCs w:val="24"/>
        </w:rPr>
        <w:t xml:space="preserve"> the largest </w:t>
      </w:r>
      <w:r w:rsidR="00965DE9" w:rsidRPr="00DB7483">
        <w:rPr>
          <w:rFonts w:ascii="Times New Roman" w:hAnsi="Times New Roman" w:cs="Times New Roman"/>
          <w:sz w:val="24"/>
          <w:szCs w:val="24"/>
        </w:rPr>
        <w:t>commencements ever at Chapman.</w:t>
      </w:r>
      <w:r w:rsidR="00405586" w:rsidRPr="00DB7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F026F" w14:textId="77777777" w:rsidR="00003C9D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99801" w14:textId="6D92C7BB" w:rsidR="00003C9D" w:rsidRDefault="0040558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He noted that </w:t>
      </w:r>
      <w:r w:rsidR="006831F4" w:rsidRPr="00DB7483">
        <w:rPr>
          <w:rFonts w:ascii="Times New Roman" w:hAnsi="Times New Roman" w:cs="Times New Roman"/>
          <w:sz w:val="24"/>
          <w:szCs w:val="24"/>
        </w:rPr>
        <w:t>they have completed the initial round of housing assignments</w:t>
      </w:r>
      <w:r w:rsidR="00392AC5" w:rsidRPr="00DB7483">
        <w:rPr>
          <w:rFonts w:ascii="Times New Roman" w:hAnsi="Times New Roman" w:cs="Times New Roman"/>
          <w:sz w:val="24"/>
          <w:szCs w:val="24"/>
        </w:rPr>
        <w:t xml:space="preserve"> for students. Chapman </w:t>
      </w:r>
      <w:r w:rsidR="00003C9D">
        <w:rPr>
          <w:rFonts w:ascii="Times New Roman" w:hAnsi="Times New Roman" w:cs="Times New Roman"/>
          <w:sz w:val="24"/>
          <w:szCs w:val="24"/>
        </w:rPr>
        <w:t>C</w:t>
      </w:r>
      <w:r w:rsidR="00003C9D" w:rsidRPr="00DB7483">
        <w:rPr>
          <w:rFonts w:ascii="Times New Roman" w:hAnsi="Times New Roman" w:cs="Times New Roman"/>
          <w:sz w:val="24"/>
          <w:szCs w:val="24"/>
        </w:rPr>
        <w:t xml:space="preserve">ourt </w:t>
      </w:r>
      <w:r w:rsidR="00392AC5" w:rsidRPr="00DB7483">
        <w:rPr>
          <w:rFonts w:ascii="Times New Roman" w:hAnsi="Times New Roman" w:cs="Times New Roman"/>
          <w:sz w:val="24"/>
          <w:szCs w:val="24"/>
        </w:rPr>
        <w:t>will be adding 850 beds to our student housing capacity, and about 650 students have requested and been assigned to Chapman Court.</w:t>
      </w:r>
      <w:r w:rsidR="009153F0" w:rsidRPr="00DB7483">
        <w:rPr>
          <w:rFonts w:ascii="Times New Roman" w:hAnsi="Times New Roman" w:cs="Times New Roman"/>
          <w:sz w:val="24"/>
          <w:szCs w:val="24"/>
        </w:rPr>
        <w:t xml:space="preserve"> We are hoping to have about 750 students in Chapman Court this year.</w:t>
      </w:r>
      <w:r w:rsidR="006A1778" w:rsidRPr="00DB7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68161" w14:textId="77777777" w:rsidR="00003C9D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12651" w14:textId="330542AD" w:rsidR="005E64D3" w:rsidRDefault="006A1778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In years past</w:t>
      </w:r>
      <w:r w:rsidR="00FB508E" w:rsidRPr="00DB7483">
        <w:rPr>
          <w:rFonts w:ascii="Times New Roman" w:hAnsi="Times New Roman" w:cs="Times New Roman"/>
          <w:sz w:val="24"/>
          <w:szCs w:val="24"/>
        </w:rPr>
        <w:t xml:space="preserve">, we have not always had enough housing to meet the demand from students who wanted it, which led to students renting </w:t>
      </w:r>
      <w:r w:rsidR="000F70A3" w:rsidRPr="00DB7483">
        <w:rPr>
          <w:rFonts w:ascii="Times New Roman" w:hAnsi="Times New Roman" w:cs="Times New Roman"/>
          <w:sz w:val="24"/>
          <w:szCs w:val="24"/>
        </w:rPr>
        <w:t>elsewhere</w:t>
      </w:r>
      <w:r w:rsidR="00FB508E" w:rsidRPr="00DB7483">
        <w:rPr>
          <w:rFonts w:ascii="Times New Roman" w:hAnsi="Times New Roman" w:cs="Times New Roman"/>
          <w:sz w:val="24"/>
          <w:szCs w:val="24"/>
        </w:rPr>
        <w:t xml:space="preserve">. With Chapman </w:t>
      </w:r>
      <w:r w:rsidR="00003C9D">
        <w:rPr>
          <w:rFonts w:ascii="Times New Roman" w:hAnsi="Times New Roman" w:cs="Times New Roman"/>
          <w:sz w:val="24"/>
          <w:szCs w:val="24"/>
        </w:rPr>
        <w:t>C</w:t>
      </w:r>
      <w:r w:rsidR="00003C9D" w:rsidRPr="00DB7483">
        <w:rPr>
          <w:rFonts w:ascii="Times New Roman" w:hAnsi="Times New Roman" w:cs="Times New Roman"/>
          <w:sz w:val="24"/>
          <w:szCs w:val="24"/>
        </w:rPr>
        <w:t>ourt</w:t>
      </w:r>
      <w:r w:rsidR="00FB508E" w:rsidRPr="00DB7483">
        <w:rPr>
          <w:rFonts w:ascii="Times New Roman" w:hAnsi="Times New Roman" w:cs="Times New Roman"/>
          <w:sz w:val="24"/>
          <w:szCs w:val="24"/>
        </w:rPr>
        <w:t xml:space="preserve">, we now have a </w:t>
      </w:r>
      <w:r w:rsidR="000F70A3" w:rsidRPr="00DB7483">
        <w:rPr>
          <w:rFonts w:ascii="Times New Roman" w:hAnsi="Times New Roman" w:cs="Times New Roman"/>
          <w:sz w:val="24"/>
          <w:szCs w:val="24"/>
        </w:rPr>
        <w:t>high-quality</w:t>
      </w:r>
      <w:r w:rsidR="00FB508E" w:rsidRPr="00DB7483">
        <w:rPr>
          <w:rFonts w:ascii="Times New Roman" w:hAnsi="Times New Roman" w:cs="Times New Roman"/>
          <w:sz w:val="24"/>
          <w:szCs w:val="24"/>
        </w:rPr>
        <w:t xml:space="preserve"> option</w:t>
      </w:r>
      <w:r w:rsidR="005E7E72" w:rsidRPr="00DB7483">
        <w:rPr>
          <w:rFonts w:ascii="Times New Roman" w:hAnsi="Times New Roman" w:cs="Times New Roman"/>
          <w:sz w:val="24"/>
          <w:szCs w:val="24"/>
        </w:rPr>
        <w:t xml:space="preserve"> for students who want to live in Chapman housing. Dean Price noted that we should have about 4</w:t>
      </w:r>
      <w:r w:rsidR="00003C9D">
        <w:rPr>
          <w:rFonts w:ascii="Times New Roman" w:hAnsi="Times New Roman" w:cs="Times New Roman"/>
          <w:sz w:val="24"/>
          <w:szCs w:val="24"/>
        </w:rPr>
        <w:t>,</w:t>
      </w:r>
      <w:r w:rsidR="005E7E72" w:rsidRPr="00DB7483">
        <w:rPr>
          <w:rFonts w:ascii="Times New Roman" w:hAnsi="Times New Roman" w:cs="Times New Roman"/>
          <w:sz w:val="24"/>
          <w:szCs w:val="24"/>
        </w:rPr>
        <w:t>000 students in Chapman</w:t>
      </w:r>
      <w:r w:rsidR="00003C9D">
        <w:rPr>
          <w:rFonts w:ascii="Times New Roman" w:hAnsi="Times New Roman" w:cs="Times New Roman"/>
          <w:sz w:val="24"/>
          <w:szCs w:val="24"/>
        </w:rPr>
        <w:t>-owned</w:t>
      </w:r>
      <w:r w:rsidR="005E7E72" w:rsidRPr="00DB7483">
        <w:rPr>
          <w:rFonts w:ascii="Times New Roman" w:hAnsi="Times New Roman" w:cs="Times New Roman"/>
          <w:sz w:val="24"/>
          <w:szCs w:val="24"/>
        </w:rPr>
        <w:t xml:space="preserve"> housing </w:t>
      </w:r>
      <w:r w:rsidR="000F70A3" w:rsidRPr="00DB7483">
        <w:rPr>
          <w:rFonts w:ascii="Times New Roman" w:hAnsi="Times New Roman" w:cs="Times New Roman"/>
          <w:sz w:val="24"/>
          <w:szCs w:val="24"/>
        </w:rPr>
        <w:t>this coming year.</w:t>
      </w:r>
    </w:p>
    <w:p w14:paraId="589E06E8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DFEA4" w14:textId="6BDBB67E" w:rsidR="004D429F" w:rsidRDefault="004D429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Mr. Quinn asked what percentage </w:t>
      </w:r>
      <w:r w:rsidR="00BC0DE3" w:rsidRPr="00DB7483">
        <w:rPr>
          <w:rFonts w:ascii="Times New Roman" w:hAnsi="Times New Roman" w:cs="Times New Roman"/>
          <w:sz w:val="24"/>
          <w:szCs w:val="24"/>
        </w:rPr>
        <w:t xml:space="preserve">of students would be living in Chapman </w:t>
      </w:r>
      <w:r w:rsidR="00003C9D">
        <w:rPr>
          <w:rFonts w:ascii="Times New Roman" w:hAnsi="Times New Roman" w:cs="Times New Roman"/>
          <w:sz w:val="24"/>
          <w:szCs w:val="24"/>
        </w:rPr>
        <w:t>h</w:t>
      </w:r>
      <w:r w:rsidR="00003C9D" w:rsidRPr="00DB7483">
        <w:rPr>
          <w:rFonts w:ascii="Times New Roman" w:hAnsi="Times New Roman" w:cs="Times New Roman"/>
          <w:sz w:val="24"/>
          <w:szCs w:val="24"/>
        </w:rPr>
        <w:t>ousing</w:t>
      </w:r>
      <w:r w:rsidR="00BC0DE3" w:rsidRPr="00DB7483">
        <w:rPr>
          <w:rFonts w:ascii="Times New Roman" w:hAnsi="Times New Roman" w:cs="Times New Roman"/>
          <w:sz w:val="24"/>
          <w:szCs w:val="24"/>
        </w:rPr>
        <w:t>.</w:t>
      </w:r>
    </w:p>
    <w:p w14:paraId="49D05F34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1FA31" w14:textId="60888614" w:rsidR="00BC0DE3" w:rsidRDefault="00BC0DE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Dean </w:t>
      </w:r>
      <w:r w:rsidR="00003C9D">
        <w:rPr>
          <w:rFonts w:ascii="Times New Roman" w:hAnsi="Times New Roman" w:cs="Times New Roman"/>
          <w:sz w:val="24"/>
          <w:szCs w:val="24"/>
        </w:rPr>
        <w:t>P</w:t>
      </w:r>
      <w:r w:rsidR="00003C9D" w:rsidRPr="00DB7483">
        <w:rPr>
          <w:rFonts w:ascii="Times New Roman" w:hAnsi="Times New Roman" w:cs="Times New Roman"/>
          <w:sz w:val="24"/>
          <w:szCs w:val="24"/>
        </w:rPr>
        <w:t xml:space="preserve">rice </w:t>
      </w:r>
      <w:r w:rsidRPr="00DB7483">
        <w:rPr>
          <w:rFonts w:ascii="Times New Roman" w:hAnsi="Times New Roman" w:cs="Times New Roman"/>
          <w:sz w:val="24"/>
          <w:szCs w:val="24"/>
        </w:rPr>
        <w:t>answered that about 55% of undergraduates would be living in Chapman housing.</w:t>
      </w:r>
    </w:p>
    <w:p w14:paraId="2DDAC150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458B8" w14:textId="40EBAAAD" w:rsidR="000F70A3" w:rsidRDefault="000F70A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Dean Price mentioned that the incoming freshman class </w:t>
      </w:r>
      <w:r w:rsidR="00C61E0F" w:rsidRPr="00DB7483">
        <w:rPr>
          <w:rFonts w:ascii="Times New Roman" w:hAnsi="Times New Roman" w:cs="Times New Roman"/>
          <w:sz w:val="24"/>
          <w:szCs w:val="24"/>
        </w:rPr>
        <w:t>could</w:t>
      </w:r>
      <w:r w:rsidRPr="00DB7483">
        <w:rPr>
          <w:rFonts w:ascii="Times New Roman" w:hAnsi="Times New Roman" w:cs="Times New Roman"/>
          <w:sz w:val="24"/>
          <w:szCs w:val="24"/>
        </w:rPr>
        <w:t xml:space="preserve"> be even smaller this year</w:t>
      </w:r>
      <w:r w:rsidR="005604DB" w:rsidRPr="00DB7483">
        <w:rPr>
          <w:rFonts w:ascii="Times New Roman" w:hAnsi="Times New Roman" w:cs="Times New Roman"/>
          <w:sz w:val="24"/>
          <w:szCs w:val="24"/>
        </w:rPr>
        <w:t xml:space="preserve"> due to the Federal Department of Education and their issues around the FAFSA. This could result in fewer students </w:t>
      </w:r>
      <w:r w:rsidR="00C61E0F" w:rsidRPr="00DB7483">
        <w:rPr>
          <w:rFonts w:ascii="Times New Roman" w:hAnsi="Times New Roman" w:cs="Times New Roman"/>
          <w:sz w:val="24"/>
          <w:szCs w:val="24"/>
        </w:rPr>
        <w:t>coming to Chapman in the upcoming year, but we won’t have those numbers until the FAFSA issue is resolved.</w:t>
      </w:r>
    </w:p>
    <w:p w14:paraId="22B93C48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0B333" w14:textId="6A8E41C3" w:rsidR="00D76D25" w:rsidRDefault="00D76D25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Mr. Lochrie asked if we knew what our student head count would </w:t>
      </w:r>
      <w:r w:rsidR="00C071CA" w:rsidRPr="00DB7483">
        <w:rPr>
          <w:rFonts w:ascii="Times New Roman" w:hAnsi="Times New Roman" w:cs="Times New Roman"/>
          <w:sz w:val="24"/>
          <w:szCs w:val="24"/>
        </w:rPr>
        <w:t>be.</w:t>
      </w:r>
    </w:p>
    <w:p w14:paraId="3C13AE31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9DA5D" w14:textId="5133AD25" w:rsidR="00D76D25" w:rsidRDefault="00D76D25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Dean Price answered that because of the issues with the FAFSA we won’t know the </w:t>
      </w:r>
      <w:r w:rsidR="00003C9D">
        <w:rPr>
          <w:rFonts w:ascii="Times New Roman" w:hAnsi="Times New Roman" w:cs="Times New Roman"/>
          <w:sz w:val="24"/>
          <w:szCs w:val="24"/>
        </w:rPr>
        <w:t>until</w:t>
      </w:r>
      <w:r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003C9D">
        <w:rPr>
          <w:rFonts w:ascii="Times New Roman" w:hAnsi="Times New Roman" w:cs="Times New Roman"/>
          <w:sz w:val="24"/>
          <w:szCs w:val="24"/>
        </w:rPr>
        <w:t>these issues are</w:t>
      </w:r>
      <w:r w:rsidRPr="00DB7483">
        <w:rPr>
          <w:rFonts w:ascii="Times New Roman" w:hAnsi="Times New Roman" w:cs="Times New Roman"/>
          <w:sz w:val="24"/>
          <w:szCs w:val="24"/>
        </w:rPr>
        <w:t xml:space="preserve"> resolved.</w:t>
      </w:r>
    </w:p>
    <w:p w14:paraId="73C7E5F9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9ECBA" w14:textId="0A11C297" w:rsidR="00965DE9" w:rsidRDefault="00965DE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Dean Price </w:t>
      </w:r>
      <w:r w:rsidR="00115629" w:rsidRPr="00DB7483">
        <w:rPr>
          <w:rFonts w:ascii="Times New Roman" w:hAnsi="Times New Roman" w:cs="Times New Roman"/>
          <w:sz w:val="24"/>
          <w:szCs w:val="24"/>
        </w:rPr>
        <w:t>thanked and appreciated Captain Jevec’s compliment on Chapman’s handling of the student encampment.</w:t>
      </w:r>
    </w:p>
    <w:p w14:paraId="4B84BFD0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B258F" w14:textId="46865309" w:rsidR="00AF032B" w:rsidRDefault="00AF032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Mr. Guzman ask</w:t>
      </w:r>
      <w:r w:rsidR="002A74C3" w:rsidRPr="00DB7483">
        <w:rPr>
          <w:rFonts w:ascii="Times New Roman" w:hAnsi="Times New Roman" w:cs="Times New Roman"/>
          <w:sz w:val="24"/>
          <w:szCs w:val="24"/>
        </w:rPr>
        <w:t xml:space="preserve">ed about the reduction in disturbance calls in Orange, </w:t>
      </w:r>
      <w:r w:rsidR="00CE60DE" w:rsidRPr="00DB7483">
        <w:rPr>
          <w:rFonts w:ascii="Times New Roman" w:hAnsi="Times New Roman" w:cs="Times New Roman"/>
          <w:sz w:val="24"/>
          <w:szCs w:val="24"/>
        </w:rPr>
        <w:t>and if</w:t>
      </w:r>
      <w:r w:rsidR="002A74C3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003C9D">
        <w:rPr>
          <w:rFonts w:ascii="Times New Roman" w:hAnsi="Times New Roman" w:cs="Times New Roman"/>
          <w:sz w:val="24"/>
          <w:szCs w:val="24"/>
        </w:rPr>
        <w:t>Chapman</w:t>
      </w:r>
      <w:r w:rsidR="00003C9D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2A74C3" w:rsidRPr="00DB7483">
        <w:rPr>
          <w:rFonts w:ascii="Times New Roman" w:hAnsi="Times New Roman" w:cs="Times New Roman"/>
          <w:sz w:val="24"/>
          <w:szCs w:val="24"/>
        </w:rPr>
        <w:t>work</w:t>
      </w:r>
      <w:r w:rsidR="00003C9D">
        <w:rPr>
          <w:rFonts w:ascii="Times New Roman" w:hAnsi="Times New Roman" w:cs="Times New Roman"/>
          <w:sz w:val="24"/>
          <w:szCs w:val="24"/>
        </w:rPr>
        <w:t>s</w:t>
      </w:r>
      <w:r w:rsidR="002A74C3" w:rsidRPr="00DB7483">
        <w:rPr>
          <w:rFonts w:ascii="Times New Roman" w:hAnsi="Times New Roman" w:cs="Times New Roman"/>
          <w:sz w:val="24"/>
          <w:szCs w:val="24"/>
        </w:rPr>
        <w:t xml:space="preserve"> with other cities</w:t>
      </w:r>
      <w:r w:rsidR="00003C9D">
        <w:rPr>
          <w:rFonts w:ascii="Times New Roman" w:hAnsi="Times New Roman" w:cs="Times New Roman"/>
          <w:sz w:val="24"/>
          <w:szCs w:val="24"/>
        </w:rPr>
        <w:t>,</w:t>
      </w:r>
      <w:r w:rsidR="002A74C3" w:rsidRPr="00DB7483">
        <w:rPr>
          <w:rFonts w:ascii="Times New Roman" w:hAnsi="Times New Roman" w:cs="Times New Roman"/>
          <w:sz w:val="24"/>
          <w:szCs w:val="24"/>
        </w:rPr>
        <w:t xml:space="preserve"> like Anaheim</w:t>
      </w:r>
      <w:r w:rsidR="00003C9D">
        <w:rPr>
          <w:rFonts w:ascii="Times New Roman" w:hAnsi="Times New Roman" w:cs="Times New Roman"/>
          <w:sz w:val="24"/>
          <w:szCs w:val="24"/>
        </w:rPr>
        <w:t>,</w:t>
      </w:r>
      <w:r w:rsidR="002A74C3" w:rsidRPr="00DB7483">
        <w:rPr>
          <w:rFonts w:ascii="Times New Roman" w:hAnsi="Times New Roman" w:cs="Times New Roman"/>
          <w:sz w:val="24"/>
          <w:szCs w:val="24"/>
        </w:rPr>
        <w:t xml:space="preserve"> in the same way.</w:t>
      </w:r>
    </w:p>
    <w:p w14:paraId="79C84463" w14:textId="77777777" w:rsidR="00003C9D" w:rsidRPr="00DB7483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766AB" w14:textId="3924524A" w:rsidR="002A74C3" w:rsidRDefault="002A74C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Chief Gonzalez</w:t>
      </w:r>
      <w:r w:rsidR="00CE60DE" w:rsidRPr="00DB7483">
        <w:rPr>
          <w:rFonts w:ascii="Times New Roman" w:hAnsi="Times New Roman" w:cs="Times New Roman"/>
          <w:sz w:val="24"/>
          <w:szCs w:val="24"/>
        </w:rPr>
        <w:t xml:space="preserve"> responded that we do not work with them as closely. We do communicate and work with them if they, or Chapman, </w:t>
      </w:r>
      <w:r w:rsidR="0057565C" w:rsidRPr="00DB7483">
        <w:rPr>
          <w:rFonts w:ascii="Times New Roman" w:hAnsi="Times New Roman" w:cs="Times New Roman"/>
          <w:sz w:val="24"/>
          <w:szCs w:val="24"/>
        </w:rPr>
        <w:t>need</w:t>
      </w:r>
      <w:r w:rsidR="00CE60DE" w:rsidRPr="00DB7483">
        <w:rPr>
          <w:rFonts w:ascii="Times New Roman" w:hAnsi="Times New Roman" w:cs="Times New Roman"/>
          <w:sz w:val="24"/>
          <w:szCs w:val="24"/>
        </w:rPr>
        <w:t xml:space="preserve"> assistance</w:t>
      </w:r>
      <w:r w:rsidR="007A2F55" w:rsidRPr="00DB7483">
        <w:rPr>
          <w:rFonts w:ascii="Times New Roman" w:hAnsi="Times New Roman" w:cs="Times New Roman"/>
          <w:sz w:val="24"/>
          <w:szCs w:val="24"/>
        </w:rPr>
        <w:t>, but we don’t partner with them the same way we do with OPD.</w:t>
      </w:r>
    </w:p>
    <w:p w14:paraId="5170D971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0CC97" w14:textId="2A2C5E02" w:rsidR="0057565C" w:rsidRDefault="003C1F47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Captain Jevec</w:t>
      </w:r>
      <w:r w:rsidR="00D518CB" w:rsidRPr="00DB7483">
        <w:rPr>
          <w:rFonts w:ascii="Times New Roman" w:hAnsi="Times New Roman" w:cs="Times New Roman"/>
          <w:sz w:val="24"/>
          <w:szCs w:val="24"/>
        </w:rPr>
        <w:t xml:space="preserve"> asked how many </w:t>
      </w:r>
      <w:r w:rsidR="00003C9D">
        <w:rPr>
          <w:rFonts w:ascii="Times New Roman" w:hAnsi="Times New Roman" w:cs="Times New Roman"/>
          <w:sz w:val="24"/>
          <w:szCs w:val="24"/>
        </w:rPr>
        <w:t xml:space="preserve">total </w:t>
      </w:r>
      <w:r w:rsidR="00D518CB" w:rsidRPr="00DB7483">
        <w:rPr>
          <w:rFonts w:ascii="Times New Roman" w:hAnsi="Times New Roman" w:cs="Times New Roman"/>
          <w:sz w:val="24"/>
          <w:szCs w:val="24"/>
        </w:rPr>
        <w:t xml:space="preserve">students </w:t>
      </w:r>
      <w:r w:rsidR="00003C9D">
        <w:rPr>
          <w:rFonts w:ascii="Times New Roman" w:hAnsi="Times New Roman" w:cs="Times New Roman"/>
          <w:sz w:val="24"/>
          <w:szCs w:val="24"/>
        </w:rPr>
        <w:t>Chapman will</w:t>
      </w:r>
      <w:r w:rsidR="00003C9D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D518CB" w:rsidRPr="00DB7483">
        <w:rPr>
          <w:rFonts w:ascii="Times New Roman" w:hAnsi="Times New Roman" w:cs="Times New Roman"/>
          <w:sz w:val="24"/>
          <w:szCs w:val="24"/>
        </w:rPr>
        <w:t>have</w:t>
      </w:r>
      <w:r w:rsidR="00003C9D">
        <w:rPr>
          <w:rFonts w:ascii="Times New Roman" w:hAnsi="Times New Roman" w:cs="Times New Roman"/>
          <w:sz w:val="24"/>
          <w:szCs w:val="24"/>
        </w:rPr>
        <w:t xml:space="preserve"> residing</w:t>
      </w:r>
      <w:r w:rsidR="00D518CB" w:rsidRPr="00DB7483">
        <w:rPr>
          <w:rFonts w:ascii="Times New Roman" w:hAnsi="Times New Roman" w:cs="Times New Roman"/>
          <w:sz w:val="24"/>
          <w:szCs w:val="24"/>
        </w:rPr>
        <w:t xml:space="preserve"> in Anaheim.</w:t>
      </w:r>
    </w:p>
    <w:p w14:paraId="0971A626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8C0BF" w14:textId="100528B2" w:rsidR="00D518CB" w:rsidRPr="00DB7483" w:rsidRDefault="00D518C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Dean Price and Ms. Driscoll noted that with the addition of Chapman Court, </w:t>
      </w:r>
      <w:r w:rsidR="00003C9D">
        <w:rPr>
          <w:rFonts w:ascii="Times New Roman" w:hAnsi="Times New Roman" w:cs="Times New Roman"/>
          <w:sz w:val="24"/>
          <w:szCs w:val="24"/>
        </w:rPr>
        <w:t xml:space="preserve">Chapman </w:t>
      </w:r>
      <w:r w:rsidR="00ED6290" w:rsidRPr="00DB7483">
        <w:rPr>
          <w:rFonts w:ascii="Times New Roman" w:hAnsi="Times New Roman" w:cs="Times New Roman"/>
          <w:sz w:val="24"/>
          <w:szCs w:val="24"/>
        </w:rPr>
        <w:t>will</w:t>
      </w:r>
      <w:r w:rsidRPr="00DB7483">
        <w:rPr>
          <w:rFonts w:ascii="Times New Roman" w:hAnsi="Times New Roman" w:cs="Times New Roman"/>
          <w:sz w:val="24"/>
          <w:szCs w:val="24"/>
        </w:rPr>
        <w:t xml:space="preserve"> have roughly 1</w:t>
      </w:r>
      <w:r w:rsidR="00003C9D">
        <w:rPr>
          <w:rFonts w:ascii="Times New Roman" w:hAnsi="Times New Roman" w:cs="Times New Roman"/>
          <w:sz w:val="24"/>
          <w:szCs w:val="24"/>
        </w:rPr>
        <w:t>,</w:t>
      </w:r>
      <w:r w:rsidRPr="00DB7483">
        <w:rPr>
          <w:rFonts w:ascii="Times New Roman" w:hAnsi="Times New Roman" w:cs="Times New Roman"/>
          <w:sz w:val="24"/>
          <w:szCs w:val="24"/>
        </w:rPr>
        <w:t>600 students residing in Anaheim.</w:t>
      </w:r>
    </w:p>
    <w:p w14:paraId="3E4CB825" w14:textId="77777777" w:rsidR="00405586" w:rsidRPr="00DB7483" w:rsidRDefault="0040558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6AAC5" w14:textId="2EC39E8F" w:rsidR="00C62E58" w:rsidRDefault="00C62E58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Chapman Public Safety</w:t>
      </w:r>
    </w:p>
    <w:p w14:paraId="4578EFE2" w14:textId="77777777" w:rsidR="00003C9D" w:rsidRPr="00DB7483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0D66209" w14:textId="467458B7" w:rsidR="00C62E58" w:rsidRDefault="00104FF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Chief Gonzalez</w:t>
      </w:r>
      <w:r w:rsidR="00374622" w:rsidRPr="00DB7483">
        <w:rPr>
          <w:rFonts w:ascii="Times New Roman" w:hAnsi="Times New Roman" w:cs="Times New Roman"/>
          <w:sz w:val="24"/>
          <w:szCs w:val="24"/>
        </w:rPr>
        <w:t xml:space="preserve"> reported again that this was the largest commencement ceremon</w:t>
      </w:r>
      <w:r w:rsidR="00B956FE" w:rsidRPr="00DB7483">
        <w:rPr>
          <w:rFonts w:ascii="Times New Roman" w:hAnsi="Times New Roman" w:cs="Times New Roman"/>
          <w:sz w:val="24"/>
          <w:szCs w:val="24"/>
        </w:rPr>
        <w:t>y</w:t>
      </w:r>
      <w:r w:rsidR="00374622" w:rsidRPr="00DB7483">
        <w:rPr>
          <w:rFonts w:ascii="Times New Roman" w:hAnsi="Times New Roman" w:cs="Times New Roman"/>
          <w:sz w:val="24"/>
          <w:szCs w:val="24"/>
        </w:rPr>
        <w:t xml:space="preserve"> Chapman has ever had</w:t>
      </w:r>
      <w:r w:rsidR="00B802A6" w:rsidRPr="00DB7483">
        <w:rPr>
          <w:rFonts w:ascii="Times New Roman" w:hAnsi="Times New Roman" w:cs="Times New Roman"/>
          <w:sz w:val="24"/>
          <w:szCs w:val="24"/>
        </w:rPr>
        <w:t xml:space="preserve"> and it went very smoothly. Public Safety partner</w:t>
      </w:r>
      <w:r w:rsidR="00B956FE" w:rsidRPr="00DB7483">
        <w:rPr>
          <w:rFonts w:ascii="Times New Roman" w:hAnsi="Times New Roman" w:cs="Times New Roman"/>
          <w:sz w:val="24"/>
          <w:szCs w:val="24"/>
        </w:rPr>
        <w:t>ed</w:t>
      </w:r>
      <w:r w:rsidR="00B802A6" w:rsidRPr="00DB7483">
        <w:rPr>
          <w:rFonts w:ascii="Times New Roman" w:hAnsi="Times New Roman" w:cs="Times New Roman"/>
          <w:sz w:val="24"/>
          <w:szCs w:val="24"/>
        </w:rPr>
        <w:t xml:space="preserve"> with OPD for parking and traffic enforcement, and they were able to keep the </w:t>
      </w:r>
      <w:r w:rsidR="00174F45" w:rsidRPr="00DB7483">
        <w:rPr>
          <w:rFonts w:ascii="Times New Roman" w:hAnsi="Times New Roman" w:cs="Times New Roman"/>
          <w:sz w:val="24"/>
          <w:szCs w:val="24"/>
        </w:rPr>
        <w:t>streets</w:t>
      </w:r>
      <w:r w:rsidR="00B802A6" w:rsidRPr="00DB7483">
        <w:rPr>
          <w:rFonts w:ascii="Times New Roman" w:hAnsi="Times New Roman" w:cs="Times New Roman"/>
          <w:sz w:val="24"/>
          <w:szCs w:val="24"/>
        </w:rPr>
        <w:t xml:space="preserve"> moving and </w:t>
      </w:r>
      <w:r w:rsidR="00174F45" w:rsidRPr="00DB7483">
        <w:rPr>
          <w:rFonts w:ascii="Times New Roman" w:hAnsi="Times New Roman" w:cs="Times New Roman"/>
          <w:sz w:val="24"/>
          <w:szCs w:val="24"/>
        </w:rPr>
        <w:t>empty the parking structure very quickly without issue.</w:t>
      </w:r>
    </w:p>
    <w:p w14:paraId="5A95BFE9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3F156" w14:textId="528B1ACD" w:rsidR="00E26F01" w:rsidRDefault="00E26F0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Chief Gonzalez reported the encampment last</w:t>
      </w:r>
      <w:r w:rsidR="00110035" w:rsidRPr="00DB7483">
        <w:rPr>
          <w:rFonts w:ascii="Times New Roman" w:hAnsi="Times New Roman" w:cs="Times New Roman"/>
          <w:sz w:val="24"/>
          <w:szCs w:val="24"/>
        </w:rPr>
        <w:t>ed</w:t>
      </w:r>
      <w:r w:rsidRPr="00DB7483">
        <w:rPr>
          <w:rFonts w:ascii="Times New Roman" w:hAnsi="Times New Roman" w:cs="Times New Roman"/>
          <w:sz w:val="24"/>
          <w:szCs w:val="24"/>
        </w:rPr>
        <w:t xml:space="preserve"> for about three weeks</w:t>
      </w:r>
      <w:r w:rsidR="00110035" w:rsidRPr="00DB7483">
        <w:rPr>
          <w:rFonts w:ascii="Times New Roman" w:hAnsi="Times New Roman" w:cs="Times New Roman"/>
          <w:sz w:val="24"/>
          <w:szCs w:val="24"/>
        </w:rPr>
        <w:t xml:space="preserve"> and without incident. The</w:t>
      </w:r>
      <w:r w:rsidR="0091795A" w:rsidRPr="00DB7483">
        <w:rPr>
          <w:rFonts w:ascii="Times New Roman" w:hAnsi="Times New Roman" w:cs="Times New Roman"/>
          <w:sz w:val="24"/>
          <w:szCs w:val="24"/>
        </w:rPr>
        <w:t>re</w:t>
      </w:r>
      <w:r w:rsidR="00110035" w:rsidRPr="00DB7483">
        <w:rPr>
          <w:rFonts w:ascii="Times New Roman" w:hAnsi="Times New Roman" w:cs="Times New Roman"/>
          <w:sz w:val="24"/>
          <w:szCs w:val="24"/>
        </w:rPr>
        <w:t xml:space="preserve"> was great communication with OPD throughout</w:t>
      </w:r>
      <w:r w:rsidR="00AA5397" w:rsidRPr="00DB7483">
        <w:rPr>
          <w:rFonts w:ascii="Times New Roman" w:hAnsi="Times New Roman" w:cs="Times New Roman"/>
          <w:sz w:val="24"/>
          <w:szCs w:val="24"/>
        </w:rPr>
        <w:t xml:space="preserve"> the process and OPD was very supportive. </w:t>
      </w:r>
      <w:r w:rsidR="00491995" w:rsidRPr="00DB7483">
        <w:rPr>
          <w:rFonts w:ascii="Times New Roman" w:hAnsi="Times New Roman" w:cs="Times New Roman"/>
          <w:sz w:val="24"/>
          <w:szCs w:val="24"/>
        </w:rPr>
        <w:t>The Chief</w:t>
      </w:r>
      <w:r w:rsidR="00AA5397" w:rsidRPr="00DB7483">
        <w:rPr>
          <w:rFonts w:ascii="Times New Roman" w:hAnsi="Times New Roman" w:cs="Times New Roman"/>
          <w:sz w:val="24"/>
          <w:szCs w:val="24"/>
        </w:rPr>
        <w:t xml:space="preserve"> has been invited to several conferences to </w:t>
      </w:r>
      <w:r w:rsidR="0013706E" w:rsidRPr="00DB7483">
        <w:rPr>
          <w:rFonts w:ascii="Times New Roman" w:hAnsi="Times New Roman" w:cs="Times New Roman"/>
          <w:sz w:val="24"/>
          <w:szCs w:val="24"/>
        </w:rPr>
        <w:t>present on Chapman’s handling of the encampment because there were no incidents, and it was handle</w:t>
      </w:r>
      <w:r w:rsidR="00F14CBB" w:rsidRPr="00DB7483">
        <w:rPr>
          <w:rFonts w:ascii="Times New Roman" w:hAnsi="Times New Roman" w:cs="Times New Roman"/>
          <w:sz w:val="24"/>
          <w:szCs w:val="24"/>
        </w:rPr>
        <w:t>d relatively</w:t>
      </w:r>
      <w:r w:rsidR="0013706E" w:rsidRPr="00DB7483">
        <w:rPr>
          <w:rFonts w:ascii="Times New Roman" w:hAnsi="Times New Roman" w:cs="Times New Roman"/>
          <w:sz w:val="24"/>
          <w:szCs w:val="24"/>
        </w:rPr>
        <w:t xml:space="preserve"> peacefully.</w:t>
      </w:r>
    </w:p>
    <w:p w14:paraId="411092C1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DB7A6" w14:textId="365356BF" w:rsidR="0013706E" w:rsidRDefault="00F14CBB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491995" w:rsidRPr="00DB7483">
        <w:rPr>
          <w:rFonts w:ascii="Times New Roman" w:hAnsi="Times New Roman" w:cs="Times New Roman"/>
          <w:sz w:val="24"/>
          <w:szCs w:val="24"/>
        </w:rPr>
        <w:t>the Chief</w:t>
      </w:r>
      <w:r w:rsidRPr="00DB7483">
        <w:rPr>
          <w:rFonts w:ascii="Times New Roman" w:hAnsi="Times New Roman" w:cs="Times New Roman"/>
          <w:sz w:val="24"/>
          <w:szCs w:val="24"/>
        </w:rPr>
        <w:t xml:space="preserve"> noted that the Undie Run</w:t>
      </w:r>
      <w:r w:rsidR="00491995" w:rsidRPr="00DB7483">
        <w:rPr>
          <w:rFonts w:ascii="Times New Roman" w:hAnsi="Times New Roman" w:cs="Times New Roman"/>
          <w:sz w:val="24"/>
          <w:szCs w:val="24"/>
        </w:rPr>
        <w:t xml:space="preserve"> went </w:t>
      </w:r>
      <w:r w:rsidR="00322FC4" w:rsidRPr="00DB7483">
        <w:rPr>
          <w:rFonts w:ascii="Times New Roman" w:hAnsi="Times New Roman" w:cs="Times New Roman"/>
          <w:sz w:val="24"/>
          <w:szCs w:val="24"/>
        </w:rPr>
        <w:t>smoothly,</w:t>
      </w:r>
      <w:r w:rsidR="00491995" w:rsidRPr="00DB7483">
        <w:rPr>
          <w:rFonts w:ascii="Times New Roman" w:hAnsi="Times New Roman" w:cs="Times New Roman"/>
          <w:sz w:val="24"/>
          <w:szCs w:val="24"/>
        </w:rPr>
        <w:t xml:space="preserve"> and this is now the fourth Undie Run in a row without any intoxication or medical incidents.</w:t>
      </w:r>
      <w:r w:rsidR="001578A2" w:rsidRPr="00DB7483">
        <w:rPr>
          <w:rFonts w:ascii="Times New Roman" w:hAnsi="Times New Roman" w:cs="Times New Roman"/>
          <w:sz w:val="24"/>
          <w:szCs w:val="24"/>
        </w:rPr>
        <w:t xml:space="preserve"> He also mentioned that OPD’s party patrols before and after the run, and presence during the run has been a large part of this process</w:t>
      </w:r>
      <w:r w:rsidR="00796E91" w:rsidRPr="00DB7483">
        <w:rPr>
          <w:rFonts w:ascii="Times New Roman" w:hAnsi="Times New Roman" w:cs="Times New Roman"/>
          <w:sz w:val="24"/>
          <w:szCs w:val="24"/>
        </w:rPr>
        <w:t xml:space="preserve"> and he is thankful for OPD’s support.</w:t>
      </w:r>
    </w:p>
    <w:p w14:paraId="6B885F66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857DD" w14:textId="30F6F9C0" w:rsidR="00796E91" w:rsidRPr="00DB7483" w:rsidRDefault="00796E9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 Driscoll reminded everyone that when Chapman requests OPD support for campus events, th</w:t>
      </w:r>
      <w:r w:rsidR="009876FA" w:rsidRPr="00DB7483">
        <w:rPr>
          <w:rFonts w:ascii="Times New Roman" w:hAnsi="Times New Roman" w:cs="Times New Roman"/>
          <w:sz w:val="24"/>
          <w:szCs w:val="24"/>
        </w:rPr>
        <w:t>e</w:t>
      </w:r>
      <w:r w:rsidRPr="00DB7483">
        <w:rPr>
          <w:rFonts w:ascii="Times New Roman" w:hAnsi="Times New Roman" w:cs="Times New Roman"/>
          <w:sz w:val="24"/>
          <w:szCs w:val="24"/>
        </w:rPr>
        <w:t xml:space="preserve"> Undie Run, and additional </w:t>
      </w:r>
      <w:r w:rsidR="009876FA" w:rsidRPr="00DB7483">
        <w:rPr>
          <w:rFonts w:ascii="Times New Roman" w:hAnsi="Times New Roman" w:cs="Times New Roman"/>
          <w:sz w:val="24"/>
          <w:szCs w:val="24"/>
        </w:rPr>
        <w:t xml:space="preserve">party response cars at the beginning of the year that Chapman covers those </w:t>
      </w:r>
      <w:r w:rsidR="00620175" w:rsidRPr="00DB7483">
        <w:rPr>
          <w:rFonts w:ascii="Times New Roman" w:hAnsi="Times New Roman" w:cs="Times New Roman"/>
          <w:sz w:val="24"/>
          <w:szCs w:val="24"/>
        </w:rPr>
        <w:t xml:space="preserve">costs, so it does </w:t>
      </w:r>
      <w:r w:rsidR="00003C9D">
        <w:rPr>
          <w:rFonts w:ascii="Times New Roman" w:hAnsi="Times New Roman" w:cs="Times New Roman"/>
          <w:sz w:val="24"/>
          <w:szCs w:val="24"/>
        </w:rPr>
        <w:t>not create adverse impacts to the City</w:t>
      </w:r>
      <w:r w:rsidR="00620175" w:rsidRPr="00DB7483">
        <w:rPr>
          <w:rFonts w:ascii="Times New Roman" w:hAnsi="Times New Roman" w:cs="Times New Roman"/>
          <w:sz w:val="24"/>
          <w:szCs w:val="24"/>
        </w:rPr>
        <w:t>.</w:t>
      </w:r>
    </w:p>
    <w:p w14:paraId="298E533D" w14:textId="77777777" w:rsidR="00620175" w:rsidRPr="00DB7483" w:rsidRDefault="00620175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C5B12" w14:textId="041BD751" w:rsidR="00C040FD" w:rsidRPr="00DB7483" w:rsidRDefault="00C040F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Campus Planning</w:t>
      </w:r>
    </w:p>
    <w:p w14:paraId="3DCDC90F" w14:textId="12BFD628" w:rsidR="00003C9D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ABDF7" w14:textId="3F3D62FF" w:rsidR="00003C9D" w:rsidRDefault="00003C9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Driscoll reported that the Killefer School construction is anticipated to be completed in January 2025, with move-in in either January or February of 2025. Current activity </w:t>
      </w:r>
      <w:r w:rsidR="0014151D">
        <w:rPr>
          <w:rFonts w:ascii="Times New Roman" w:hAnsi="Times New Roman" w:cs="Times New Roman"/>
          <w:sz w:val="24"/>
          <w:szCs w:val="24"/>
        </w:rPr>
        <w:t>includes</w:t>
      </w:r>
      <w:r>
        <w:rPr>
          <w:rFonts w:ascii="Times New Roman" w:hAnsi="Times New Roman" w:cs="Times New Roman"/>
          <w:sz w:val="24"/>
          <w:szCs w:val="24"/>
        </w:rPr>
        <w:t xml:space="preserve"> window restoration with at least one set of historic windows operable in each room, </w:t>
      </w:r>
      <w:r w:rsidR="00B7512C">
        <w:rPr>
          <w:rFonts w:ascii="Times New Roman" w:hAnsi="Times New Roman" w:cs="Times New Roman"/>
          <w:sz w:val="24"/>
          <w:szCs w:val="24"/>
        </w:rPr>
        <w:t>saving</w:t>
      </w:r>
      <w:r>
        <w:rPr>
          <w:rFonts w:ascii="Times New Roman" w:hAnsi="Times New Roman" w:cs="Times New Roman"/>
          <w:sz w:val="24"/>
          <w:szCs w:val="24"/>
        </w:rPr>
        <w:t xml:space="preserve"> as much original glass as possible, replacing broken glass, repairing window hardware; plaster restoration; framing interior walls; MEP </w:t>
      </w:r>
      <w:r w:rsidR="0014151D">
        <w:rPr>
          <w:rFonts w:ascii="Times New Roman" w:hAnsi="Times New Roman" w:cs="Times New Roman"/>
          <w:sz w:val="24"/>
          <w:szCs w:val="24"/>
        </w:rPr>
        <w:t>rough ins</w:t>
      </w:r>
      <w:r>
        <w:rPr>
          <w:rFonts w:ascii="Times New Roman" w:hAnsi="Times New Roman" w:cs="Times New Roman"/>
          <w:sz w:val="24"/>
          <w:szCs w:val="24"/>
        </w:rPr>
        <w:t xml:space="preserve"> (mechanical, electrical, plumbing); site </w:t>
      </w:r>
      <w:r w:rsidR="0014151D">
        <w:rPr>
          <w:rFonts w:ascii="Times New Roman" w:hAnsi="Times New Roman" w:cs="Times New Roman"/>
          <w:sz w:val="24"/>
          <w:szCs w:val="24"/>
        </w:rPr>
        <w:t xml:space="preserve">utilities; fire alarm, sprinklers. SCE permanent power is anticipated in September of 2024. Restoration and repair of character-defining features is ongoing. </w:t>
      </w:r>
    </w:p>
    <w:p w14:paraId="542B91F1" w14:textId="77777777" w:rsidR="0014151D" w:rsidRDefault="0014151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B9C64" w14:textId="658A3C64" w:rsidR="0014151D" w:rsidRPr="00DB7483" w:rsidRDefault="0014151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Driscoll reported that Chapman Court construction is scheduled to be completed in July 2024, for more-in of July-August 2024. Current activity includes student units being completed (new finishes, lighting, </w:t>
      </w:r>
      <w:r w:rsidR="00B7512C">
        <w:rPr>
          <w:rFonts w:ascii="Times New Roman" w:hAnsi="Times New Roman" w:cs="Times New Roman"/>
          <w:sz w:val="24"/>
          <w:szCs w:val="24"/>
        </w:rPr>
        <w:t>Wi-Fi</w:t>
      </w:r>
      <w:r>
        <w:rPr>
          <w:rFonts w:ascii="Times New Roman" w:hAnsi="Times New Roman" w:cs="Times New Roman"/>
          <w:sz w:val="24"/>
          <w:szCs w:val="24"/>
        </w:rPr>
        <w:t xml:space="preserve">, doors and door hardware, systems repairs and maintenance throughout, appliance repairs/replacement as appropriate). Painting and carpeting are occurring throughout the complex. </w:t>
      </w:r>
      <w:r w:rsidR="00B7512C">
        <w:rPr>
          <w:rFonts w:ascii="Times New Roman" w:hAnsi="Times New Roman" w:cs="Times New Roman"/>
          <w:sz w:val="24"/>
          <w:szCs w:val="24"/>
        </w:rPr>
        <w:t>Exterior</w:t>
      </w:r>
      <w:r>
        <w:rPr>
          <w:rFonts w:ascii="Times New Roman" w:hAnsi="Times New Roman" w:cs="Times New Roman"/>
          <w:sz w:val="24"/>
          <w:szCs w:val="24"/>
        </w:rPr>
        <w:t xml:space="preserve"> painting completed, with palette based on historic Chapman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buildings. Currently moving furniture into the student units. A Public Safety kiosk will be installed inside of </w:t>
      </w:r>
      <w:r w:rsidR="00B7512C">
        <w:rPr>
          <w:rFonts w:ascii="Times New Roman" w:hAnsi="Times New Roman" w:cs="Times New Roman"/>
          <w:sz w:val="24"/>
          <w:szCs w:val="24"/>
        </w:rPr>
        <w:t>the parking</w:t>
      </w:r>
      <w:r>
        <w:rPr>
          <w:rFonts w:ascii="Times New Roman" w:hAnsi="Times New Roman" w:cs="Times New Roman"/>
          <w:sz w:val="24"/>
          <w:szCs w:val="24"/>
        </w:rPr>
        <w:t xml:space="preserve"> garage entry. Finally, the shuttle location has been approved by the City of Anaheim. </w:t>
      </w:r>
    </w:p>
    <w:p w14:paraId="2ADAFBE2" w14:textId="77777777" w:rsidR="00C040FD" w:rsidRPr="00DB7483" w:rsidRDefault="00C040F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55199" w14:textId="584A4CE7" w:rsidR="00C040FD" w:rsidRPr="00DB7483" w:rsidRDefault="00C040FD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Community Relations</w:t>
      </w:r>
    </w:p>
    <w:p w14:paraId="5721961C" w14:textId="6E31EB2F" w:rsidR="000E1EE9" w:rsidRDefault="000E1EE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1E3FB" w14:textId="743B8ED9" w:rsidR="000E1EE9" w:rsidRPr="00DB7483" w:rsidRDefault="000E1EE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Driscoll shared about the sizable move-out program that Chapman runs for students living on and off campus. Last year, Chapman collected enough clothing and shoes to fill a 40-foot shipping container. Additionally, enough furniture, books, </w:t>
      </w:r>
      <w:r w:rsidR="00B7512C">
        <w:rPr>
          <w:rFonts w:ascii="Times New Roman" w:hAnsi="Times New Roman" w:cs="Times New Roman"/>
          <w:sz w:val="24"/>
          <w:szCs w:val="24"/>
        </w:rPr>
        <w:t>kitchen</w:t>
      </w:r>
      <w:r>
        <w:rPr>
          <w:rFonts w:ascii="Times New Roman" w:hAnsi="Times New Roman" w:cs="Times New Roman"/>
          <w:sz w:val="24"/>
          <w:szCs w:val="24"/>
        </w:rPr>
        <w:t xml:space="preserve"> supplies, and home décor were donated to fill an entire backyard </w:t>
      </w:r>
      <w:r w:rsidR="00B7512C">
        <w:rPr>
          <w:rFonts w:ascii="Times New Roman" w:hAnsi="Times New Roman" w:cs="Times New Roman"/>
          <w:sz w:val="24"/>
          <w:szCs w:val="24"/>
        </w:rPr>
        <w:t>swimming</w:t>
      </w:r>
      <w:r>
        <w:rPr>
          <w:rFonts w:ascii="Times New Roman" w:hAnsi="Times New Roman" w:cs="Times New Roman"/>
          <w:sz w:val="24"/>
          <w:szCs w:val="24"/>
        </w:rPr>
        <w:t xml:space="preserve"> pool. These efforts translate to roughly 4,400 cubic feet being diverted from a landfill, with most goods being donated to Goodwill and Habitat for Humanity. </w:t>
      </w:r>
    </w:p>
    <w:p w14:paraId="48A1FF6D" w14:textId="77777777" w:rsidR="00322FC4" w:rsidRPr="00DB7483" w:rsidRDefault="00322FC4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D0DCB" w14:textId="03A425D2" w:rsidR="00620175" w:rsidRDefault="00322FC4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Mr. Gerrard reported about the additional steps </w:t>
      </w:r>
      <w:r w:rsidR="000E1EE9">
        <w:rPr>
          <w:rFonts w:ascii="Times New Roman" w:hAnsi="Times New Roman" w:cs="Times New Roman"/>
          <w:sz w:val="24"/>
          <w:szCs w:val="24"/>
        </w:rPr>
        <w:t>taken</w:t>
      </w:r>
      <w:r w:rsidR="005B4192" w:rsidRPr="00DB7483">
        <w:rPr>
          <w:rFonts w:ascii="Times New Roman" w:hAnsi="Times New Roman" w:cs="Times New Roman"/>
          <w:sz w:val="24"/>
          <w:szCs w:val="24"/>
        </w:rPr>
        <w:t xml:space="preserve"> this year</w:t>
      </w:r>
      <w:r w:rsidR="00CD5608" w:rsidRPr="00DB7483">
        <w:rPr>
          <w:rFonts w:ascii="Times New Roman" w:hAnsi="Times New Roman" w:cs="Times New Roman"/>
          <w:sz w:val="24"/>
          <w:szCs w:val="24"/>
        </w:rPr>
        <w:t xml:space="preserve"> to help reduce the impacts of students moving out in the neighborhoods.</w:t>
      </w:r>
      <w:r w:rsidR="00827A21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0E1EE9">
        <w:rPr>
          <w:rFonts w:ascii="Times New Roman" w:hAnsi="Times New Roman" w:cs="Times New Roman"/>
          <w:sz w:val="24"/>
          <w:szCs w:val="24"/>
        </w:rPr>
        <w:t>A</w:t>
      </w:r>
      <w:r w:rsidR="001C3838" w:rsidRPr="00DB7483">
        <w:rPr>
          <w:rFonts w:ascii="Times New Roman" w:hAnsi="Times New Roman" w:cs="Times New Roman"/>
          <w:sz w:val="24"/>
          <w:szCs w:val="24"/>
        </w:rPr>
        <w:t xml:space="preserve"> mailer </w:t>
      </w:r>
      <w:r w:rsidR="000E1EE9">
        <w:rPr>
          <w:rFonts w:ascii="Times New Roman" w:hAnsi="Times New Roman" w:cs="Times New Roman"/>
          <w:sz w:val="24"/>
          <w:szCs w:val="24"/>
        </w:rPr>
        <w:t xml:space="preserve">was sent </w:t>
      </w:r>
      <w:r w:rsidR="001C3838" w:rsidRPr="00DB7483">
        <w:rPr>
          <w:rFonts w:ascii="Times New Roman" w:hAnsi="Times New Roman" w:cs="Times New Roman"/>
          <w:sz w:val="24"/>
          <w:szCs w:val="24"/>
        </w:rPr>
        <w:t xml:space="preserve">to the students </w:t>
      </w:r>
      <w:r w:rsidR="00AD06E0" w:rsidRPr="00DB7483">
        <w:rPr>
          <w:rFonts w:ascii="Times New Roman" w:hAnsi="Times New Roman" w:cs="Times New Roman"/>
          <w:sz w:val="24"/>
          <w:szCs w:val="24"/>
        </w:rPr>
        <w:t xml:space="preserve">that reported living </w:t>
      </w:r>
      <w:r w:rsidR="000E1EE9">
        <w:rPr>
          <w:rFonts w:ascii="Times New Roman" w:hAnsi="Times New Roman" w:cs="Times New Roman"/>
          <w:sz w:val="24"/>
          <w:szCs w:val="24"/>
        </w:rPr>
        <w:t xml:space="preserve">off campus </w:t>
      </w:r>
      <w:r w:rsidR="00AD06E0" w:rsidRPr="00DB7483">
        <w:rPr>
          <w:rFonts w:ascii="Times New Roman" w:hAnsi="Times New Roman" w:cs="Times New Roman"/>
          <w:sz w:val="24"/>
          <w:szCs w:val="24"/>
        </w:rPr>
        <w:t xml:space="preserve">in Orange </w:t>
      </w:r>
      <w:r w:rsidR="000E1EE9">
        <w:rPr>
          <w:rFonts w:ascii="Times New Roman" w:hAnsi="Times New Roman" w:cs="Times New Roman"/>
          <w:sz w:val="24"/>
          <w:szCs w:val="24"/>
        </w:rPr>
        <w:t>urging them</w:t>
      </w:r>
      <w:r w:rsidR="00AD06E0" w:rsidRPr="00DB7483">
        <w:rPr>
          <w:rFonts w:ascii="Times New Roman" w:hAnsi="Times New Roman" w:cs="Times New Roman"/>
          <w:sz w:val="24"/>
          <w:szCs w:val="24"/>
        </w:rPr>
        <w:t xml:space="preserve"> to call CR&amp;R for free trash pickup and</w:t>
      </w:r>
      <w:r w:rsidR="000E1EE9">
        <w:rPr>
          <w:rFonts w:ascii="Times New Roman" w:hAnsi="Times New Roman" w:cs="Times New Roman"/>
          <w:sz w:val="24"/>
          <w:szCs w:val="24"/>
        </w:rPr>
        <w:t xml:space="preserve"> offering</w:t>
      </w:r>
      <w:r w:rsidR="00AD06E0" w:rsidRPr="00DB7483">
        <w:rPr>
          <w:rFonts w:ascii="Times New Roman" w:hAnsi="Times New Roman" w:cs="Times New Roman"/>
          <w:sz w:val="24"/>
          <w:szCs w:val="24"/>
        </w:rPr>
        <w:t xml:space="preserve"> other move out tips.</w:t>
      </w:r>
      <w:r w:rsidR="00C92EE2" w:rsidRPr="00DB7483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="000E1EE9">
        <w:rPr>
          <w:rFonts w:ascii="Times New Roman" w:hAnsi="Times New Roman" w:cs="Times New Roman"/>
          <w:sz w:val="24"/>
          <w:szCs w:val="24"/>
        </w:rPr>
        <w:t xml:space="preserve">neighborhood canvassing took place </w:t>
      </w:r>
      <w:r w:rsidR="00C92EE2" w:rsidRPr="00DB7483">
        <w:rPr>
          <w:rFonts w:ascii="Times New Roman" w:hAnsi="Times New Roman" w:cs="Times New Roman"/>
          <w:sz w:val="24"/>
          <w:szCs w:val="24"/>
        </w:rPr>
        <w:t xml:space="preserve">with </w:t>
      </w:r>
      <w:r w:rsidR="007117A1" w:rsidRPr="00DB7483">
        <w:rPr>
          <w:rFonts w:ascii="Times New Roman" w:hAnsi="Times New Roman" w:cs="Times New Roman"/>
          <w:sz w:val="24"/>
          <w:szCs w:val="24"/>
        </w:rPr>
        <w:t>information about moving out to ensure students do so appropriately.</w:t>
      </w:r>
      <w:r w:rsidR="00283796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0E1EE9">
        <w:rPr>
          <w:rFonts w:ascii="Times New Roman" w:hAnsi="Times New Roman" w:cs="Times New Roman"/>
          <w:sz w:val="24"/>
          <w:szCs w:val="24"/>
        </w:rPr>
        <w:t>O</w:t>
      </w:r>
      <w:r w:rsidR="00283796" w:rsidRPr="00DB7483">
        <w:rPr>
          <w:rFonts w:ascii="Times New Roman" w:hAnsi="Times New Roman" w:cs="Times New Roman"/>
          <w:sz w:val="24"/>
          <w:szCs w:val="24"/>
        </w:rPr>
        <w:t>ver the last two years the complaints about students leaving trash behind at the end of the year have decreased significantly.</w:t>
      </w:r>
    </w:p>
    <w:p w14:paraId="20C57BA1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670F6" w14:textId="0819B26B" w:rsidR="00FD0799" w:rsidRDefault="00C07A9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 Driscoll reported that they will be submitting the first draft of the Specific Plan 7 EIR to the city in the next few weeks</w:t>
      </w:r>
      <w:r w:rsidR="00DF106C" w:rsidRPr="00DB7483">
        <w:rPr>
          <w:rFonts w:ascii="Times New Roman" w:hAnsi="Times New Roman" w:cs="Times New Roman"/>
          <w:sz w:val="24"/>
          <w:szCs w:val="24"/>
        </w:rPr>
        <w:t xml:space="preserve"> for review. The plan is to have the EIR available for public comments</w:t>
      </w:r>
      <w:r w:rsidR="002A3FB1" w:rsidRPr="00DB7483">
        <w:rPr>
          <w:rFonts w:ascii="Times New Roman" w:hAnsi="Times New Roman" w:cs="Times New Roman"/>
          <w:sz w:val="24"/>
          <w:szCs w:val="24"/>
        </w:rPr>
        <w:t xml:space="preserve"> in September.</w:t>
      </w:r>
      <w:r w:rsidR="00CB383B" w:rsidRPr="00DB7483">
        <w:rPr>
          <w:rFonts w:ascii="Times New Roman" w:hAnsi="Times New Roman" w:cs="Times New Roman"/>
          <w:sz w:val="24"/>
          <w:szCs w:val="24"/>
        </w:rPr>
        <w:t xml:space="preserve"> We would like to have a community information session</w:t>
      </w:r>
      <w:r w:rsidR="003A4254" w:rsidRPr="00DB7483">
        <w:rPr>
          <w:rFonts w:ascii="Times New Roman" w:hAnsi="Times New Roman" w:cs="Times New Roman"/>
          <w:sz w:val="24"/>
          <w:szCs w:val="24"/>
        </w:rPr>
        <w:t xml:space="preserve"> before submitting the EIR to the </w:t>
      </w:r>
      <w:r w:rsidR="00597781" w:rsidRPr="00DB7483">
        <w:rPr>
          <w:rFonts w:ascii="Times New Roman" w:hAnsi="Times New Roman" w:cs="Times New Roman"/>
          <w:sz w:val="24"/>
          <w:szCs w:val="24"/>
        </w:rPr>
        <w:t>c</w:t>
      </w:r>
      <w:r w:rsidR="003A4254" w:rsidRPr="00DB7483">
        <w:rPr>
          <w:rFonts w:ascii="Times New Roman" w:hAnsi="Times New Roman" w:cs="Times New Roman"/>
          <w:sz w:val="24"/>
          <w:szCs w:val="24"/>
        </w:rPr>
        <w:t>ity for public comments</w:t>
      </w:r>
      <w:r w:rsidR="00597781" w:rsidRPr="00DB7483">
        <w:rPr>
          <w:rFonts w:ascii="Times New Roman" w:hAnsi="Times New Roman" w:cs="Times New Roman"/>
          <w:sz w:val="24"/>
          <w:szCs w:val="24"/>
        </w:rPr>
        <w:t>, most likely in August.</w:t>
      </w:r>
      <w:r w:rsidR="0022401C" w:rsidRPr="00DB7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BB116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D226E" w14:textId="15006562" w:rsidR="00FD0799" w:rsidRDefault="00FD0799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Mr. Lochrie </w:t>
      </w:r>
      <w:r w:rsidR="00222601" w:rsidRPr="00DB7483">
        <w:rPr>
          <w:rFonts w:ascii="Times New Roman" w:hAnsi="Times New Roman" w:cs="Times New Roman"/>
          <w:sz w:val="24"/>
          <w:szCs w:val="24"/>
        </w:rPr>
        <w:t xml:space="preserve">asked if the draft EIR would be available </w:t>
      </w:r>
      <w:r w:rsidR="00701335" w:rsidRPr="00DB7483">
        <w:rPr>
          <w:rFonts w:ascii="Times New Roman" w:hAnsi="Times New Roman" w:cs="Times New Roman"/>
          <w:sz w:val="24"/>
          <w:szCs w:val="24"/>
        </w:rPr>
        <w:t>to the public before the</w:t>
      </w:r>
      <w:r w:rsidR="00C67815" w:rsidRPr="00DB7483">
        <w:rPr>
          <w:rFonts w:ascii="Times New Roman" w:hAnsi="Times New Roman" w:cs="Times New Roman"/>
          <w:sz w:val="24"/>
          <w:szCs w:val="24"/>
        </w:rPr>
        <w:t xml:space="preserve"> community information session because it would be helpful to see that beforehand.</w:t>
      </w:r>
    </w:p>
    <w:p w14:paraId="56E9AFCA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75D7A" w14:textId="0403D006" w:rsidR="00C67815" w:rsidRPr="00DB7483" w:rsidRDefault="00C67815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 Driscoll responded</w:t>
      </w:r>
      <w:r w:rsidR="00577066" w:rsidRPr="00DB7483">
        <w:rPr>
          <w:rFonts w:ascii="Times New Roman" w:hAnsi="Times New Roman" w:cs="Times New Roman"/>
          <w:sz w:val="24"/>
          <w:szCs w:val="24"/>
        </w:rPr>
        <w:t xml:space="preserve"> that we would look to see if that would be a possibility, but the EIR will be available for</w:t>
      </w:r>
      <w:r w:rsidR="000578E2" w:rsidRPr="00DB7483">
        <w:rPr>
          <w:rFonts w:ascii="Times New Roman" w:hAnsi="Times New Roman" w:cs="Times New Roman"/>
          <w:sz w:val="24"/>
          <w:szCs w:val="24"/>
        </w:rPr>
        <w:t xml:space="preserve"> full review and</w:t>
      </w:r>
      <w:r w:rsidR="00577066" w:rsidRPr="00DB7483">
        <w:rPr>
          <w:rFonts w:ascii="Times New Roman" w:hAnsi="Times New Roman" w:cs="Times New Roman"/>
          <w:sz w:val="24"/>
          <w:szCs w:val="24"/>
        </w:rPr>
        <w:t xml:space="preserve"> public comments after it is submitted to the city.</w:t>
      </w:r>
    </w:p>
    <w:p w14:paraId="7560C7DA" w14:textId="77777777" w:rsidR="00577066" w:rsidRPr="00DB7483" w:rsidRDefault="0057706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9CD56" w14:textId="0CD11A8F" w:rsidR="00502111" w:rsidRDefault="00502111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Additional Questions and Announcements</w:t>
      </w:r>
    </w:p>
    <w:p w14:paraId="697E5919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4428B5" w14:textId="08C7E75F" w:rsidR="00502111" w:rsidRDefault="005275E0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 Driscoll thanked OTPA for honoring the Sandi Simon Dance Center</w:t>
      </w:r>
      <w:r w:rsidR="000E1EE9">
        <w:rPr>
          <w:rFonts w:ascii="Times New Roman" w:hAnsi="Times New Roman" w:cs="Times New Roman"/>
          <w:sz w:val="24"/>
          <w:szCs w:val="24"/>
        </w:rPr>
        <w:t xml:space="preserve"> and the Hilbert Museum</w:t>
      </w:r>
      <w:r w:rsidRPr="00DB7483">
        <w:rPr>
          <w:rFonts w:ascii="Times New Roman" w:hAnsi="Times New Roman" w:cs="Times New Roman"/>
          <w:sz w:val="24"/>
          <w:szCs w:val="24"/>
        </w:rPr>
        <w:t xml:space="preserve"> at the</w:t>
      </w:r>
      <w:r w:rsidR="00BE0838" w:rsidRPr="00DB7483">
        <w:rPr>
          <w:rFonts w:ascii="Times New Roman" w:hAnsi="Times New Roman" w:cs="Times New Roman"/>
          <w:sz w:val="24"/>
          <w:szCs w:val="24"/>
        </w:rPr>
        <w:t xml:space="preserve"> OTPA Preservation Awards.</w:t>
      </w:r>
    </w:p>
    <w:p w14:paraId="340748E5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D48DD" w14:textId="05074FBE" w:rsidR="00CD18BB" w:rsidRPr="00DB7483" w:rsidRDefault="008B31A7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 xml:space="preserve">Mr. Guzman </w:t>
      </w:r>
      <w:r w:rsidR="000E1EE9">
        <w:rPr>
          <w:rFonts w:ascii="Times New Roman" w:hAnsi="Times New Roman" w:cs="Times New Roman"/>
          <w:sz w:val="24"/>
          <w:szCs w:val="24"/>
        </w:rPr>
        <w:t>announced</w:t>
      </w:r>
      <w:r w:rsidR="000E1EE9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Pr="00DB7483">
        <w:rPr>
          <w:rFonts w:ascii="Times New Roman" w:hAnsi="Times New Roman" w:cs="Times New Roman"/>
          <w:sz w:val="24"/>
          <w:szCs w:val="24"/>
        </w:rPr>
        <w:t>that OBHS has new leadership coming on board. Additionally, they will be putting a large focus on supporting education</w:t>
      </w:r>
      <w:r w:rsidR="00CF68EF" w:rsidRPr="00DB7483">
        <w:rPr>
          <w:rFonts w:ascii="Times New Roman" w:hAnsi="Times New Roman" w:cs="Times New Roman"/>
          <w:sz w:val="24"/>
          <w:szCs w:val="24"/>
        </w:rPr>
        <w:t xml:space="preserve"> in the area.</w:t>
      </w:r>
    </w:p>
    <w:p w14:paraId="6E4AD361" w14:textId="77777777" w:rsid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9BF44" w14:textId="32EDD077" w:rsidR="00CF68EF" w:rsidRPr="00DB7483" w:rsidRDefault="00CF68EF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Ms. Thomas</w:t>
      </w:r>
      <w:r w:rsidR="00141C51" w:rsidRPr="00DB7483">
        <w:rPr>
          <w:rFonts w:ascii="Times New Roman" w:hAnsi="Times New Roman" w:cs="Times New Roman"/>
          <w:sz w:val="24"/>
          <w:szCs w:val="24"/>
        </w:rPr>
        <w:t xml:space="preserve"> talked about the upcoming Orange Park Acres 4</w:t>
      </w:r>
      <w:r w:rsidR="00141C51" w:rsidRPr="00DB74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41C51" w:rsidRPr="00DB7483">
        <w:rPr>
          <w:rFonts w:ascii="Times New Roman" w:hAnsi="Times New Roman" w:cs="Times New Roman"/>
          <w:sz w:val="24"/>
          <w:szCs w:val="24"/>
        </w:rPr>
        <w:t xml:space="preserve"> of July parade. </w:t>
      </w:r>
      <w:r w:rsidR="00410D16" w:rsidRPr="00DB7483">
        <w:rPr>
          <w:rFonts w:ascii="Times New Roman" w:hAnsi="Times New Roman" w:cs="Times New Roman"/>
          <w:sz w:val="24"/>
          <w:szCs w:val="24"/>
        </w:rPr>
        <w:t>Additionally, OPA will be bringing back their 5K race</w:t>
      </w:r>
      <w:r w:rsidR="00F925B3" w:rsidRPr="00DB7483">
        <w:rPr>
          <w:rFonts w:ascii="Times New Roman" w:hAnsi="Times New Roman" w:cs="Times New Roman"/>
          <w:sz w:val="24"/>
          <w:szCs w:val="24"/>
        </w:rPr>
        <w:t xml:space="preserve"> and are looking for sponsorships for that event. More info is available at </w:t>
      </w:r>
      <w:hyperlink r:id="rId5" w:history="1">
        <w:r w:rsidR="008A33A8" w:rsidRPr="00DB7483">
          <w:rPr>
            <w:rStyle w:val="Hyperlink"/>
            <w:rFonts w:ascii="Times New Roman" w:hAnsi="Times New Roman" w:cs="Times New Roman"/>
            <w:sz w:val="24"/>
            <w:szCs w:val="24"/>
          </w:rPr>
          <w:t>www.opa5k.com</w:t>
        </w:r>
      </w:hyperlink>
      <w:r w:rsidR="008A33A8" w:rsidRPr="00DB7483">
        <w:rPr>
          <w:rFonts w:ascii="Times New Roman" w:hAnsi="Times New Roman" w:cs="Times New Roman"/>
          <w:sz w:val="24"/>
          <w:szCs w:val="24"/>
        </w:rPr>
        <w:t>.</w:t>
      </w:r>
    </w:p>
    <w:p w14:paraId="4DAAB46B" w14:textId="77777777" w:rsid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963C9" w14:textId="048AEEB7" w:rsidR="008A33A8" w:rsidRPr="00DB7483" w:rsidRDefault="008A33A8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Ms. Holloman congratulated Chapman</w:t>
      </w:r>
      <w:r w:rsidR="00F0793C" w:rsidRPr="00DB7483">
        <w:rPr>
          <w:rFonts w:ascii="Times New Roman" w:hAnsi="Times New Roman" w:cs="Times New Roman"/>
          <w:sz w:val="24"/>
          <w:szCs w:val="24"/>
        </w:rPr>
        <w:t xml:space="preserve"> and OPD on the reduction in disturbance calls. It is quite an accomplishment to bring down the calls that much</w:t>
      </w:r>
      <w:r w:rsidR="000E1EE9">
        <w:rPr>
          <w:rFonts w:ascii="Times New Roman" w:hAnsi="Times New Roman" w:cs="Times New Roman"/>
          <w:sz w:val="24"/>
          <w:szCs w:val="24"/>
        </w:rPr>
        <w:t>,</w:t>
      </w:r>
      <w:r w:rsidR="00AA31E2" w:rsidRPr="00DB7483">
        <w:rPr>
          <w:rFonts w:ascii="Times New Roman" w:hAnsi="Times New Roman" w:cs="Times New Roman"/>
          <w:sz w:val="24"/>
          <w:szCs w:val="24"/>
        </w:rPr>
        <w:t xml:space="preserve"> and </w:t>
      </w:r>
      <w:r w:rsidR="000E1EE9">
        <w:rPr>
          <w:rFonts w:ascii="Times New Roman" w:hAnsi="Times New Roman" w:cs="Times New Roman"/>
          <w:sz w:val="24"/>
          <w:szCs w:val="24"/>
        </w:rPr>
        <w:t>to witness the</w:t>
      </w:r>
      <w:r w:rsidR="000E1EE9" w:rsidRPr="00DB7483">
        <w:rPr>
          <w:rFonts w:ascii="Times New Roman" w:hAnsi="Times New Roman" w:cs="Times New Roman"/>
          <w:sz w:val="24"/>
          <w:szCs w:val="24"/>
        </w:rPr>
        <w:t xml:space="preserve"> </w:t>
      </w:r>
      <w:r w:rsidR="00AA31E2" w:rsidRPr="00DB7483">
        <w:rPr>
          <w:rFonts w:ascii="Times New Roman" w:hAnsi="Times New Roman" w:cs="Times New Roman"/>
          <w:sz w:val="24"/>
          <w:szCs w:val="24"/>
        </w:rPr>
        <w:t>positive relationship that Chapman and OPD have together.</w:t>
      </w:r>
    </w:p>
    <w:p w14:paraId="1E4AA09D" w14:textId="77777777" w:rsidR="00EA6716" w:rsidRPr="00DB7483" w:rsidRDefault="00EA671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96171" w14:textId="2014182A" w:rsidR="00EA6716" w:rsidRDefault="00EA671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7483">
        <w:rPr>
          <w:rFonts w:ascii="Times New Roman" w:hAnsi="Times New Roman" w:cs="Times New Roman"/>
          <w:sz w:val="24"/>
          <w:szCs w:val="24"/>
          <w:u w:val="single"/>
        </w:rPr>
        <w:t>Adjournment</w:t>
      </w:r>
    </w:p>
    <w:p w14:paraId="0D231A06" w14:textId="77777777" w:rsidR="00DB7483" w:rsidRPr="00DB7483" w:rsidRDefault="00DB7483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FFA7ED" w14:textId="404C22B1" w:rsidR="00EA6716" w:rsidRPr="00DB7483" w:rsidRDefault="00EA6716" w:rsidP="00DB7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483">
        <w:rPr>
          <w:rFonts w:ascii="Times New Roman" w:hAnsi="Times New Roman" w:cs="Times New Roman"/>
          <w:sz w:val="24"/>
          <w:szCs w:val="24"/>
        </w:rPr>
        <w:t>Mrs. Driscoll adjourned the meeting at 1</w:t>
      </w:r>
      <w:r w:rsidR="000C327D">
        <w:rPr>
          <w:rFonts w:ascii="Times New Roman" w:hAnsi="Times New Roman" w:cs="Times New Roman"/>
          <w:sz w:val="24"/>
          <w:szCs w:val="24"/>
        </w:rPr>
        <w:t xml:space="preserve">:00 </w:t>
      </w:r>
      <w:r w:rsidRPr="00DB7483">
        <w:rPr>
          <w:rFonts w:ascii="Times New Roman" w:hAnsi="Times New Roman" w:cs="Times New Roman"/>
          <w:sz w:val="24"/>
          <w:szCs w:val="24"/>
        </w:rPr>
        <w:t>p</w:t>
      </w:r>
      <w:r w:rsidR="000C327D">
        <w:rPr>
          <w:rFonts w:ascii="Times New Roman" w:hAnsi="Times New Roman" w:cs="Times New Roman"/>
          <w:sz w:val="24"/>
          <w:szCs w:val="24"/>
        </w:rPr>
        <w:t>.</w:t>
      </w:r>
      <w:r w:rsidRPr="00DB7483">
        <w:rPr>
          <w:rFonts w:ascii="Times New Roman" w:hAnsi="Times New Roman" w:cs="Times New Roman"/>
          <w:sz w:val="24"/>
          <w:szCs w:val="24"/>
        </w:rPr>
        <w:t>m.</w:t>
      </w:r>
    </w:p>
    <w:sectPr w:rsidR="00EA6716" w:rsidRPr="00DB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6D"/>
    <w:rsid w:val="00003C9D"/>
    <w:rsid w:val="0002146D"/>
    <w:rsid w:val="000258F6"/>
    <w:rsid w:val="0005431A"/>
    <w:rsid w:val="000578E2"/>
    <w:rsid w:val="00057DD2"/>
    <w:rsid w:val="000B2C9E"/>
    <w:rsid w:val="000C073C"/>
    <w:rsid w:val="000C327D"/>
    <w:rsid w:val="000C3FA3"/>
    <w:rsid w:val="000D2813"/>
    <w:rsid w:val="000E1EE9"/>
    <w:rsid w:val="000E26A9"/>
    <w:rsid w:val="000F70A3"/>
    <w:rsid w:val="00104FFB"/>
    <w:rsid w:val="00110035"/>
    <w:rsid w:val="00115629"/>
    <w:rsid w:val="0013706E"/>
    <w:rsid w:val="0014151D"/>
    <w:rsid w:val="00141C51"/>
    <w:rsid w:val="001460BA"/>
    <w:rsid w:val="00147411"/>
    <w:rsid w:val="001578A2"/>
    <w:rsid w:val="00174F45"/>
    <w:rsid w:val="00192E79"/>
    <w:rsid w:val="001C0F43"/>
    <w:rsid w:val="001C3838"/>
    <w:rsid w:val="00222601"/>
    <w:rsid w:val="0022401C"/>
    <w:rsid w:val="00227EEF"/>
    <w:rsid w:val="00262D4B"/>
    <w:rsid w:val="00283796"/>
    <w:rsid w:val="002A3A0F"/>
    <w:rsid w:val="002A3FB1"/>
    <w:rsid w:val="002A74C3"/>
    <w:rsid w:val="002B2AEA"/>
    <w:rsid w:val="002B6025"/>
    <w:rsid w:val="002C4D3A"/>
    <w:rsid w:val="002F109B"/>
    <w:rsid w:val="002F7C99"/>
    <w:rsid w:val="00322B27"/>
    <w:rsid w:val="00322FC4"/>
    <w:rsid w:val="00331261"/>
    <w:rsid w:val="003611EB"/>
    <w:rsid w:val="00362F0F"/>
    <w:rsid w:val="00374622"/>
    <w:rsid w:val="00384C21"/>
    <w:rsid w:val="00392AC5"/>
    <w:rsid w:val="0039746E"/>
    <w:rsid w:val="003A4254"/>
    <w:rsid w:val="003A66EF"/>
    <w:rsid w:val="003C1F47"/>
    <w:rsid w:val="00405586"/>
    <w:rsid w:val="00410D16"/>
    <w:rsid w:val="00417B46"/>
    <w:rsid w:val="004475BA"/>
    <w:rsid w:val="00480ED5"/>
    <w:rsid w:val="00486A3F"/>
    <w:rsid w:val="00491995"/>
    <w:rsid w:val="004B0965"/>
    <w:rsid w:val="004C6079"/>
    <w:rsid w:val="004D429F"/>
    <w:rsid w:val="00502111"/>
    <w:rsid w:val="00506B62"/>
    <w:rsid w:val="00511BDC"/>
    <w:rsid w:val="005275E0"/>
    <w:rsid w:val="00537D11"/>
    <w:rsid w:val="005545DF"/>
    <w:rsid w:val="005604DB"/>
    <w:rsid w:val="0057565C"/>
    <w:rsid w:val="00576C28"/>
    <w:rsid w:val="00577066"/>
    <w:rsid w:val="00583F94"/>
    <w:rsid w:val="00597781"/>
    <w:rsid w:val="005B4192"/>
    <w:rsid w:val="005E4CC5"/>
    <w:rsid w:val="005E64D3"/>
    <w:rsid w:val="005E7E72"/>
    <w:rsid w:val="005F012A"/>
    <w:rsid w:val="005F2957"/>
    <w:rsid w:val="00620175"/>
    <w:rsid w:val="00620D00"/>
    <w:rsid w:val="0062433D"/>
    <w:rsid w:val="0063739F"/>
    <w:rsid w:val="00646E51"/>
    <w:rsid w:val="00657171"/>
    <w:rsid w:val="006800B5"/>
    <w:rsid w:val="006831F4"/>
    <w:rsid w:val="006A1778"/>
    <w:rsid w:val="00701335"/>
    <w:rsid w:val="007075E3"/>
    <w:rsid w:val="007117A1"/>
    <w:rsid w:val="00711EDB"/>
    <w:rsid w:val="00731A59"/>
    <w:rsid w:val="00751F3D"/>
    <w:rsid w:val="00760063"/>
    <w:rsid w:val="00796E91"/>
    <w:rsid w:val="007A2F55"/>
    <w:rsid w:val="007E5B25"/>
    <w:rsid w:val="008176FA"/>
    <w:rsid w:val="00827A21"/>
    <w:rsid w:val="00862D73"/>
    <w:rsid w:val="008A33A8"/>
    <w:rsid w:val="008B31A7"/>
    <w:rsid w:val="008C4B2A"/>
    <w:rsid w:val="008E3F02"/>
    <w:rsid w:val="009153F0"/>
    <w:rsid w:val="00915645"/>
    <w:rsid w:val="0091795A"/>
    <w:rsid w:val="00965DE9"/>
    <w:rsid w:val="00985417"/>
    <w:rsid w:val="009876FA"/>
    <w:rsid w:val="009B0D1C"/>
    <w:rsid w:val="009C6FA2"/>
    <w:rsid w:val="009F7CC7"/>
    <w:rsid w:val="00A13A21"/>
    <w:rsid w:val="00A5461A"/>
    <w:rsid w:val="00A85A71"/>
    <w:rsid w:val="00AA0F07"/>
    <w:rsid w:val="00AA31E2"/>
    <w:rsid w:val="00AA5397"/>
    <w:rsid w:val="00AB1F52"/>
    <w:rsid w:val="00AD06E0"/>
    <w:rsid w:val="00AF032B"/>
    <w:rsid w:val="00B7512C"/>
    <w:rsid w:val="00B802A6"/>
    <w:rsid w:val="00B94E17"/>
    <w:rsid w:val="00B956FE"/>
    <w:rsid w:val="00BA10C4"/>
    <w:rsid w:val="00BB41D8"/>
    <w:rsid w:val="00BC0DE3"/>
    <w:rsid w:val="00BE0838"/>
    <w:rsid w:val="00BF7CE5"/>
    <w:rsid w:val="00C040FD"/>
    <w:rsid w:val="00C071CA"/>
    <w:rsid w:val="00C07A93"/>
    <w:rsid w:val="00C12C16"/>
    <w:rsid w:val="00C50D43"/>
    <w:rsid w:val="00C51CFB"/>
    <w:rsid w:val="00C52382"/>
    <w:rsid w:val="00C5691B"/>
    <w:rsid w:val="00C61E0F"/>
    <w:rsid w:val="00C620DF"/>
    <w:rsid w:val="00C62E58"/>
    <w:rsid w:val="00C67815"/>
    <w:rsid w:val="00C92EE2"/>
    <w:rsid w:val="00CB383B"/>
    <w:rsid w:val="00CC3DA2"/>
    <w:rsid w:val="00CD18BB"/>
    <w:rsid w:val="00CD28FD"/>
    <w:rsid w:val="00CD5608"/>
    <w:rsid w:val="00CE60DE"/>
    <w:rsid w:val="00CF68EF"/>
    <w:rsid w:val="00CF6A8F"/>
    <w:rsid w:val="00D14D56"/>
    <w:rsid w:val="00D45158"/>
    <w:rsid w:val="00D518CB"/>
    <w:rsid w:val="00D76D25"/>
    <w:rsid w:val="00D77025"/>
    <w:rsid w:val="00D86A5E"/>
    <w:rsid w:val="00D87CA0"/>
    <w:rsid w:val="00DB7483"/>
    <w:rsid w:val="00DD2085"/>
    <w:rsid w:val="00DD78F1"/>
    <w:rsid w:val="00DF106C"/>
    <w:rsid w:val="00E26F01"/>
    <w:rsid w:val="00E75548"/>
    <w:rsid w:val="00E9393E"/>
    <w:rsid w:val="00EA6716"/>
    <w:rsid w:val="00EA7E36"/>
    <w:rsid w:val="00ED6290"/>
    <w:rsid w:val="00EF1FCA"/>
    <w:rsid w:val="00F0793C"/>
    <w:rsid w:val="00F14CBB"/>
    <w:rsid w:val="00F33F56"/>
    <w:rsid w:val="00F925B3"/>
    <w:rsid w:val="00FA14B0"/>
    <w:rsid w:val="00FA1979"/>
    <w:rsid w:val="00FA31FC"/>
    <w:rsid w:val="00FB508E"/>
    <w:rsid w:val="00FD0799"/>
    <w:rsid w:val="00FD0CCF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A054"/>
  <w15:chartTrackingRefBased/>
  <w15:docId w15:val="{8D198ED4-5DAD-4964-ADF6-99B4D873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1"/>
  </w:style>
  <w:style w:type="paragraph" w:styleId="Heading1">
    <w:name w:val="heading 1"/>
    <w:basedOn w:val="Normal"/>
    <w:next w:val="Normal"/>
    <w:link w:val="Heading1Char"/>
    <w:uiPriority w:val="9"/>
    <w:qFormat/>
    <w:rsid w:val="0002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2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2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20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a5k.com" TargetMode="External"/><Relationship Id="rId4" Type="http://schemas.openxmlformats.org/officeDocument/2006/relationships/hyperlink" Target="http://www.protector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Gerrard, James</dc:creator>
  <cp:keywords/>
  <dc:description/>
  <cp:lastModifiedBy>Gerrard, James</cp:lastModifiedBy>
  <cp:revision>177</cp:revision>
  <dcterms:created xsi:type="dcterms:W3CDTF">2024-05-29T21:48:00Z</dcterms:created>
  <dcterms:modified xsi:type="dcterms:W3CDTF">2024-06-18T17:38:00Z</dcterms:modified>
</cp:coreProperties>
</file>