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85B" w:rsidRPr="0013685B" w:rsidRDefault="0013685B" w:rsidP="0013685B">
      <w:pPr>
        <w:jc w:val="center"/>
        <w:rPr>
          <w:b/>
          <w:sz w:val="28"/>
        </w:rPr>
      </w:pPr>
      <w:r w:rsidRPr="0013685B">
        <w:rPr>
          <w:b/>
          <w:sz w:val="28"/>
        </w:rPr>
        <w:t>Career Storyboarding</w:t>
      </w:r>
    </w:p>
    <w:p w:rsidR="0013685B" w:rsidRDefault="0013685B" w:rsidP="0013685B">
      <w:r>
        <w:t xml:space="preserve">Employers have told us that the most competitive candidates distinguish themselves by their ability to tell compelling </w:t>
      </w:r>
      <w:r w:rsidRPr="004E4830">
        <w:rPr>
          <w:b/>
        </w:rPr>
        <w:t>stories</w:t>
      </w:r>
      <w:r>
        <w:t xml:space="preserve"> that give insight into who a candidate is and how they can add value to the organization.  The following questions are intended to jump start your story building skills by asking you to reflect on where you’ve been (</w:t>
      </w:r>
      <w:r>
        <w:rPr>
          <w:b/>
        </w:rPr>
        <w:t>past</w:t>
      </w:r>
      <w:r>
        <w:t>), where you are (</w:t>
      </w:r>
      <w:r>
        <w:rPr>
          <w:b/>
        </w:rPr>
        <w:t>present</w:t>
      </w:r>
      <w:r>
        <w:t>), and where you’d like to go (</w:t>
      </w:r>
      <w:r w:rsidRPr="0013685B">
        <w:rPr>
          <w:b/>
        </w:rPr>
        <w:t>future</w:t>
      </w:r>
      <w:r>
        <w:t>).</w:t>
      </w:r>
      <w:r w:rsidR="00EB507F">
        <w:t xml:space="preserve"> Feel free to use additional space if needed.</w:t>
      </w:r>
    </w:p>
    <w:p w:rsidR="0013685B" w:rsidRDefault="0013685B" w:rsidP="0013685B">
      <w:r>
        <w:rPr>
          <w:noProof/>
        </w:rPr>
        <mc:AlternateContent>
          <mc:Choice Requires="wps">
            <w:drawing>
              <wp:anchor distT="0" distB="0" distL="114300" distR="114300" simplePos="0" relativeHeight="251659264" behindDoc="0" locked="0" layoutInCell="1" allowOverlap="1" wp14:anchorId="15D2EE7C" wp14:editId="5813BF0C">
                <wp:simplePos x="0" y="0"/>
                <wp:positionH relativeFrom="margin">
                  <wp:align>right</wp:align>
                </wp:positionH>
                <wp:positionV relativeFrom="paragraph">
                  <wp:posOffset>141605</wp:posOffset>
                </wp:positionV>
                <wp:extent cx="5915025" cy="19907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5915025" cy="1990725"/>
                        </a:xfrm>
                        <a:prstGeom prst="roundRect">
                          <a:avLst/>
                        </a:prstGeom>
                        <a:solidFill>
                          <a:sysClr val="window" lastClr="FFFFFF">
                            <a:lumMod val="95000"/>
                          </a:sysClr>
                        </a:solidFill>
                        <a:ln w="25400" cap="flat" cmpd="sng" algn="ctr">
                          <a:solidFill>
                            <a:srgbClr val="4F81BD">
                              <a:shade val="50000"/>
                            </a:srgbClr>
                          </a:solidFill>
                          <a:prstDash val="solid"/>
                        </a:ln>
                        <a:effectLst/>
                      </wps:spPr>
                      <wps:txbx>
                        <w:txbxContent>
                          <w:p w:rsidR="0013685B" w:rsidRPr="0013685B" w:rsidRDefault="0013685B" w:rsidP="0013685B">
                            <w:pPr>
                              <w:spacing w:line="240" w:lineRule="auto"/>
                              <w:contextualSpacing/>
                              <w:rPr>
                                <w:b/>
                                <w:sz w:val="32"/>
                                <w:u w:val="single"/>
                              </w:rPr>
                            </w:pPr>
                            <w:r w:rsidRPr="0013685B">
                              <w:rPr>
                                <w:b/>
                                <w:sz w:val="32"/>
                                <w:u w:val="single"/>
                              </w:rPr>
                              <w:t>PAST</w:t>
                            </w:r>
                          </w:p>
                          <w:p w:rsidR="00943B60" w:rsidRDefault="0013685B" w:rsidP="00943B60">
                            <w:pPr>
                              <w:spacing w:line="240" w:lineRule="auto"/>
                              <w:contextualSpacing/>
                            </w:pPr>
                            <w:r>
                              <w:t>What past experiences (personal, academic, professional) do you feel most significantly contributed to the person you are today?</w:t>
                            </w:r>
                          </w:p>
                          <w:p w:rsidR="00943B60" w:rsidRDefault="00943B60" w:rsidP="00943B60">
                            <w:pPr>
                              <w:spacing w:line="240" w:lineRule="auto"/>
                              <w:contextualSpacing/>
                            </w:pPr>
                          </w:p>
                          <w:p w:rsidR="00943B60" w:rsidRDefault="00943B60" w:rsidP="00943B60">
                            <w:pPr>
                              <w:spacing w:line="240" w:lineRule="auto"/>
                              <w:contextualSpacing/>
                            </w:pPr>
                          </w:p>
                          <w:p w:rsidR="00943B60" w:rsidRDefault="00943B60" w:rsidP="00943B60">
                            <w:pPr>
                              <w:spacing w:line="240" w:lineRule="auto"/>
                              <w:contextualSpacing/>
                            </w:pPr>
                          </w:p>
                          <w:p w:rsidR="00943B60" w:rsidRPr="00943B60" w:rsidRDefault="00943B60" w:rsidP="00943B60">
                            <w:pPr>
                              <w:spacing w:line="240" w:lineRule="auto"/>
                              <w:contextualSpacing/>
                            </w:pPr>
                          </w:p>
                          <w:p w:rsidR="0013685B" w:rsidRDefault="0013685B" w:rsidP="0013685B">
                            <w:pPr>
                              <w:rPr>
                                <w:b/>
                                <w:sz w:val="24"/>
                              </w:rPr>
                            </w:pPr>
                          </w:p>
                          <w:p w:rsidR="0013685B" w:rsidRPr="00BF5B96" w:rsidRDefault="0013685B" w:rsidP="0013685B">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FBB4B" id="Rounded Rectangle 9" o:spid="_x0000_s1026" style="position:absolute;margin-left:414.55pt;margin-top:11.15pt;width:465.75pt;height:15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" fillcolor="#f2f2f2" strokecolor="#385d8a" strokeweight="2pt">
                <v:textbox>
                  <w:txbxContent>
                    <w:p w:rsidR="0013685B" w:rsidRPr="0013685B" w:rsidRDefault="0013685B" w:rsidP="0013685B">
                      <w:pPr>
                        <w:spacing w:line="240" w:lineRule="auto"/>
                        <w:contextualSpacing/>
                        <w:rPr>
                          <w:b/>
                          <w:sz w:val="32"/>
                          <w:u w:val="single"/>
                        </w:rPr>
                      </w:pPr>
                      <w:r w:rsidRPr="0013685B">
                        <w:rPr>
                          <w:b/>
                          <w:sz w:val="32"/>
                          <w:u w:val="single"/>
                        </w:rPr>
                        <w:t>PAST</w:t>
                      </w:r>
                    </w:p>
                    <w:p w:rsidR="00943B60" w:rsidRDefault="0013685B" w:rsidP="00943B60">
                      <w:pPr>
                        <w:spacing w:line="240" w:lineRule="auto"/>
                        <w:contextualSpacing/>
                      </w:pPr>
                      <w:r>
                        <w:t>What past experiences (personal, academic, professional) do you feel most significantly contributed to the person you are today?</w:t>
                      </w:r>
                    </w:p>
                    <w:p w:rsidR="00943B60" w:rsidRDefault="00943B60" w:rsidP="00943B60">
                      <w:pPr>
                        <w:spacing w:line="240" w:lineRule="auto"/>
                        <w:contextualSpacing/>
                      </w:pPr>
                    </w:p>
                    <w:p w:rsidR="00943B60" w:rsidRDefault="00943B60" w:rsidP="00943B60">
                      <w:pPr>
                        <w:spacing w:line="240" w:lineRule="auto"/>
                        <w:contextualSpacing/>
                      </w:pPr>
                    </w:p>
                    <w:p w:rsidR="00943B60" w:rsidRDefault="00943B60" w:rsidP="00943B60">
                      <w:pPr>
                        <w:spacing w:line="240" w:lineRule="auto"/>
                        <w:contextualSpacing/>
                      </w:pPr>
                    </w:p>
                    <w:p w:rsidR="00943B60" w:rsidRPr="00943B60" w:rsidRDefault="00943B60" w:rsidP="00943B60">
                      <w:pPr>
                        <w:spacing w:line="240" w:lineRule="auto"/>
                        <w:contextualSpacing/>
                      </w:pPr>
                    </w:p>
                    <w:p w:rsidR="0013685B" w:rsidRDefault="0013685B" w:rsidP="0013685B">
                      <w:pPr>
                        <w:rPr>
                          <w:b/>
                          <w:sz w:val="24"/>
                        </w:rPr>
                      </w:pPr>
                    </w:p>
                    <w:p w:rsidR="0013685B" w:rsidRPr="00BF5B96" w:rsidRDefault="0013685B" w:rsidP="0013685B">
                      <w:pPr>
                        <w:rPr>
                          <w:b/>
                          <w:sz w:val="24"/>
                        </w:rPr>
                      </w:pPr>
                    </w:p>
                  </w:txbxContent>
                </v:textbox>
                <w10:wrap anchorx="margin"/>
              </v:roundrect>
            </w:pict>
          </mc:Fallback>
        </mc:AlternateContent>
      </w:r>
    </w:p>
    <w:p w:rsidR="0013685B" w:rsidRDefault="0013685B" w:rsidP="0013685B"/>
    <w:p w:rsidR="0013685B" w:rsidRDefault="0013685B" w:rsidP="0013685B"/>
    <w:p w:rsidR="0013685B" w:rsidRDefault="0013685B" w:rsidP="0013685B"/>
    <w:p w:rsidR="0013685B" w:rsidRDefault="0013685B" w:rsidP="0013685B"/>
    <w:p w:rsidR="0013685B" w:rsidRDefault="0013685B" w:rsidP="0013685B"/>
    <w:p w:rsidR="0013685B" w:rsidRDefault="0013685B" w:rsidP="0013685B"/>
    <w:p w:rsidR="0013685B" w:rsidRDefault="00F56ED9" w:rsidP="0013685B">
      <w:r>
        <w:rPr>
          <w:noProof/>
        </w:rPr>
        <mc:AlternateContent>
          <mc:Choice Requires="wps">
            <w:drawing>
              <wp:anchor distT="0" distB="0" distL="114300" distR="114300" simplePos="0" relativeHeight="251661312" behindDoc="0" locked="0" layoutInCell="1" allowOverlap="1" wp14:anchorId="2D2D3EA2" wp14:editId="3BC88BDE">
                <wp:simplePos x="0" y="0"/>
                <wp:positionH relativeFrom="margin">
                  <wp:align>right</wp:align>
                </wp:positionH>
                <wp:positionV relativeFrom="paragraph">
                  <wp:posOffset>3175</wp:posOffset>
                </wp:positionV>
                <wp:extent cx="5915025" cy="190500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5915025" cy="1905000"/>
                        </a:xfrm>
                        <a:prstGeom prst="roundRect">
                          <a:avLst/>
                        </a:prstGeom>
                        <a:solidFill>
                          <a:sysClr val="window" lastClr="FFFFFF">
                            <a:lumMod val="95000"/>
                          </a:sysClr>
                        </a:solidFill>
                        <a:ln w="25400" cap="flat" cmpd="sng" algn="ctr">
                          <a:solidFill>
                            <a:srgbClr val="4F81BD">
                              <a:shade val="50000"/>
                            </a:srgbClr>
                          </a:solidFill>
                          <a:prstDash val="solid"/>
                        </a:ln>
                        <a:effectLst/>
                      </wps:spPr>
                      <wps:txbx>
                        <w:txbxContent>
                          <w:p w:rsidR="0013685B" w:rsidRPr="0013685B" w:rsidRDefault="0013685B" w:rsidP="0013685B">
                            <w:pPr>
                              <w:spacing w:line="240" w:lineRule="auto"/>
                              <w:contextualSpacing/>
                              <w:rPr>
                                <w:b/>
                                <w:sz w:val="32"/>
                                <w:u w:val="single"/>
                              </w:rPr>
                            </w:pPr>
                            <w:r w:rsidRPr="0013685B">
                              <w:rPr>
                                <w:b/>
                                <w:sz w:val="32"/>
                                <w:u w:val="single"/>
                              </w:rPr>
                              <w:t>P</w:t>
                            </w:r>
                            <w:r>
                              <w:rPr>
                                <w:b/>
                                <w:sz w:val="32"/>
                                <w:u w:val="single"/>
                              </w:rPr>
                              <w:t>RESENT</w:t>
                            </w:r>
                          </w:p>
                          <w:p w:rsidR="0013685B" w:rsidRDefault="0013685B" w:rsidP="0013685B">
                            <w:r>
                              <w:t>I believe getting an MBA will benefit my career because…</w:t>
                            </w:r>
                          </w:p>
                          <w:p w:rsidR="0013685B" w:rsidRDefault="0013685B" w:rsidP="0013685B">
                            <w:pPr>
                              <w:rPr>
                                <w:b/>
                                <w:sz w:val="24"/>
                              </w:rPr>
                            </w:pPr>
                          </w:p>
                          <w:p w:rsidR="0013685B" w:rsidRDefault="0013685B" w:rsidP="0013685B">
                            <w:pPr>
                              <w:rPr>
                                <w:b/>
                                <w:sz w:val="24"/>
                              </w:rPr>
                            </w:pPr>
                          </w:p>
                          <w:p w:rsidR="0013685B" w:rsidRPr="00BF5B96" w:rsidRDefault="0013685B" w:rsidP="0013685B">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D3EA2" id="Rounded Rectangle 5" o:spid="_x0000_s1027" style="position:absolute;margin-left:414.55pt;margin-top:.25pt;width:465.75pt;height:15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" fillcolor="#f2f2f2" strokecolor="#385d8a" strokeweight="2pt">
                <v:textbox>
                  <w:txbxContent>
                    <w:p w:rsidR="0013685B" w:rsidRPr="0013685B" w:rsidRDefault="0013685B" w:rsidP="0013685B">
                      <w:pPr>
                        <w:spacing w:line="240" w:lineRule="auto"/>
                        <w:contextualSpacing/>
                        <w:rPr>
                          <w:b/>
                          <w:sz w:val="32"/>
                          <w:u w:val="single"/>
                        </w:rPr>
                      </w:pPr>
                      <w:r w:rsidRPr="0013685B">
                        <w:rPr>
                          <w:b/>
                          <w:sz w:val="32"/>
                          <w:u w:val="single"/>
                        </w:rPr>
                        <w:t>P</w:t>
                      </w:r>
                      <w:r>
                        <w:rPr>
                          <w:b/>
                          <w:sz w:val="32"/>
                          <w:u w:val="single"/>
                        </w:rPr>
                        <w:t>RESENT</w:t>
                      </w:r>
                    </w:p>
                    <w:p w:rsidR="0013685B" w:rsidRDefault="0013685B" w:rsidP="0013685B">
                      <w:r>
                        <w:t>I believe getting an MBA will benefit my career because…</w:t>
                      </w:r>
                    </w:p>
                    <w:p w:rsidR="0013685B" w:rsidRDefault="0013685B" w:rsidP="0013685B">
                      <w:pPr>
                        <w:rPr>
                          <w:b/>
                          <w:sz w:val="24"/>
                        </w:rPr>
                      </w:pPr>
                    </w:p>
                    <w:p w:rsidR="0013685B" w:rsidRDefault="0013685B" w:rsidP="0013685B">
                      <w:pPr>
                        <w:rPr>
                          <w:b/>
                          <w:sz w:val="24"/>
                        </w:rPr>
                      </w:pPr>
                    </w:p>
                    <w:p w:rsidR="0013685B" w:rsidRPr="00BF5B96" w:rsidRDefault="0013685B" w:rsidP="0013685B">
                      <w:pPr>
                        <w:rPr>
                          <w:b/>
                          <w:sz w:val="24"/>
                        </w:rPr>
                      </w:pPr>
                    </w:p>
                  </w:txbxContent>
                </v:textbox>
                <w10:wrap anchorx="margin"/>
              </v:roundrect>
            </w:pict>
          </mc:Fallback>
        </mc:AlternateContent>
      </w:r>
    </w:p>
    <w:p w:rsidR="0013685B" w:rsidRDefault="0013685B" w:rsidP="0013685B"/>
    <w:p w:rsidR="0013685B" w:rsidRDefault="0013685B" w:rsidP="0013685B"/>
    <w:p w:rsidR="0013685B" w:rsidRDefault="0013685B" w:rsidP="0013685B"/>
    <w:p w:rsidR="0013685B" w:rsidRDefault="0013685B" w:rsidP="0013685B"/>
    <w:p w:rsidR="0013685B" w:rsidRDefault="0013685B" w:rsidP="0013685B"/>
    <w:p w:rsidR="0013685B" w:rsidRDefault="0013685B" w:rsidP="0013685B">
      <w:r>
        <w:rPr>
          <w:noProof/>
        </w:rPr>
        <mc:AlternateContent>
          <mc:Choice Requires="wps">
            <w:drawing>
              <wp:anchor distT="0" distB="0" distL="114300" distR="114300" simplePos="0" relativeHeight="251663360" behindDoc="0" locked="0" layoutInCell="1" allowOverlap="1" wp14:anchorId="5508444F" wp14:editId="39316631">
                <wp:simplePos x="0" y="0"/>
                <wp:positionH relativeFrom="margin">
                  <wp:align>right</wp:align>
                </wp:positionH>
                <wp:positionV relativeFrom="paragraph">
                  <wp:posOffset>83820</wp:posOffset>
                </wp:positionV>
                <wp:extent cx="5924550" cy="216217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5924550" cy="2162175"/>
                        </a:xfrm>
                        <a:prstGeom prst="roundRect">
                          <a:avLst/>
                        </a:prstGeom>
                        <a:solidFill>
                          <a:sysClr val="window" lastClr="FFFFFF">
                            <a:lumMod val="95000"/>
                          </a:sysClr>
                        </a:solidFill>
                        <a:ln w="25400" cap="flat" cmpd="sng" algn="ctr">
                          <a:solidFill>
                            <a:srgbClr val="4F81BD">
                              <a:shade val="50000"/>
                            </a:srgbClr>
                          </a:solidFill>
                          <a:prstDash val="solid"/>
                        </a:ln>
                        <a:effectLst/>
                      </wps:spPr>
                      <wps:txbx>
                        <w:txbxContent>
                          <w:p w:rsidR="0013685B" w:rsidRPr="0013685B" w:rsidRDefault="0013685B" w:rsidP="0013685B">
                            <w:pPr>
                              <w:spacing w:line="240" w:lineRule="auto"/>
                              <w:contextualSpacing/>
                              <w:rPr>
                                <w:b/>
                                <w:sz w:val="32"/>
                                <w:u w:val="single"/>
                              </w:rPr>
                            </w:pPr>
                            <w:r>
                              <w:rPr>
                                <w:b/>
                                <w:sz w:val="32"/>
                                <w:u w:val="single"/>
                              </w:rPr>
                              <w:t>FUTURE</w:t>
                            </w:r>
                          </w:p>
                          <w:p w:rsidR="0013685B" w:rsidRDefault="0013685B" w:rsidP="0013685B">
                            <w:r>
                              <w:t>It’s your MBA graduation day.  What were your most notable experiences from your time in the program? What/Where are you moving on to?</w:t>
                            </w:r>
                          </w:p>
                          <w:p w:rsidR="0013685B" w:rsidRDefault="0013685B" w:rsidP="0013685B">
                            <w:pPr>
                              <w:rPr>
                                <w:b/>
                                <w:sz w:val="24"/>
                              </w:rPr>
                            </w:pPr>
                          </w:p>
                          <w:p w:rsidR="0013685B" w:rsidRDefault="0013685B" w:rsidP="0013685B">
                            <w:pPr>
                              <w:rPr>
                                <w:b/>
                                <w:sz w:val="24"/>
                              </w:rPr>
                            </w:pPr>
                          </w:p>
                          <w:p w:rsidR="0013685B" w:rsidRPr="00BF5B96" w:rsidRDefault="0013685B" w:rsidP="0013685B">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08444F" id="Rounded Rectangle 6" o:spid="_x0000_s1028" style="position:absolute;margin-left:415.3pt;margin-top:6.6pt;width:466.5pt;height:170.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" fillcolor="#f2f2f2" strokecolor="#385d8a" strokeweight="2pt">
                <v:textbox>
                  <w:txbxContent>
                    <w:p w:rsidR="0013685B" w:rsidRPr="0013685B" w:rsidRDefault="0013685B" w:rsidP="0013685B">
                      <w:pPr>
                        <w:spacing w:line="240" w:lineRule="auto"/>
                        <w:contextualSpacing/>
                        <w:rPr>
                          <w:b/>
                          <w:sz w:val="32"/>
                          <w:u w:val="single"/>
                        </w:rPr>
                      </w:pPr>
                      <w:r>
                        <w:rPr>
                          <w:b/>
                          <w:sz w:val="32"/>
                          <w:u w:val="single"/>
                        </w:rPr>
                        <w:t>FUTURE</w:t>
                      </w:r>
                    </w:p>
                    <w:p w:rsidR="0013685B" w:rsidRDefault="0013685B" w:rsidP="0013685B">
                      <w:r>
                        <w:t>It’s your MBA graduation day.  What were your most notable experiences from your time in the program? What/Where are you moving on to?</w:t>
                      </w:r>
                    </w:p>
                    <w:p w:rsidR="0013685B" w:rsidRDefault="0013685B" w:rsidP="0013685B">
                      <w:pPr>
                        <w:rPr>
                          <w:b/>
                          <w:sz w:val="24"/>
                        </w:rPr>
                      </w:pPr>
                    </w:p>
                    <w:p w:rsidR="0013685B" w:rsidRDefault="0013685B" w:rsidP="0013685B">
                      <w:pPr>
                        <w:rPr>
                          <w:b/>
                          <w:sz w:val="24"/>
                        </w:rPr>
                      </w:pPr>
                    </w:p>
                    <w:p w:rsidR="0013685B" w:rsidRPr="00BF5B96" w:rsidRDefault="0013685B" w:rsidP="0013685B">
                      <w:pPr>
                        <w:rPr>
                          <w:b/>
                          <w:sz w:val="24"/>
                        </w:rPr>
                      </w:pPr>
                    </w:p>
                  </w:txbxContent>
                </v:textbox>
                <w10:wrap anchorx="margin"/>
              </v:roundrect>
            </w:pict>
          </mc:Fallback>
        </mc:AlternateContent>
      </w:r>
    </w:p>
    <w:p w:rsidR="0013685B" w:rsidRDefault="0013685B" w:rsidP="0013685B"/>
    <w:p w:rsidR="0013685B" w:rsidRDefault="0013685B" w:rsidP="0013685B"/>
    <w:p w:rsidR="0013685B" w:rsidRDefault="0013685B" w:rsidP="0013685B"/>
    <w:p w:rsidR="0013685B" w:rsidRDefault="0013685B" w:rsidP="0013685B"/>
    <w:p w:rsidR="0013685B" w:rsidRDefault="0013685B" w:rsidP="0013685B"/>
    <w:p w:rsidR="0013685B" w:rsidRDefault="0013685B" w:rsidP="0013685B"/>
    <w:p w:rsidR="00F56ED9" w:rsidRDefault="00F56ED9" w:rsidP="0013685B"/>
    <w:p w:rsidR="0013685B" w:rsidRPr="0013685B" w:rsidRDefault="0013685B" w:rsidP="0013685B">
      <w:pPr>
        <w:jc w:val="center"/>
        <w:rPr>
          <w:b/>
          <w:sz w:val="28"/>
        </w:rPr>
      </w:pPr>
      <w:r w:rsidRPr="0013685B">
        <w:rPr>
          <w:b/>
          <w:sz w:val="28"/>
        </w:rPr>
        <w:t>Accomplishment Stories</w:t>
      </w:r>
    </w:p>
    <w:p w:rsidR="005D7633" w:rsidRDefault="005D7633" w:rsidP="0013685B">
      <w:r>
        <w:rPr>
          <w:noProof/>
        </w:rPr>
        <w:drawing>
          <wp:inline distT="0" distB="0" distL="0" distR="0" wp14:anchorId="0C06E905" wp14:editId="00262AF4">
            <wp:extent cx="5943600" cy="1231641"/>
            <wp:effectExtent l="0" t="0" r="0" b="698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13685B" w:rsidRDefault="0013685B" w:rsidP="0013685B">
      <w:r>
        <w:t>The “P-A-R” framework is a simple, yet comprehensive way to detail your accomplishments:</w:t>
      </w:r>
    </w:p>
    <w:p w:rsidR="0013685B" w:rsidRDefault="0013685B" w:rsidP="0013685B">
      <w:pPr>
        <w:pStyle w:val="ListParagraph"/>
        <w:numPr>
          <w:ilvl w:val="0"/>
          <w:numId w:val="12"/>
        </w:numPr>
      </w:pPr>
      <w:r w:rsidRPr="009F65F0">
        <w:rPr>
          <w:b/>
          <w:u w:val="single"/>
        </w:rPr>
        <w:t>P</w:t>
      </w:r>
      <w:r w:rsidRPr="009F65F0">
        <w:rPr>
          <w:b/>
        </w:rPr>
        <w:t>roblem/Project</w:t>
      </w:r>
      <w:r>
        <w:t xml:space="preserve"> (describe the situation, challenges, goals)</w:t>
      </w:r>
    </w:p>
    <w:p w:rsidR="0013685B" w:rsidRDefault="0013685B" w:rsidP="0013685B">
      <w:pPr>
        <w:pStyle w:val="ListParagraph"/>
        <w:numPr>
          <w:ilvl w:val="0"/>
          <w:numId w:val="12"/>
        </w:numPr>
      </w:pPr>
      <w:r w:rsidRPr="009F65F0">
        <w:rPr>
          <w:b/>
          <w:u w:val="single"/>
        </w:rPr>
        <w:t>A</w:t>
      </w:r>
      <w:r w:rsidRPr="009F65F0">
        <w:rPr>
          <w:b/>
        </w:rPr>
        <w:t xml:space="preserve">ction </w:t>
      </w:r>
      <w:r>
        <w:t>(describe what you did, what decisions made, what strategies you pursued)</w:t>
      </w:r>
    </w:p>
    <w:p w:rsidR="0013685B" w:rsidRDefault="0013685B" w:rsidP="0013685B">
      <w:pPr>
        <w:pStyle w:val="ListParagraph"/>
        <w:numPr>
          <w:ilvl w:val="0"/>
          <w:numId w:val="12"/>
        </w:numPr>
      </w:pPr>
      <w:r w:rsidRPr="009F65F0">
        <w:rPr>
          <w:b/>
          <w:u w:val="single"/>
        </w:rPr>
        <w:t>R</w:t>
      </w:r>
      <w:r w:rsidRPr="009F65F0">
        <w:rPr>
          <w:b/>
        </w:rPr>
        <w:t>esult</w:t>
      </w:r>
      <w:r>
        <w:t xml:space="preserve"> (describe the outcome and impact)</w:t>
      </w:r>
    </w:p>
    <w:p w:rsidR="0013685B" w:rsidRDefault="0013685B" w:rsidP="0013685B">
      <w:r>
        <w:t xml:space="preserve">Please </w:t>
      </w:r>
      <w:r w:rsidR="005D7633">
        <w:t xml:space="preserve">describe three major accomplishments </w:t>
      </w:r>
      <w:r w:rsidR="00270D6E">
        <w:t xml:space="preserve">(professional, personal, etc.) </w:t>
      </w:r>
      <w:r w:rsidR="005D7633">
        <w:t>using the charts below:</w:t>
      </w:r>
    </w:p>
    <w:p w:rsidR="005D7633" w:rsidRPr="005D7633" w:rsidRDefault="005D7633" w:rsidP="0013685B">
      <w:pPr>
        <w:rPr>
          <w:b/>
          <w:noProof/>
        </w:rPr>
      </w:pPr>
      <w:r>
        <w:rPr>
          <w:b/>
          <w:noProof/>
        </w:rPr>
        <w:t>Accomplishment 1: __</w:t>
      </w:r>
      <w:r w:rsidR="00D410CB">
        <w:rPr>
          <w:b/>
          <w:noProof/>
        </w:rPr>
        <w:t>_______________________________</w:t>
      </w:r>
      <w:r>
        <w:rPr>
          <w:b/>
          <w:noProof/>
        </w:rPr>
        <w:t>__</w:t>
      </w:r>
    </w:p>
    <w:p w:rsidR="0013685B" w:rsidRDefault="0013685B" w:rsidP="0013685B">
      <w:r>
        <w:rPr>
          <w:noProof/>
        </w:rPr>
        <w:drawing>
          <wp:inline distT="0" distB="0" distL="0" distR="0" wp14:anchorId="6295F764" wp14:editId="2E408F98">
            <wp:extent cx="5848350" cy="3781425"/>
            <wp:effectExtent l="38100" t="19050" r="19050" b="2857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D7633" w:rsidRDefault="005D7633" w:rsidP="0013685B"/>
    <w:p w:rsidR="005D7633" w:rsidRDefault="005D7633" w:rsidP="0013685B">
      <w:pPr>
        <w:rPr>
          <w:b/>
        </w:rPr>
      </w:pPr>
      <w:r>
        <w:rPr>
          <w:b/>
        </w:rPr>
        <w:lastRenderedPageBreak/>
        <w:t>Accomplishment 2:</w:t>
      </w:r>
      <w:r>
        <w:rPr>
          <w:b/>
        </w:rPr>
        <w:softHyphen/>
        <w:t>___________________________________</w:t>
      </w:r>
    </w:p>
    <w:p w:rsidR="005D7633" w:rsidRPr="00EB507F" w:rsidRDefault="005D7633" w:rsidP="005D7633">
      <w:r>
        <w:rPr>
          <w:noProof/>
        </w:rPr>
        <w:drawing>
          <wp:inline distT="0" distB="0" distL="0" distR="0" wp14:anchorId="1631D276" wp14:editId="1063BBB5">
            <wp:extent cx="5848350" cy="3514725"/>
            <wp:effectExtent l="38100" t="19050" r="19050" b="2857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b/>
        </w:rPr>
        <w:t>Accomplishment 3:</w:t>
      </w:r>
      <w:r>
        <w:rPr>
          <w:b/>
        </w:rPr>
        <w:softHyphen/>
        <w:t>___________________________________</w:t>
      </w:r>
    </w:p>
    <w:p w:rsidR="005D7633" w:rsidRDefault="005D7633" w:rsidP="00E04082">
      <w:r>
        <w:rPr>
          <w:noProof/>
        </w:rPr>
        <w:drawing>
          <wp:inline distT="0" distB="0" distL="0" distR="0" wp14:anchorId="7E314443" wp14:editId="4314C06A">
            <wp:extent cx="5848350" cy="3581400"/>
            <wp:effectExtent l="38100" t="19050" r="19050" b="3810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270D6E" w:rsidRDefault="00EB507F" w:rsidP="00270D6E">
      <w:pPr>
        <w:rPr>
          <w:b/>
        </w:rPr>
      </w:pPr>
      <w:r>
        <w:rPr>
          <w:noProof/>
        </w:rPr>
        <w:lastRenderedPageBreak/>
        <mc:AlternateContent>
          <mc:Choice Requires="wps">
            <w:drawing>
              <wp:anchor distT="0" distB="0" distL="114300" distR="114300" simplePos="0" relativeHeight="251665408" behindDoc="0" locked="0" layoutInCell="1" allowOverlap="1" wp14:anchorId="00C04DEC" wp14:editId="6C7A197E">
                <wp:simplePos x="0" y="0"/>
                <wp:positionH relativeFrom="margin">
                  <wp:align>right</wp:align>
                </wp:positionH>
                <wp:positionV relativeFrom="paragraph">
                  <wp:posOffset>323850</wp:posOffset>
                </wp:positionV>
                <wp:extent cx="5924550" cy="2571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924550" cy="2571750"/>
                        </a:xfrm>
                        <a:prstGeom prst="roundRect">
                          <a:avLst/>
                        </a:prstGeom>
                        <a:solidFill>
                          <a:sysClr val="window" lastClr="FFFFFF">
                            <a:lumMod val="95000"/>
                          </a:sysClr>
                        </a:solidFill>
                        <a:ln w="25400" cap="flat" cmpd="sng" algn="ctr">
                          <a:solidFill>
                            <a:srgbClr val="4F81BD">
                              <a:shade val="50000"/>
                            </a:srgbClr>
                          </a:solidFill>
                          <a:prstDash val="solid"/>
                        </a:ln>
                        <a:effectLst/>
                      </wps:spPr>
                      <wps:txbx>
                        <w:txbxContent>
                          <w:p w:rsidR="00270D6E" w:rsidRPr="0013685B" w:rsidRDefault="00270D6E" w:rsidP="00270D6E">
                            <w:pPr>
                              <w:spacing w:line="240" w:lineRule="auto"/>
                              <w:contextualSpacing/>
                              <w:rPr>
                                <w:b/>
                                <w:sz w:val="32"/>
                                <w:u w:val="single"/>
                              </w:rPr>
                            </w:pPr>
                            <w:r>
                              <w:rPr>
                                <w:b/>
                                <w:sz w:val="32"/>
                                <w:u w:val="single"/>
                              </w:rPr>
                              <w:t>THEMES</w:t>
                            </w:r>
                          </w:p>
                          <w:p w:rsidR="00270D6E" w:rsidRDefault="00270D6E" w:rsidP="00270D6E">
                            <w:r>
                              <w:t>Taking a look at your stories, what commonalities do you observe about your accomplishments?  What initial themes are emerging for you about your strengths, interests, and story?</w:t>
                            </w:r>
                          </w:p>
                          <w:p w:rsidR="00270D6E" w:rsidRDefault="00270D6E" w:rsidP="00270D6E">
                            <w:pPr>
                              <w:rPr>
                                <w:b/>
                                <w:sz w:val="24"/>
                              </w:rPr>
                            </w:pPr>
                          </w:p>
                          <w:p w:rsidR="00270D6E" w:rsidRDefault="00270D6E" w:rsidP="00270D6E">
                            <w:pPr>
                              <w:rPr>
                                <w:b/>
                                <w:sz w:val="24"/>
                              </w:rPr>
                            </w:pPr>
                          </w:p>
                          <w:p w:rsidR="00270D6E" w:rsidRPr="00BF5B96" w:rsidRDefault="00270D6E" w:rsidP="00270D6E">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04DEC" id="Rounded Rectangle 1" o:spid="_x0000_s1029" style="position:absolute;margin-left:415.3pt;margin-top:25.5pt;width:466.5pt;height:20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" fillcolor="#f2f2f2" strokecolor="#385d8a" strokeweight="2pt">
                <v:textbox>
                  <w:txbxContent>
                    <w:p w:rsidR="00270D6E" w:rsidRPr="0013685B" w:rsidRDefault="00270D6E" w:rsidP="00270D6E">
                      <w:pPr>
                        <w:spacing w:line="240" w:lineRule="auto"/>
                        <w:contextualSpacing/>
                        <w:rPr>
                          <w:b/>
                          <w:sz w:val="32"/>
                          <w:u w:val="single"/>
                        </w:rPr>
                      </w:pPr>
                      <w:r>
                        <w:rPr>
                          <w:b/>
                          <w:sz w:val="32"/>
                          <w:u w:val="single"/>
                        </w:rPr>
                        <w:t>THEMES</w:t>
                      </w:r>
                    </w:p>
                    <w:p w:rsidR="00270D6E" w:rsidRDefault="00270D6E" w:rsidP="00270D6E">
                      <w:r>
                        <w:t>Taking a look at your stories, what commonalities do you observe about your accomplishments?  What initial themes are emerging for you about your strengths, interests, and story?</w:t>
                      </w:r>
                    </w:p>
                    <w:p w:rsidR="00270D6E" w:rsidRDefault="00270D6E" w:rsidP="00270D6E">
                      <w:pPr>
                        <w:rPr>
                          <w:b/>
                          <w:sz w:val="24"/>
                        </w:rPr>
                      </w:pPr>
                    </w:p>
                    <w:p w:rsidR="00270D6E" w:rsidRDefault="00270D6E" w:rsidP="00270D6E">
                      <w:pPr>
                        <w:rPr>
                          <w:b/>
                          <w:sz w:val="24"/>
                        </w:rPr>
                      </w:pPr>
                    </w:p>
                    <w:p w:rsidR="00270D6E" w:rsidRPr="00BF5B96" w:rsidRDefault="00270D6E" w:rsidP="00270D6E">
                      <w:pPr>
                        <w:rPr>
                          <w:b/>
                          <w:sz w:val="24"/>
                        </w:rPr>
                      </w:pPr>
                    </w:p>
                  </w:txbxContent>
                </v:textbox>
                <w10:wrap anchorx="margin"/>
              </v:roundrect>
            </w:pict>
          </mc:Fallback>
        </mc:AlternateContent>
      </w:r>
    </w:p>
    <w:p w:rsidR="00943B60" w:rsidRPr="00E04082" w:rsidRDefault="00943B60" w:rsidP="00270D6E">
      <w:bookmarkStart w:id="0" w:name="_GoBack"/>
      <w:bookmarkEnd w:id="0"/>
    </w:p>
    <w:sectPr w:rsidR="00943B60" w:rsidRPr="00E04082">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DF0" w:rsidRDefault="00583DF0" w:rsidP="00091B19">
      <w:pPr>
        <w:spacing w:after="0" w:line="240" w:lineRule="auto"/>
      </w:pPr>
      <w:r>
        <w:separator/>
      </w:r>
    </w:p>
  </w:endnote>
  <w:endnote w:type="continuationSeparator" w:id="0">
    <w:p w:rsidR="00583DF0" w:rsidRDefault="00583DF0" w:rsidP="0009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19" w:rsidRDefault="00091B19" w:rsidP="00091B19">
    <w:pPr>
      <w:pStyle w:val="Footer"/>
      <w:jc w:val="center"/>
    </w:pPr>
    <w:r>
      <w:rPr>
        <w:noProof/>
      </w:rPr>
      <w:drawing>
        <wp:inline distT="0" distB="0" distL="0" distR="0">
          <wp:extent cx="3829050" cy="676275"/>
          <wp:effectExtent l="0" t="0" r="0" b="9525"/>
          <wp:docPr id="2" name="Picture 2" descr="C:\Users\klentak\Documents\Chapman\Graphics\PD-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entak\Documents\Chapman\Graphics\PD-foot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9050" cy="6762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DF0" w:rsidRDefault="00583DF0" w:rsidP="00091B19">
      <w:pPr>
        <w:spacing w:after="0" w:line="240" w:lineRule="auto"/>
      </w:pPr>
      <w:r>
        <w:separator/>
      </w:r>
    </w:p>
  </w:footnote>
  <w:footnote w:type="continuationSeparator" w:id="0">
    <w:p w:rsidR="00583DF0" w:rsidRDefault="00583DF0" w:rsidP="00091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B19" w:rsidRPr="00CC5578" w:rsidRDefault="00CC5578" w:rsidP="00CC5578">
    <w:pPr>
      <w:pStyle w:val="Header"/>
      <w:jc w:val="center"/>
      <w:rPr>
        <w:rFonts w:ascii="Cambria" w:hAnsi="Cambria"/>
        <w:b/>
        <w:sz w:val="28"/>
        <w:szCs w:val="28"/>
      </w:rPr>
    </w:pPr>
    <w:r>
      <w:rPr>
        <w:rFonts w:ascii="Cambria" w:hAnsi="Cambria"/>
        <w:b/>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-208915</wp:posOffset>
              </wp:positionV>
              <wp:extent cx="4810125" cy="571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10125" cy="571500"/>
                      </a:xfrm>
                      <a:prstGeom prst="rect">
                        <a:avLst/>
                      </a:prstGeom>
                    </wps:spPr>
                    <wps:style>
                      <a:lnRef idx="2">
                        <a:schemeClr val="dk1"/>
                      </a:lnRef>
                      <a:fillRef idx="1">
                        <a:schemeClr val="lt1"/>
                      </a:fillRef>
                      <a:effectRef idx="0">
                        <a:schemeClr val="dk1"/>
                      </a:effectRef>
                      <a:fontRef idx="minor">
                        <a:schemeClr val="dk1"/>
                      </a:fontRef>
                    </wps:style>
                    <wps:txbx>
                      <w:txbxContent>
                        <w:p w:rsidR="00CC5578" w:rsidRDefault="00CC5578" w:rsidP="00CC5578">
                          <w:pPr>
                            <w:contextualSpacing/>
                            <w:jc w:val="center"/>
                            <w:rPr>
                              <w:rFonts w:ascii="Cambria" w:hAnsi="Cambria"/>
                              <w:b/>
                              <w:sz w:val="28"/>
                              <w:szCs w:val="28"/>
                            </w:rPr>
                          </w:pPr>
                          <w:r>
                            <w:rPr>
                              <w:rFonts w:ascii="Cambria" w:hAnsi="Cambria"/>
                              <w:b/>
                              <w:sz w:val="28"/>
                              <w:szCs w:val="28"/>
                            </w:rPr>
                            <w:t>ARGYROS CAREER SERVICES</w:t>
                          </w:r>
                        </w:p>
                        <w:p w:rsidR="00CC5578" w:rsidRDefault="00CC5578" w:rsidP="00CC5578">
                          <w:pPr>
                            <w:contextualSpacing/>
                            <w:jc w:val="center"/>
                          </w:pPr>
                          <w:r>
                            <w:rPr>
                              <w:rFonts w:ascii="Cambria" w:hAnsi="Cambria"/>
                              <w:b/>
                              <w:sz w:val="28"/>
                              <w:szCs w:val="28"/>
                            </w:rPr>
                            <w:t>MBA PROFESSIONAL DEVELOPMENT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9" style="position:absolute;left:0;text-align:left;margin-left:0;margin-top:-16.45pt;width:378.75pt;height:4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" fillcolor="white [3201]" strokecolor="black [3200]" strokeweight="2pt">
              <v:textbox>
                <w:txbxContent>
                  <w:p w:rsidR="00CC5578" w:rsidRDefault="00CC5578" w:rsidP="00CC5578">
                    <w:pPr>
                      <w:contextualSpacing/>
                      <w:jc w:val="center"/>
                      <w:rPr>
                        <w:rFonts w:ascii="Cambria" w:hAnsi="Cambria"/>
                        <w:b/>
                        <w:sz w:val="28"/>
                        <w:szCs w:val="28"/>
                      </w:rPr>
                    </w:pPr>
                    <w:r>
                      <w:rPr>
                        <w:rFonts w:ascii="Cambria" w:hAnsi="Cambria"/>
                        <w:b/>
                        <w:sz w:val="28"/>
                        <w:szCs w:val="28"/>
                      </w:rPr>
                      <w:t>ARGYROS CAREER SERVICES</w:t>
                    </w:r>
                  </w:p>
                  <w:p w:rsidR="00CC5578" w:rsidRDefault="00CC5578" w:rsidP="00CC5578">
                    <w:pPr>
                      <w:contextualSpacing/>
                      <w:jc w:val="center"/>
                    </w:pPr>
                    <w:r>
                      <w:rPr>
                        <w:rFonts w:ascii="Cambria" w:hAnsi="Cambria"/>
                        <w:b/>
                        <w:sz w:val="28"/>
                        <w:szCs w:val="28"/>
                      </w:rPr>
                      <w:t>MBA PROFESSIONAL DEVELOPMENT PROGRAM</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074A6"/>
    <w:multiLevelType w:val="hybridMultilevel"/>
    <w:tmpl w:val="99140056"/>
    <w:lvl w:ilvl="0" w:tplc="47DC1700">
      <w:start w:val="1"/>
      <w:numFmt w:val="lowerLetter"/>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AA234B"/>
    <w:multiLevelType w:val="hybridMultilevel"/>
    <w:tmpl w:val="F0989C2C"/>
    <w:lvl w:ilvl="0" w:tplc="C82263E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066F79"/>
    <w:multiLevelType w:val="hybridMultilevel"/>
    <w:tmpl w:val="238E624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297B12"/>
    <w:multiLevelType w:val="hybridMultilevel"/>
    <w:tmpl w:val="2E9A4BEA"/>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764873"/>
    <w:multiLevelType w:val="hybridMultilevel"/>
    <w:tmpl w:val="C29A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EF1883"/>
    <w:multiLevelType w:val="hybridMultilevel"/>
    <w:tmpl w:val="7B561DEA"/>
    <w:lvl w:ilvl="0" w:tplc="B7060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91737D"/>
    <w:multiLevelType w:val="hybridMultilevel"/>
    <w:tmpl w:val="815E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EA010F"/>
    <w:multiLevelType w:val="hybridMultilevel"/>
    <w:tmpl w:val="283A8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3A407D"/>
    <w:multiLevelType w:val="hybridMultilevel"/>
    <w:tmpl w:val="425067A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25383"/>
    <w:multiLevelType w:val="hybridMultilevel"/>
    <w:tmpl w:val="9630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1117E"/>
    <w:multiLevelType w:val="hybridMultilevel"/>
    <w:tmpl w:val="956CDE2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D3851"/>
    <w:multiLevelType w:val="hybridMultilevel"/>
    <w:tmpl w:val="9372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6"/>
  </w:num>
  <w:num w:numId="5">
    <w:abstractNumId w:val="3"/>
  </w:num>
  <w:num w:numId="6">
    <w:abstractNumId w:val="0"/>
  </w:num>
  <w:num w:numId="7">
    <w:abstractNumId w:val="10"/>
  </w:num>
  <w:num w:numId="8">
    <w:abstractNumId w:val="2"/>
  </w:num>
  <w:num w:numId="9">
    <w:abstractNumId w:val="8"/>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19"/>
    <w:rsid w:val="00007A7C"/>
    <w:rsid w:val="00091B19"/>
    <w:rsid w:val="000B773B"/>
    <w:rsid w:val="000D2D5C"/>
    <w:rsid w:val="0013685B"/>
    <w:rsid w:val="00141A25"/>
    <w:rsid w:val="00201AE3"/>
    <w:rsid w:val="0020793F"/>
    <w:rsid w:val="002306A1"/>
    <w:rsid w:val="002601EA"/>
    <w:rsid w:val="0026388D"/>
    <w:rsid w:val="00270D6E"/>
    <w:rsid w:val="002F4CD3"/>
    <w:rsid w:val="00310692"/>
    <w:rsid w:val="00315BC2"/>
    <w:rsid w:val="00370667"/>
    <w:rsid w:val="003C507D"/>
    <w:rsid w:val="003F6FA3"/>
    <w:rsid w:val="004224B1"/>
    <w:rsid w:val="00427F47"/>
    <w:rsid w:val="00446130"/>
    <w:rsid w:val="00451B4D"/>
    <w:rsid w:val="004B57B7"/>
    <w:rsid w:val="0051672D"/>
    <w:rsid w:val="00583DF0"/>
    <w:rsid w:val="005C4DE8"/>
    <w:rsid w:val="005D7633"/>
    <w:rsid w:val="005E0838"/>
    <w:rsid w:val="005F7530"/>
    <w:rsid w:val="0060337A"/>
    <w:rsid w:val="006042F2"/>
    <w:rsid w:val="006177DE"/>
    <w:rsid w:val="0064637E"/>
    <w:rsid w:val="00650CDA"/>
    <w:rsid w:val="0065108F"/>
    <w:rsid w:val="00661AAE"/>
    <w:rsid w:val="006818F4"/>
    <w:rsid w:val="006819B3"/>
    <w:rsid w:val="00707DF2"/>
    <w:rsid w:val="00715EC0"/>
    <w:rsid w:val="00763DB3"/>
    <w:rsid w:val="007A7B5E"/>
    <w:rsid w:val="007B05A0"/>
    <w:rsid w:val="007B095C"/>
    <w:rsid w:val="007D3ECD"/>
    <w:rsid w:val="0083705D"/>
    <w:rsid w:val="008432A4"/>
    <w:rsid w:val="008610A2"/>
    <w:rsid w:val="00877A17"/>
    <w:rsid w:val="008A5CA8"/>
    <w:rsid w:val="008E700B"/>
    <w:rsid w:val="00933D87"/>
    <w:rsid w:val="00943B60"/>
    <w:rsid w:val="009743AA"/>
    <w:rsid w:val="00976AFA"/>
    <w:rsid w:val="00A4134C"/>
    <w:rsid w:val="00A61787"/>
    <w:rsid w:val="00AC0B2F"/>
    <w:rsid w:val="00AC6243"/>
    <w:rsid w:val="00AF2555"/>
    <w:rsid w:val="00B70783"/>
    <w:rsid w:val="00B72E7D"/>
    <w:rsid w:val="00B85A8E"/>
    <w:rsid w:val="00BF5B96"/>
    <w:rsid w:val="00CC49A4"/>
    <w:rsid w:val="00CC5578"/>
    <w:rsid w:val="00D410CB"/>
    <w:rsid w:val="00D617BD"/>
    <w:rsid w:val="00D93AA1"/>
    <w:rsid w:val="00D9608C"/>
    <w:rsid w:val="00E04082"/>
    <w:rsid w:val="00E13D32"/>
    <w:rsid w:val="00E6087B"/>
    <w:rsid w:val="00E71017"/>
    <w:rsid w:val="00E81C5D"/>
    <w:rsid w:val="00E85D15"/>
    <w:rsid w:val="00E87463"/>
    <w:rsid w:val="00E876D2"/>
    <w:rsid w:val="00EB2FD2"/>
    <w:rsid w:val="00EB507F"/>
    <w:rsid w:val="00EF6975"/>
    <w:rsid w:val="00F35F5A"/>
    <w:rsid w:val="00F365A4"/>
    <w:rsid w:val="00F56ED9"/>
    <w:rsid w:val="00F71609"/>
    <w:rsid w:val="00F800D9"/>
    <w:rsid w:val="00FA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C4128-3014-4FE1-B44E-30C86BB7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B19"/>
  </w:style>
  <w:style w:type="paragraph" w:styleId="Footer">
    <w:name w:val="footer"/>
    <w:basedOn w:val="Normal"/>
    <w:link w:val="FooterChar"/>
    <w:uiPriority w:val="99"/>
    <w:unhideWhenUsed/>
    <w:rsid w:val="00091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B19"/>
  </w:style>
  <w:style w:type="paragraph" w:styleId="BalloonText">
    <w:name w:val="Balloon Text"/>
    <w:basedOn w:val="Normal"/>
    <w:link w:val="BalloonTextChar"/>
    <w:uiPriority w:val="99"/>
    <w:semiHidden/>
    <w:unhideWhenUsed/>
    <w:rsid w:val="00091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B19"/>
    <w:rPr>
      <w:rFonts w:ascii="Tahoma" w:hAnsi="Tahoma" w:cs="Tahoma"/>
      <w:sz w:val="16"/>
      <w:szCs w:val="16"/>
    </w:rPr>
  </w:style>
  <w:style w:type="table" w:styleId="TableGrid">
    <w:name w:val="Table Grid"/>
    <w:basedOn w:val="TableNormal"/>
    <w:uiPriority w:val="59"/>
    <w:rsid w:val="00E87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5CA8"/>
    <w:pPr>
      <w:ind w:left="720"/>
      <w:contextualSpacing/>
    </w:pPr>
  </w:style>
  <w:style w:type="character" w:styleId="Hyperlink">
    <w:name w:val="Hyperlink"/>
    <w:basedOn w:val="DefaultParagraphFont"/>
    <w:uiPriority w:val="99"/>
    <w:unhideWhenUsed/>
    <w:rsid w:val="002306A1"/>
    <w:rPr>
      <w:color w:val="0000FF" w:themeColor="hyperlink"/>
      <w:u w:val="single"/>
    </w:rPr>
  </w:style>
  <w:style w:type="paragraph" w:customStyle="1" w:styleId="CCU-head5textcopy">
    <w:name w:val="CCU-head 5 text copy"/>
    <w:basedOn w:val="Normal"/>
    <w:next w:val="Normal"/>
    <w:autoRedefine/>
    <w:rsid w:val="0013685B"/>
    <w:pPr>
      <w:spacing w:before="100" w:beforeAutospacing="1" w:after="100" w:afterAutospacing="1" w:line="240" w:lineRule="auto"/>
    </w:pPr>
    <w:rPr>
      <w:rFonts w:ascii="Calibri" w:eastAsia="Arial" w:hAnsi="Calibri"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microsoft.com/office/2007/relationships/diagramDrawing" Target="diagrams/drawing4.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QuickStyle" Target="diagrams/quickStyle4.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ED3400-7212-47B1-A3F2-6AA0D521F999}" type="doc">
      <dgm:prSet loTypeId="urn:microsoft.com/office/officeart/2005/8/layout/hProcess9" loCatId="process" qsTypeId="urn:microsoft.com/office/officeart/2005/8/quickstyle/simple1" qsCatId="simple" csTypeId="urn:microsoft.com/office/officeart/2005/8/colors/accent1_2" csCatId="accent1" phldr="1"/>
      <dgm:spPr/>
    </dgm:pt>
    <dgm:pt modelId="{FE6FD623-652F-4579-8F0F-F4E63E592D43}">
      <dgm:prSet phldrT="[Text]"/>
      <dgm:spPr/>
      <dgm:t>
        <a:bodyPr/>
        <a:lstStyle/>
        <a:p>
          <a:r>
            <a:rPr lang="en-US"/>
            <a:t>Problem</a:t>
          </a:r>
        </a:p>
      </dgm:t>
    </dgm:pt>
    <dgm:pt modelId="{305A0C51-EFC1-4128-8D8B-B909C99AE27B}" type="parTrans" cxnId="{BC37D3B7-141F-4F1F-9267-36FDC8E77EE3}">
      <dgm:prSet/>
      <dgm:spPr/>
      <dgm:t>
        <a:bodyPr/>
        <a:lstStyle/>
        <a:p>
          <a:endParaRPr lang="en-US"/>
        </a:p>
      </dgm:t>
    </dgm:pt>
    <dgm:pt modelId="{DC145D7C-5DB0-4B42-8E82-C7B73A6629CE}" type="sibTrans" cxnId="{BC37D3B7-141F-4F1F-9267-36FDC8E77EE3}">
      <dgm:prSet/>
      <dgm:spPr/>
      <dgm:t>
        <a:bodyPr/>
        <a:lstStyle/>
        <a:p>
          <a:endParaRPr lang="en-US"/>
        </a:p>
      </dgm:t>
    </dgm:pt>
    <dgm:pt modelId="{4184BBEA-0923-40A9-AFFB-9D8F7775115E}">
      <dgm:prSet phldrT="[Text]"/>
      <dgm:spPr/>
      <dgm:t>
        <a:bodyPr/>
        <a:lstStyle/>
        <a:p>
          <a:r>
            <a:rPr lang="en-US"/>
            <a:t>Action</a:t>
          </a:r>
        </a:p>
      </dgm:t>
    </dgm:pt>
    <dgm:pt modelId="{2833D338-2D12-4003-B6DC-CCEC1E37635B}" type="parTrans" cxnId="{5A2B60A0-548D-4808-9C05-8A6338780072}">
      <dgm:prSet/>
      <dgm:spPr/>
      <dgm:t>
        <a:bodyPr/>
        <a:lstStyle/>
        <a:p>
          <a:endParaRPr lang="en-US"/>
        </a:p>
      </dgm:t>
    </dgm:pt>
    <dgm:pt modelId="{4185E6C7-0478-46CF-BA28-4A4A003D4980}" type="sibTrans" cxnId="{5A2B60A0-548D-4808-9C05-8A6338780072}">
      <dgm:prSet/>
      <dgm:spPr/>
      <dgm:t>
        <a:bodyPr/>
        <a:lstStyle/>
        <a:p>
          <a:endParaRPr lang="en-US"/>
        </a:p>
      </dgm:t>
    </dgm:pt>
    <dgm:pt modelId="{C50ECCD9-438B-4916-9556-CAC6521FE5F8}">
      <dgm:prSet phldrT="[Text]"/>
      <dgm:spPr/>
      <dgm:t>
        <a:bodyPr/>
        <a:lstStyle/>
        <a:p>
          <a:r>
            <a:rPr lang="en-US"/>
            <a:t>Result</a:t>
          </a:r>
        </a:p>
      </dgm:t>
    </dgm:pt>
    <dgm:pt modelId="{6175DF7F-59CF-4CC0-9E8F-CEC3D23A3DFA}" type="parTrans" cxnId="{A8CD5248-B0B3-4CC0-845E-8F4AF16D00C9}">
      <dgm:prSet/>
      <dgm:spPr/>
      <dgm:t>
        <a:bodyPr/>
        <a:lstStyle/>
        <a:p>
          <a:endParaRPr lang="en-US"/>
        </a:p>
      </dgm:t>
    </dgm:pt>
    <dgm:pt modelId="{E5094B46-B527-4BBD-B3C4-032217912D6C}" type="sibTrans" cxnId="{A8CD5248-B0B3-4CC0-845E-8F4AF16D00C9}">
      <dgm:prSet/>
      <dgm:spPr/>
      <dgm:t>
        <a:bodyPr/>
        <a:lstStyle/>
        <a:p>
          <a:endParaRPr lang="en-US"/>
        </a:p>
      </dgm:t>
    </dgm:pt>
    <dgm:pt modelId="{96059DE5-5A70-42DD-8D78-E3A13F554EC7}" type="pres">
      <dgm:prSet presAssocID="{CEED3400-7212-47B1-A3F2-6AA0D521F999}" presName="CompostProcess" presStyleCnt="0">
        <dgm:presLayoutVars>
          <dgm:dir/>
          <dgm:resizeHandles val="exact"/>
        </dgm:presLayoutVars>
      </dgm:prSet>
      <dgm:spPr/>
    </dgm:pt>
    <dgm:pt modelId="{DBE86E39-61D2-4EB2-A97E-730D76B4E3FB}" type="pres">
      <dgm:prSet presAssocID="{CEED3400-7212-47B1-A3F2-6AA0D521F999}" presName="arrow" presStyleLbl="bgShp" presStyleIdx="0" presStyleCnt="1"/>
      <dgm:spPr/>
    </dgm:pt>
    <dgm:pt modelId="{E49738B6-E23A-4871-B1FB-D9B7E944A2EA}" type="pres">
      <dgm:prSet presAssocID="{CEED3400-7212-47B1-A3F2-6AA0D521F999}" presName="linearProcess" presStyleCnt="0"/>
      <dgm:spPr/>
    </dgm:pt>
    <dgm:pt modelId="{77EE8F32-8C66-44D5-88D9-3FC95D597458}" type="pres">
      <dgm:prSet presAssocID="{FE6FD623-652F-4579-8F0F-F4E63E592D43}" presName="textNode" presStyleLbl="node1" presStyleIdx="0" presStyleCnt="3">
        <dgm:presLayoutVars>
          <dgm:bulletEnabled val="1"/>
        </dgm:presLayoutVars>
      </dgm:prSet>
      <dgm:spPr/>
      <dgm:t>
        <a:bodyPr/>
        <a:lstStyle/>
        <a:p>
          <a:endParaRPr lang="en-US"/>
        </a:p>
      </dgm:t>
    </dgm:pt>
    <dgm:pt modelId="{ACB83E48-DC09-443C-B64F-5B61100DBDF1}" type="pres">
      <dgm:prSet presAssocID="{DC145D7C-5DB0-4B42-8E82-C7B73A6629CE}" presName="sibTrans" presStyleCnt="0"/>
      <dgm:spPr/>
    </dgm:pt>
    <dgm:pt modelId="{D9AD2C30-0C60-43B0-B8A7-8A45F56312E4}" type="pres">
      <dgm:prSet presAssocID="{4184BBEA-0923-40A9-AFFB-9D8F7775115E}" presName="textNode" presStyleLbl="node1" presStyleIdx="1" presStyleCnt="3">
        <dgm:presLayoutVars>
          <dgm:bulletEnabled val="1"/>
        </dgm:presLayoutVars>
      </dgm:prSet>
      <dgm:spPr/>
      <dgm:t>
        <a:bodyPr/>
        <a:lstStyle/>
        <a:p>
          <a:endParaRPr lang="en-US"/>
        </a:p>
      </dgm:t>
    </dgm:pt>
    <dgm:pt modelId="{893F78E7-45F1-492E-B740-29DCFA7C8F04}" type="pres">
      <dgm:prSet presAssocID="{4185E6C7-0478-46CF-BA28-4A4A003D4980}" presName="sibTrans" presStyleCnt="0"/>
      <dgm:spPr/>
    </dgm:pt>
    <dgm:pt modelId="{BAE54502-E402-438E-8C9A-02A572327954}" type="pres">
      <dgm:prSet presAssocID="{C50ECCD9-438B-4916-9556-CAC6521FE5F8}" presName="textNode" presStyleLbl="node1" presStyleIdx="2" presStyleCnt="3">
        <dgm:presLayoutVars>
          <dgm:bulletEnabled val="1"/>
        </dgm:presLayoutVars>
      </dgm:prSet>
      <dgm:spPr/>
      <dgm:t>
        <a:bodyPr/>
        <a:lstStyle/>
        <a:p>
          <a:endParaRPr lang="en-US"/>
        </a:p>
      </dgm:t>
    </dgm:pt>
  </dgm:ptLst>
  <dgm:cxnLst>
    <dgm:cxn modelId="{BC37D3B7-141F-4F1F-9267-36FDC8E77EE3}" srcId="{CEED3400-7212-47B1-A3F2-6AA0D521F999}" destId="{FE6FD623-652F-4579-8F0F-F4E63E592D43}" srcOrd="0" destOrd="0" parTransId="{305A0C51-EFC1-4128-8D8B-B909C99AE27B}" sibTransId="{DC145D7C-5DB0-4B42-8E82-C7B73A6629CE}"/>
    <dgm:cxn modelId="{5A2B60A0-548D-4808-9C05-8A6338780072}" srcId="{CEED3400-7212-47B1-A3F2-6AA0D521F999}" destId="{4184BBEA-0923-40A9-AFFB-9D8F7775115E}" srcOrd="1" destOrd="0" parTransId="{2833D338-2D12-4003-B6DC-CCEC1E37635B}" sibTransId="{4185E6C7-0478-46CF-BA28-4A4A003D4980}"/>
    <dgm:cxn modelId="{C17E5437-F46C-4284-9713-E14D8F1E32FF}" type="presOf" srcId="{4184BBEA-0923-40A9-AFFB-9D8F7775115E}" destId="{D9AD2C30-0C60-43B0-B8A7-8A45F56312E4}" srcOrd="0" destOrd="0" presId="urn:microsoft.com/office/officeart/2005/8/layout/hProcess9"/>
    <dgm:cxn modelId="{B750EED8-AF22-42B4-86A4-E0AAB729C086}" type="presOf" srcId="{C50ECCD9-438B-4916-9556-CAC6521FE5F8}" destId="{BAE54502-E402-438E-8C9A-02A572327954}" srcOrd="0" destOrd="0" presId="urn:microsoft.com/office/officeart/2005/8/layout/hProcess9"/>
    <dgm:cxn modelId="{99BC0141-3F78-40FB-B678-06C068C126CF}" type="presOf" srcId="{FE6FD623-652F-4579-8F0F-F4E63E592D43}" destId="{77EE8F32-8C66-44D5-88D9-3FC95D597458}" srcOrd="0" destOrd="0" presId="urn:microsoft.com/office/officeart/2005/8/layout/hProcess9"/>
    <dgm:cxn modelId="{A8CD5248-B0B3-4CC0-845E-8F4AF16D00C9}" srcId="{CEED3400-7212-47B1-A3F2-6AA0D521F999}" destId="{C50ECCD9-438B-4916-9556-CAC6521FE5F8}" srcOrd="2" destOrd="0" parTransId="{6175DF7F-59CF-4CC0-9E8F-CEC3D23A3DFA}" sibTransId="{E5094B46-B527-4BBD-B3C4-032217912D6C}"/>
    <dgm:cxn modelId="{E83F53E7-452A-443C-886A-B992634DECF6}" type="presOf" srcId="{CEED3400-7212-47B1-A3F2-6AA0D521F999}" destId="{96059DE5-5A70-42DD-8D78-E3A13F554EC7}" srcOrd="0" destOrd="0" presId="urn:microsoft.com/office/officeart/2005/8/layout/hProcess9"/>
    <dgm:cxn modelId="{2F8B43B9-C628-44C1-932D-1CEFAFA4EF06}" type="presParOf" srcId="{96059DE5-5A70-42DD-8D78-E3A13F554EC7}" destId="{DBE86E39-61D2-4EB2-A97E-730D76B4E3FB}" srcOrd="0" destOrd="0" presId="urn:microsoft.com/office/officeart/2005/8/layout/hProcess9"/>
    <dgm:cxn modelId="{AFD8AAC9-CFED-4D48-B909-7A1F5EAE13CF}" type="presParOf" srcId="{96059DE5-5A70-42DD-8D78-E3A13F554EC7}" destId="{E49738B6-E23A-4871-B1FB-D9B7E944A2EA}" srcOrd="1" destOrd="0" presId="urn:microsoft.com/office/officeart/2005/8/layout/hProcess9"/>
    <dgm:cxn modelId="{974AD059-0364-4D7F-8587-B740D9354934}" type="presParOf" srcId="{E49738B6-E23A-4871-B1FB-D9B7E944A2EA}" destId="{77EE8F32-8C66-44D5-88D9-3FC95D597458}" srcOrd="0" destOrd="0" presId="urn:microsoft.com/office/officeart/2005/8/layout/hProcess9"/>
    <dgm:cxn modelId="{719A699F-E3F0-4852-8AF2-84FA61F77F59}" type="presParOf" srcId="{E49738B6-E23A-4871-B1FB-D9B7E944A2EA}" destId="{ACB83E48-DC09-443C-B64F-5B61100DBDF1}" srcOrd="1" destOrd="0" presId="urn:microsoft.com/office/officeart/2005/8/layout/hProcess9"/>
    <dgm:cxn modelId="{C0E3BB5B-5C83-4467-9A05-4D61F36BDEAA}" type="presParOf" srcId="{E49738B6-E23A-4871-B1FB-D9B7E944A2EA}" destId="{D9AD2C30-0C60-43B0-B8A7-8A45F56312E4}" srcOrd="2" destOrd="0" presId="urn:microsoft.com/office/officeart/2005/8/layout/hProcess9"/>
    <dgm:cxn modelId="{8F157FCE-7AE1-443E-9004-A78DCBF7ECAA}" type="presParOf" srcId="{E49738B6-E23A-4871-B1FB-D9B7E944A2EA}" destId="{893F78E7-45F1-492E-B740-29DCFA7C8F04}" srcOrd="3" destOrd="0" presId="urn:microsoft.com/office/officeart/2005/8/layout/hProcess9"/>
    <dgm:cxn modelId="{5A2C0F11-41FC-4616-9637-C9F043145B91}" type="presParOf" srcId="{E49738B6-E23A-4871-B1FB-D9B7E944A2EA}" destId="{BAE54502-E402-438E-8C9A-02A572327954}" srcOrd="4" destOrd="0" presId="urn:microsoft.com/office/officeart/2005/8/layout/hProcess9"/>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93A577C-3577-4CC7-AA45-1DFC5C81F6D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2CFC8DC4-3980-4A63-A382-7B5CF9B1FA45}">
      <dgm:prSet phldrT="[Text]"/>
      <dgm:spPr/>
      <dgm:t>
        <a:bodyPr/>
        <a:lstStyle/>
        <a:p>
          <a:r>
            <a:rPr lang="en-US"/>
            <a:t>Problem</a:t>
          </a:r>
        </a:p>
      </dgm:t>
    </dgm:pt>
    <dgm:pt modelId="{BD48DC33-2634-41C0-A725-8203D95AA982}" type="parTrans" cxnId="{737CD838-B640-40C8-89B9-38F2BE699731}">
      <dgm:prSet/>
      <dgm:spPr/>
      <dgm:t>
        <a:bodyPr/>
        <a:lstStyle/>
        <a:p>
          <a:endParaRPr lang="en-US"/>
        </a:p>
      </dgm:t>
    </dgm:pt>
    <dgm:pt modelId="{7A9B4668-CA62-4314-88C9-2252D616887D}" type="sibTrans" cxnId="{737CD838-B640-40C8-89B9-38F2BE699731}">
      <dgm:prSet/>
      <dgm:spPr/>
      <dgm:t>
        <a:bodyPr/>
        <a:lstStyle/>
        <a:p>
          <a:endParaRPr lang="en-US"/>
        </a:p>
      </dgm:t>
    </dgm:pt>
    <dgm:pt modelId="{7C229D2F-DBBB-45F1-8B61-CB1548F413FF}">
      <dgm:prSet phldrT="[Text]"/>
      <dgm:spPr/>
      <dgm:t>
        <a:bodyPr/>
        <a:lstStyle/>
        <a:p>
          <a:endParaRPr lang="en-US"/>
        </a:p>
      </dgm:t>
    </dgm:pt>
    <dgm:pt modelId="{9F8F1C73-431B-4AC0-8BEB-0DC77B6FB1F5}" type="parTrans" cxnId="{75ACAE01-C193-4D46-B908-A8C891D800E7}">
      <dgm:prSet/>
      <dgm:spPr/>
      <dgm:t>
        <a:bodyPr/>
        <a:lstStyle/>
        <a:p>
          <a:endParaRPr lang="en-US"/>
        </a:p>
      </dgm:t>
    </dgm:pt>
    <dgm:pt modelId="{BF7CA4A0-05A5-4F0E-99E1-4F992AC4934A}" type="sibTrans" cxnId="{75ACAE01-C193-4D46-B908-A8C891D800E7}">
      <dgm:prSet/>
      <dgm:spPr/>
      <dgm:t>
        <a:bodyPr/>
        <a:lstStyle/>
        <a:p>
          <a:endParaRPr lang="en-US"/>
        </a:p>
      </dgm:t>
    </dgm:pt>
    <dgm:pt modelId="{7DFE716A-17C0-4CC1-8517-4A30DAFF87B3}">
      <dgm:prSet phldrT="[Text]"/>
      <dgm:spPr/>
      <dgm:t>
        <a:bodyPr/>
        <a:lstStyle/>
        <a:p>
          <a:r>
            <a:rPr lang="en-US"/>
            <a:t>Action</a:t>
          </a:r>
        </a:p>
      </dgm:t>
    </dgm:pt>
    <dgm:pt modelId="{EBBCD9DD-B286-499A-AE8A-0996D3CD5CF3}" type="parTrans" cxnId="{F88A0447-AB86-4D17-BD41-F8B0BBB7B0FC}">
      <dgm:prSet/>
      <dgm:spPr/>
      <dgm:t>
        <a:bodyPr/>
        <a:lstStyle/>
        <a:p>
          <a:endParaRPr lang="en-US"/>
        </a:p>
      </dgm:t>
    </dgm:pt>
    <dgm:pt modelId="{FB77FDD4-3B78-443C-BDA9-E85F05E69864}" type="sibTrans" cxnId="{F88A0447-AB86-4D17-BD41-F8B0BBB7B0FC}">
      <dgm:prSet/>
      <dgm:spPr/>
      <dgm:t>
        <a:bodyPr/>
        <a:lstStyle/>
        <a:p>
          <a:endParaRPr lang="en-US"/>
        </a:p>
      </dgm:t>
    </dgm:pt>
    <dgm:pt modelId="{D1713F61-5ECE-4B2C-AFF2-A3ED0F17A218}">
      <dgm:prSet phldrT="[Text]"/>
      <dgm:spPr/>
      <dgm:t>
        <a:bodyPr/>
        <a:lstStyle/>
        <a:p>
          <a:endParaRPr lang="en-US"/>
        </a:p>
      </dgm:t>
    </dgm:pt>
    <dgm:pt modelId="{56492A54-C40D-439C-9942-B500A7B594B7}" type="parTrans" cxnId="{05565A18-BEF2-426E-96AD-5392273D773B}">
      <dgm:prSet/>
      <dgm:spPr/>
      <dgm:t>
        <a:bodyPr/>
        <a:lstStyle/>
        <a:p>
          <a:endParaRPr lang="en-US"/>
        </a:p>
      </dgm:t>
    </dgm:pt>
    <dgm:pt modelId="{937D9C59-8325-4D8F-8C1E-DEAB57B7B48C}" type="sibTrans" cxnId="{05565A18-BEF2-426E-96AD-5392273D773B}">
      <dgm:prSet/>
      <dgm:spPr/>
      <dgm:t>
        <a:bodyPr/>
        <a:lstStyle/>
        <a:p>
          <a:endParaRPr lang="en-US"/>
        </a:p>
      </dgm:t>
    </dgm:pt>
    <dgm:pt modelId="{7E70A85D-A86E-4519-9FB1-FB1985EA4D5D}">
      <dgm:prSet phldrT="[Text]"/>
      <dgm:spPr/>
      <dgm:t>
        <a:bodyPr/>
        <a:lstStyle/>
        <a:p>
          <a:r>
            <a:rPr lang="en-US"/>
            <a:t>Result</a:t>
          </a:r>
        </a:p>
      </dgm:t>
    </dgm:pt>
    <dgm:pt modelId="{601F8039-95FD-4231-A7C3-62C22F021C5A}" type="parTrans" cxnId="{63B5DDD2-5DA9-41E3-BF22-EF9E2F4A11BC}">
      <dgm:prSet/>
      <dgm:spPr/>
      <dgm:t>
        <a:bodyPr/>
        <a:lstStyle/>
        <a:p>
          <a:endParaRPr lang="en-US"/>
        </a:p>
      </dgm:t>
    </dgm:pt>
    <dgm:pt modelId="{580E695C-14E1-4954-9717-BB98AFB7CD7D}" type="sibTrans" cxnId="{63B5DDD2-5DA9-41E3-BF22-EF9E2F4A11BC}">
      <dgm:prSet/>
      <dgm:spPr/>
      <dgm:t>
        <a:bodyPr/>
        <a:lstStyle/>
        <a:p>
          <a:endParaRPr lang="en-US"/>
        </a:p>
      </dgm:t>
    </dgm:pt>
    <dgm:pt modelId="{17C737D6-3AE2-406E-8768-6FB876C30590}">
      <dgm:prSet phldrT="[Text]"/>
      <dgm:spPr/>
      <dgm:t>
        <a:bodyPr/>
        <a:lstStyle/>
        <a:p>
          <a:endParaRPr lang="en-US"/>
        </a:p>
      </dgm:t>
    </dgm:pt>
    <dgm:pt modelId="{F37BAE5B-B3F3-4517-B65B-53EC0D991CF2}" type="parTrans" cxnId="{A4AACCD4-D469-4AB3-9F3C-CFCAD084F5F3}">
      <dgm:prSet/>
      <dgm:spPr/>
      <dgm:t>
        <a:bodyPr/>
        <a:lstStyle/>
        <a:p>
          <a:endParaRPr lang="en-US"/>
        </a:p>
      </dgm:t>
    </dgm:pt>
    <dgm:pt modelId="{1195B7D5-BE66-48E3-991D-2AFC3329FEC0}" type="sibTrans" cxnId="{A4AACCD4-D469-4AB3-9F3C-CFCAD084F5F3}">
      <dgm:prSet/>
      <dgm:spPr/>
      <dgm:t>
        <a:bodyPr/>
        <a:lstStyle/>
        <a:p>
          <a:endParaRPr lang="en-US"/>
        </a:p>
      </dgm:t>
    </dgm:pt>
    <dgm:pt modelId="{3D060A38-791F-4D7E-82B4-2A33EC8193FF}" type="pres">
      <dgm:prSet presAssocID="{D93A577C-3577-4CC7-AA45-1DFC5C81F6D3}" presName="linearFlow" presStyleCnt="0">
        <dgm:presLayoutVars>
          <dgm:dir/>
          <dgm:animLvl val="lvl"/>
          <dgm:resizeHandles val="exact"/>
        </dgm:presLayoutVars>
      </dgm:prSet>
      <dgm:spPr/>
      <dgm:t>
        <a:bodyPr/>
        <a:lstStyle/>
        <a:p>
          <a:endParaRPr lang="en-US"/>
        </a:p>
      </dgm:t>
    </dgm:pt>
    <dgm:pt modelId="{AC5DB503-1382-4CCB-AA9B-27CCF6FDFD05}" type="pres">
      <dgm:prSet presAssocID="{2CFC8DC4-3980-4A63-A382-7B5CF9B1FA45}" presName="composite" presStyleCnt="0"/>
      <dgm:spPr/>
    </dgm:pt>
    <dgm:pt modelId="{5930D6C3-9628-4E7A-B4CD-6BBDB7B7F851}" type="pres">
      <dgm:prSet presAssocID="{2CFC8DC4-3980-4A63-A382-7B5CF9B1FA45}" presName="parentText" presStyleLbl="alignNode1" presStyleIdx="0" presStyleCnt="3">
        <dgm:presLayoutVars>
          <dgm:chMax val="1"/>
          <dgm:bulletEnabled val="1"/>
        </dgm:presLayoutVars>
      </dgm:prSet>
      <dgm:spPr/>
      <dgm:t>
        <a:bodyPr/>
        <a:lstStyle/>
        <a:p>
          <a:endParaRPr lang="en-US"/>
        </a:p>
      </dgm:t>
    </dgm:pt>
    <dgm:pt modelId="{821F37A1-73B5-485C-BD7F-B8EA232A3129}" type="pres">
      <dgm:prSet presAssocID="{2CFC8DC4-3980-4A63-A382-7B5CF9B1FA45}" presName="descendantText" presStyleLbl="alignAcc1" presStyleIdx="0" presStyleCnt="3">
        <dgm:presLayoutVars>
          <dgm:bulletEnabled val="1"/>
        </dgm:presLayoutVars>
      </dgm:prSet>
      <dgm:spPr/>
      <dgm:t>
        <a:bodyPr/>
        <a:lstStyle/>
        <a:p>
          <a:endParaRPr lang="en-US"/>
        </a:p>
      </dgm:t>
    </dgm:pt>
    <dgm:pt modelId="{96435C62-19FC-4FC5-8C65-EFFF170DA4A8}" type="pres">
      <dgm:prSet presAssocID="{7A9B4668-CA62-4314-88C9-2252D616887D}" presName="sp" presStyleCnt="0"/>
      <dgm:spPr/>
    </dgm:pt>
    <dgm:pt modelId="{E7481DDB-172A-4696-B1B7-9706DB883546}" type="pres">
      <dgm:prSet presAssocID="{7DFE716A-17C0-4CC1-8517-4A30DAFF87B3}" presName="composite" presStyleCnt="0"/>
      <dgm:spPr/>
    </dgm:pt>
    <dgm:pt modelId="{D2F01D0A-D3BC-4F81-A701-6D297290B39A}" type="pres">
      <dgm:prSet presAssocID="{7DFE716A-17C0-4CC1-8517-4A30DAFF87B3}" presName="parentText" presStyleLbl="alignNode1" presStyleIdx="1" presStyleCnt="3">
        <dgm:presLayoutVars>
          <dgm:chMax val="1"/>
          <dgm:bulletEnabled val="1"/>
        </dgm:presLayoutVars>
      </dgm:prSet>
      <dgm:spPr/>
      <dgm:t>
        <a:bodyPr/>
        <a:lstStyle/>
        <a:p>
          <a:endParaRPr lang="en-US"/>
        </a:p>
      </dgm:t>
    </dgm:pt>
    <dgm:pt modelId="{B7916235-508C-4E0F-9152-C30EB40C6927}" type="pres">
      <dgm:prSet presAssocID="{7DFE716A-17C0-4CC1-8517-4A30DAFF87B3}" presName="descendantText" presStyleLbl="alignAcc1" presStyleIdx="1" presStyleCnt="3">
        <dgm:presLayoutVars>
          <dgm:bulletEnabled val="1"/>
        </dgm:presLayoutVars>
      </dgm:prSet>
      <dgm:spPr/>
      <dgm:t>
        <a:bodyPr/>
        <a:lstStyle/>
        <a:p>
          <a:endParaRPr lang="en-US"/>
        </a:p>
      </dgm:t>
    </dgm:pt>
    <dgm:pt modelId="{7CCA8452-0C71-4AC7-9904-58D01BA61C6C}" type="pres">
      <dgm:prSet presAssocID="{FB77FDD4-3B78-443C-BDA9-E85F05E69864}" presName="sp" presStyleCnt="0"/>
      <dgm:spPr/>
    </dgm:pt>
    <dgm:pt modelId="{D5D227F1-A697-49D5-998C-C458ED9D8BB1}" type="pres">
      <dgm:prSet presAssocID="{7E70A85D-A86E-4519-9FB1-FB1985EA4D5D}" presName="composite" presStyleCnt="0"/>
      <dgm:spPr/>
    </dgm:pt>
    <dgm:pt modelId="{CAB1D2A7-4AD1-4903-BAFD-BB1CEA2F8EFE}" type="pres">
      <dgm:prSet presAssocID="{7E70A85D-A86E-4519-9FB1-FB1985EA4D5D}" presName="parentText" presStyleLbl="alignNode1" presStyleIdx="2" presStyleCnt="3">
        <dgm:presLayoutVars>
          <dgm:chMax val="1"/>
          <dgm:bulletEnabled val="1"/>
        </dgm:presLayoutVars>
      </dgm:prSet>
      <dgm:spPr/>
      <dgm:t>
        <a:bodyPr/>
        <a:lstStyle/>
        <a:p>
          <a:endParaRPr lang="en-US"/>
        </a:p>
      </dgm:t>
    </dgm:pt>
    <dgm:pt modelId="{408783D3-4DE4-4E6B-96F5-744B1CC4E9E4}" type="pres">
      <dgm:prSet presAssocID="{7E70A85D-A86E-4519-9FB1-FB1985EA4D5D}" presName="descendantText" presStyleLbl="alignAcc1" presStyleIdx="2" presStyleCnt="3">
        <dgm:presLayoutVars>
          <dgm:bulletEnabled val="1"/>
        </dgm:presLayoutVars>
      </dgm:prSet>
      <dgm:spPr/>
      <dgm:t>
        <a:bodyPr/>
        <a:lstStyle/>
        <a:p>
          <a:endParaRPr lang="en-US"/>
        </a:p>
      </dgm:t>
    </dgm:pt>
  </dgm:ptLst>
  <dgm:cxnLst>
    <dgm:cxn modelId="{63B5DDD2-5DA9-41E3-BF22-EF9E2F4A11BC}" srcId="{D93A577C-3577-4CC7-AA45-1DFC5C81F6D3}" destId="{7E70A85D-A86E-4519-9FB1-FB1985EA4D5D}" srcOrd="2" destOrd="0" parTransId="{601F8039-95FD-4231-A7C3-62C22F021C5A}" sibTransId="{580E695C-14E1-4954-9717-BB98AFB7CD7D}"/>
    <dgm:cxn modelId="{75ACAE01-C193-4D46-B908-A8C891D800E7}" srcId="{2CFC8DC4-3980-4A63-A382-7B5CF9B1FA45}" destId="{7C229D2F-DBBB-45F1-8B61-CB1548F413FF}" srcOrd="0" destOrd="0" parTransId="{9F8F1C73-431B-4AC0-8BEB-0DC77B6FB1F5}" sibTransId="{BF7CA4A0-05A5-4F0E-99E1-4F992AC4934A}"/>
    <dgm:cxn modelId="{F88A0447-AB86-4D17-BD41-F8B0BBB7B0FC}" srcId="{D93A577C-3577-4CC7-AA45-1DFC5C81F6D3}" destId="{7DFE716A-17C0-4CC1-8517-4A30DAFF87B3}" srcOrd="1" destOrd="0" parTransId="{EBBCD9DD-B286-499A-AE8A-0996D3CD5CF3}" sibTransId="{FB77FDD4-3B78-443C-BDA9-E85F05E69864}"/>
    <dgm:cxn modelId="{6E6EF2CA-167D-403E-A6F4-BCF2559CDB7A}" type="presOf" srcId="{D93A577C-3577-4CC7-AA45-1DFC5C81F6D3}" destId="{3D060A38-791F-4D7E-82B4-2A33EC8193FF}" srcOrd="0" destOrd="0" presId="urn:microsoft.com/office/officeart/2005/8/layout/chevron2"/>
    <dgm:cxn modelId="{3CCAEF25-95A1-48C4-A6D8-2CE68DFB2EC5}" type="presOf" srcId="{D1713F61-5ECE-4B2C-AFF2-A3ED0F17A218}" destId="{B7916235-508C-4E0F-9152-C30EB40C6927}" srcOrd="0" destOrd="0" presId="urn:microsoft.com/office/officeart/2005/8/layout/chevron2"/>
    <dgm:cxn modelId="{737CD838-B640-40C8-89B9-38F2BE699731}" srcId="{D93A577C-3577-4CC7-AA45-1DFC5C81F6D3}" destId="{2CFC8DC4-3980-4A63-A382-7B5CF9B1FA45}" srcOrd="0" destOrd="0" parTransId="{BD48DC33-2634-41C0-A725-8203D95AA982}" sibTransId="{7A9B4668-CA62-4314-88C9-2252D616887D}"/>
    <dgm:cxn modelId="{0DC9FA21-09B6-4245-9809-8A6DFE91FE73}" type="presOf" srcId="{7C229D2F-DBBB-45F1-8B61-CB1548F413FF}" destId="{821F37A1-73B5-485C-BD7F-B8EA232A3129}" srcOrd="0" destOrd="0" presId="urn:microsoft.com/office/officeart/2005/8/layout/chevron2"/>
    <dgm:cxn modelId="{05565A18-BEF2-426E-96AD-5392273D773B}" srcId="{7DFE716A-17C0-4CC1-8517-4A30DAFF87B3}" destId="{D1713F61-5ECE-4B2C-AFF2-A3ED0F17A218}" srcOrd="0" destOrd="0" parTransId="{56492A54-C40D-439C-9942-B500A7B594B7}" sibTransId="{937D9C59-8325-4D8F-8C1E-DEAB57B7B48C}"/>
    <dgm:cxn modelId="{CE8F1EDA-CB0C-4995-A39D-5EB7B77C7E4F}" type="presOf" srcId="{7DFE716A-17C0-4CC1-8517-4A30DAFF87B3}" destId="{D2F01D0A-D3BC-4F81-A701-6D297290B39A}" srcOrd="0" destOrd="0" presId="urn:microsoft.com/office/officeart/2005/8/layout/chevron2"/>
    <dgm:cxn modelId="{16C88794-1454-4CC5-BADA-F4A50A7D7A6E}" type="presOf" srcId="{2CFC8DC4-3980-4A63-A382-7B5CF9B1FA45}" destId="{5930D6C3-9628-4E7A-B4CD-6BBDB7B7F851}" srcOrd="0" destOrd="0" presId="urn:microsoft.com/office/officeart/2005/8/layout/chevron2"/>
    <dgm:cxn modelId="{0C923BDA-1749-463E-94C8-EE74049C78A9}" type="presOf" srcId="{17C737D6-3AE2-406E-8768-6FB876C30590}" destId="{408783D3-4DE4-4E6B-96F5-744B1CC4E9E4}" srcOrd="0" destOrd="0" presId="urn:microsoft.com/office/officeart/2005/8/layout/chevron2"/>
    <dgm:cxn modelId="{A4AACCD4-D469-4AB3-9F3C-CFCAD084F5F3}" srcId="{7E70A85D-A86E-4519-9FB1-FB1985EA4D5D}" destId="{17C737D6-3AE2-406E-8768-6FB876C30590}" srcOrd="0" destOrd="0" parTransId="{F37BAE5B-B3F3-4517-B65B-53EC0D991CF2}" sibTransId="{1195B7D5-BE66-48E3-991D-2AFC3329FEC0}"/>
    <dgm:cxn modelId="{91722528-7F7D-4E86-BBFF-209E501AC091}" type="presOf" srcId="{7E70A85D-A86E-4519-9FB1-FB1985EA4D5D}" destId="{CAB1D2A7-4AD1-4903-BAFD-BB1CEA2F8EFE}" srcOrd="0" destOrd="0" presId="urn:microsoft.com/office/officeart/2005/8/layout/chevron2"/>
    <dgm:cxn modelId="{CD366C23-A83A-4DD7-B3DB-A0675663E82E}" type="presParOf" srcId="{3D060A38-791F-4D7E-82B4-2A33EC8193FF}" destId="{AC5DB503-1382-4CCB-AA9B-27CCF6FDFD05}" srcOrd="0" destOrd="0" presId="urn:microsoft.com/office/officeart/2005/8/layout/chevron2"/>
    <dgm:cxn modelId="{37A103E5-45FE-4F64-AEEE-F98E2ED1F485}" type="presParOf" srcId="{AC5DB503-1382-4CCB-AA9B-27CCF6FDFD05}" destId="{5930D6C3-9628-4E7A-B4CD-6BBDB7B7F851}" srcOrd="0" destOrd="0" presId="urn:microsoft.com/office/officeart/2005/8/layout/chevron2"/>
    <dgm:cxn modelId="{6C121261-A13D-4131-9CDA-95D7F4647761}" type="presParOf" srcId="{AC5DB503-1382-4CCB-AA9B-27CCF6FDFD05}" destId="{821F37A1-73B5-485C-BD7F-B8EA232A3129}" srcOrd="1" destOrd="0" presId="urn:microsoft.com/office/officeart/2005/8/layout/chevron2"/>
    <dgm:cxn modelId="{DBB0CA62-3315-4FB6-8E2D-A90A244D9967}" type="presParOf" srcId="{3D060A38-791F-4D7E-82B4-2A33EC8193FF}" destId="{96435C62-19FC-4FC5-8C65-EFFF170DA4A8}" srcOrd="1" destOrd="0" presId="urn:microsoft.com/office/officeart/2005/8/layout/chevron2"/>
    <dgm:cxn modelId="{57C64A89-767E-4073-9655-0817769778C7}" type="presParOf" srcId="{3D060A38-791F-4D7E-82B4-2A33EC8193FF}" destId="{E7481DDB-172A-4696-B1B7-9706DB883546}" srcOrd="2" destOrd="0" presId="urn:microsoft.com/office/officeart/2005/8/layout/chevron2"/>
    <dgm:cxn modelId="{D7D4341C-04BB-4BE3-B182-841D9672F40B}" type="presParOf" srcId="{E7481DDB-172A-4696-B1B7-9706DB883546}" destId="{D2F01D0A-D3BC-4F81-A701-6D297290B39A}" srcOrd="0" destOrd="0" presId="urn:microsoft.com/office/officeart/2005/8/layout/chevron2"/>
    <dgm:cxn modelId="{89AF672F-3FB3-4B3F-AC29-828BE8B751E4}" type="presParOf" srcId="{E7481DDB-172A-4696-B1B7-9706DB883546}" destId="{B7916235-508C-4E0F-9152-C30EB40C6927}" srcOrd="1" destOrd="0" presId="urn:microsoft.com/office/officeart/2005/8/layout/chevron2"/>
    <dgm:cxn modelId="{46E9465B-42BA-4EED-A210-063DB9598840}" type="presParOf" srcId="{3D060A38-791F-4D7E-82B4-2A33EC8193FF}" destId="{7CCA8452-0C71-4AC7-9904-58D01BA61C6C}" srcOrd="3" destOrd="0" presId="urn:microsoft.com/office/officeart/2005/8/layout/chevron2"/>
    <dgm:cxn modelId="{9C290188-2848-4C37-97DB-D48774328ECE}" type="presParOf" srcId="{3D060A38-791F-4D7E-82B4-2A33EC8193FF}" destId="{D5D227F1-A697-49D5-998C-C458ED9D8BB1}" srcOrd="4" destOrd="0" presId="urn:microsoft.com/office/officeart/2005/8/layout/chevron2"/>
    <dgm:cxn modelId="{EC0D51C8-BC72-45F7-B1F1-915A9CAB4EE4}" type="presParOf" srcId="{D5D227F1-A697-49D5-998C-C458ED9D8BB1}" destId="{CAB1D2A7-4AD1-4903-BAFD-BB1CEA2F8EFE}" srcOrd="0" destOrd="0" presId="urn:microsoft.com/office/officeart/2005/8/layout/chevron2"/>
    <dgm:cxn modelId="{831C391D-0E23-49A8-BD60-E64753715E86}" type="presParOf" srcId="{D5D227F1-A697-49D5-998C-C458ED9D8BB1}" destId="{408783D3-4DE4-4E6B-96F5-744B1CC4E9E4}"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93A577C-3577-4CC7-AA45-1DFC5C81F6D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2CFC8DC4-3980-4A63-A382-7B5CF9B1FA45}">
      <dgm:prSet phldrT="[Text]"/>
      <dgm:spPr/>
      <dgm:t>
        <a:bodyPr/>
        <a:lstStyle/>
        <a:p>
          <a:r>
            <a:rPr lang="en-US"/>
            <a:t>Problem</a:t>
          </a:r>
        </a:p>
      </dgm:t>
    </dgm:pt>
    <dgm:pt modelId="{BD48DC33-2634-41C0-A725-8203D95AA982}" type="parTrans" cxnId="{737CD838-B640-40C8-89B9-38F2BE699731}">
      <dgm:prSet/>
      <dgm:spPr/>
      <dgm:t>
        <a:bodyPr/>
        <a:lstStyle/>
        <a:p>
          <a:endParaRPr lang="en-US"/>
        </a:p>
      </dgm:t>
    </dgm:pt>
    <dgm:pt modelId="{7A9B4668-CA62-4314-88C9-2252D616887D}" type="sibTrans" cxnId="{737CD838-B640-40C8-89B9-38F2BE699731}">
      <dgm:prSet/>
      <dgm:spPr/>
      <dgm:t>
        <a:bodyPr/>
        <a:lstStyle/>
        <a:p>
          <a:endParaRPr lang="en-US"/>
        </a:p>
      </dgm:t>
    </dgm:pt>
    <dgm:pt modelId="{7C229D2F-DBBB-45F1-8B61-CB1548F413FF}">
      <dgm:prSet phldrT="[Text]"/>
      <dgm:spPr/>
      <dgm:t>
        <a:bodyPr/>
        <a:lstStyle/>
        <a:p>
          <a:endParaRPr lang="en-US"/>
        </a:p>
      </dgm:t>
    </dgm:pt>
    <dgm:pt modelId="{9F8F1C73-431B-4AC0-8BEB-0DC77B6FB1F5}" type="parTrans" cxnId="{75ACAE01-C193-4D46-B908-A8C891D800E7}">
      <dgm:prSet/>
      <dgm:spPr/>
      <dgm:t>
        <a:bodyPr/>
        <a:lstStyle/>
        <a:p>
          <a:endParaRPr lang="en-US"/>
        </a:p>
      </dgm:t>
    </dgm:pt>
    <dgm:pt modelId="{BF7CA4A0-05A5-4F0E-99E1-4F992AC4934A}" type="sibTrans" cxnId="{75ACAE01-C193-4D46-B908-A8C891D800E7}">
      <dgm:prSet/>
      <dgm:spPr/>
      <dgm:t>
        <a:bodyPr/>
        <a:lstStyle/>
        <a:p>
          <a:endParaRPr lang="en-US"/>
        </a:p>
      </dgm:t>
    </dgm:pt>
    <dgm:pt modelId="{7DFE716A-17C0-4CC1-8517-4A30DAFF87B3}">
      <dgm:prSet phldrT="[Text]"/>
      <dgm:spPr/>
      <dgm:t>
        <a:bodyPr/>
        <a:lstStyle/>
        <a:p>
          <a:r>
            <a:rPr lang="en-US"/>
            <a:t>Action</a:t>
          </a:r>
        </a:p>
      </dgm:t>
    </dgm:pt>
    <dgm:pt modelId="{EBBCD9DD-B286-499A-AE8A-0996D3CD5CF3}" type="parTrans" cxnId="{F88A0447-AB86-4D17-BD41-F8B0BBB7B0FC}">
      <dgm:prSet/>
      <dgm:spPr/>
      <dgm:t>
        <a:bodyPr/>
        <a:lstStyle/>
        <a:p>
          <a:endParaRPr lang="en-US"/>
        </a:p>
      </dgm:t>
    </dgm:pt>
    <dgm:pt modelId="{FB77FDD4-3B78-443C-BDA9-E85F05E69864}" type="sibTrans" cxnId="{F88A0447-AB86-4D17-BD41-F8B0BBB7B0FC}">
      <dgm:prSet/>
      <dgm:spPr/>
      <dgm:t>
        <a:bodyPr/>
        <a:lstStyle/>
        <a:p>
          <a:endParaRPr lang="en-US"/>
        </a:p>
      </dgm:t>
    </dgm:pt>
    <dgm:pt modelId="{D1713F61-5ECE-4B2C-AFF2-A3ED0F17A218}">
      <dgm:prSet phldrT="[Text]"/>
      <dgm:spPr/>
      <dgm:t>
        <a:bodyPr/>
        <a:lstStyle/>
        <a:p>
          <a:endParaRPr lang="en-US"/>
        </a:p>
      </dgm:t>
    </dgm:pt>
    <dgm:pt modelId="{56492A54-C40D-439C-9942-B500A7B594B7}" type="parTrans" cxnId="{05565A18-BEF2-426E-96AD-5392273D773B}">
      <dgm:prSet/>
      <dgm:spPr/>
      <dgm:t>
        <a:bodyPr/>
        <a:lstStyle/>
        <a:p>
          <a:endParaRPr lang="en-US"/>
        </a:p>
      </dgm:t>
    </dgm:pt>
    <dgm:pt modelId="{937D9C59-8325-4D8F-8C1E-DEAB57B7B48C}" type="sibTrans" cxnId="{05565A18-BEF2-426E-96AD-5392273D773B}">
      <dgm:prSet/>
      <dgm:spPr/>
      <dgm:t>
        <a:bodyPr/>
        <a:lstStyle/>
        <a:p>
          <a:endParaRPr lang="en-US"/>
        </a:p>
      </dgm:t>
    </dgm:pt>
    <dgm:pt modelId="{7E70A85D-A86E-4519-9FB1-FB1985EA4D5D}">
      <dgm:prSet phldrT="[Text]"/>
      <dgm:spPr/>
      <dgm:t>
        <a:bodyPr/>
        <a:lstStyle/>
        <a:p>
          <a:r>
            <a:rPr lang="en-US"/>
            <a:t>Result</a:t>
          </a:r>
        </a:p>
      </dgm:t>
    </dgm:pt>
    <dgm:pt modelId="{601F8039-95FD-4231-A7C3-62C22F021C5A}" type="parTrans" cxnId="{63B5DDD2-5DA9-41E3-BF22-EF9E2F4A11BC}">
      <dgm:prSet/>
      <dgm:spPr/>
      <dgm:t>
        <a:bodyPr/>
        <a:lstStyle/>
        <a:p>
          <a:endParaRPr lang="en-US"/>
        </a:p>
      </dgm:t>
    </dgm:pt>
    <dgm:pt modelId="{580E695C-14E1-4954-9717-BB98AFB7CD7D}" type="sibTrans" cxnId="{63B5DDD2-5DA9-41E3-BF22-EF9E2F4A11BC}">
      <dgm:prSet/>
      <dgm:spPr/>
      <dgm:t>
        <a:bodyPr/>
        <a:lstStyle/>
        <a:p>
          <a:endParaRPr lang="en-US"/>
        </a:p>
      </dgm:t>
    </dgm:pt>
    <dgm:pt modelId="{17C737D6-3AE2-406E-8768-6FB876C30590}">
      <dgm:prSet phldrT="[Text]"/>
      <dgm:spPr/>
      <dgm:t>
        <a:bodyPr/>
        <a:lstStyle/>
        <a:p>
          <a:endParaRPr lang="en-US"/>
        </a:p>
      </dgm:t>
    </dgm:pt>
    <dgm:pt modelId="{F37BAE5B-B3F3-4517-B65B-53EC0D991CF2}" type="parTrans" cxnId="{A4AACCD4-D469-4AB3-9F3C-CFCAD084F5F3}">
      <dgm:prSet/>
      <dgm:spPr/>
      <dgm:t>
        <a:bodyPr/>
        <a:lstStyle/>
        <a:p>
          <a:endParaRPr lang="en-US"/>
        </a:p>
      </dgm:t>
    </dgm:pt>
    <dgm:pt modelId="{1195B7D5-BE66-48E3-991D-2AFC3329FEC0}" type="sibTrans" cxnId="{A4AACCD4-D469-4AB3-9F3C-CFCAD084F5F3}">
      <dgm:prSet/>
      <dgm:spPr/>
      <dgm:t>
        <a:bodyPr/>
        <a:lstStyle/>
        <a:p>
          <a:endParaRPr lang="en-US"/>
        </a:p>
      </dgm:t>
    </dgm:pt>
    <dgm:pt modelId="{3D060A38-791F-4D7E-82B4-2A33EC8193FF}" type="pres">
      <dgm:prSet presAssocID="{D93A577C-3577-4CC7-AA45-1DFC5C81F6D3}" presName="linearFlow" presStyleCnt="0">
        <dgm:presLayoutVars>
          <dgm:dir/>
          <dgm:animLvl val="lvl"/>
          <dgm:resizeHandles val="exact"/>
        </dgm:presLayoutVars>
      </dgm:prSet>
      <dgm:spPr/>
      <dgm:t>
        <a:bodyPr/>
        <a:lstStyle/>
        <a:p>
          <a:endParaRPr lang="en-US"/>
        </a:p>
      </dgm:t>
    </dgm:pt>
    <dgm:pt modelId="{AC5DB503-1382-4CCB-AA9B-27CCF6FDFD05}" type="pres">
      <dgm:prSet presAssocID="{2CFC8DC4-3980-4A63-A382-7B5CF9B1FA45}" presName="composite" presStyleCnt="0"/>
      <dgm:spPr/>
    </dgm:pt>
    <dgm:pt modelId="{5930D6C3-9628-4E7A-B4CD-6BBDB7B7F851}" type="pres">
      <dgm:prSet presAssocID="{2CFC8DC4-3980-4A63-A382-7B5CF9B1FA45}" presName="parentText" presStyleLbl="alignNode1" presStyleIdx="0" presStyleCnt="3">
        <dgm:presLayoutVars>
          <dgm:chMax val="1"/>
          <dgm:bulletEnabled val="1"/>
        </dgm:presLayoutVars>
      </dgm:prSet>
      <dgm:spPr/>
      <dgm:t>
        <a:bodyPr/>
        <a:lstStyle/>
        <a:p>
          <a:endParaRPr lang="en-US"/>
        </a:p>
      </dgm:t>
    </dgm:pt>
    <dgm:pt modelId="{821F37A1-73B5-485C-BD7F-B8EA232A3129}" type="pres">
      <dgm:prSet presAssocID="{2CFC8DC4-3980-4A63-A382-7B5CF9B1FA45}" presName="descendantText" presStyleLbl="alignAcc1" presStyleIdx="0" presStyleCnt="3">
        <dgm:presLayoutVars>
          <dgm:bulletEnabled val="1"/>
        </dgm:presLayoutVars>
      </dgm:prSet>
      <dgm:spPr/>
      <dgm:t>
        <a:bodyPr/>
        <a:lstStyle/>
        <a:p>
          <a:endParaRPr lang="en-US"/>
        </a:p>
      </dgm:t>
    </dgm:pt>
    <dgm:pt modelId="{96435C62-19FC-4FC5-8C65-EFFF170DA4A8}" type="pres">
      <dgm:prSet presAssocID="{7A9B4668-CA62-4314-88C9-2252D616887D}" presName="sp" presStyleCnt="0"/>
      <dgm:spPr/>
    </dgm:pt>
    <dgm:pt modelId="{E7481DDB-172A-4696-B1B7-9706DB883546}" type="pres">
      <dgm:prSet presAssocID="{7DFE716A-17C0-4CC1-8517-4A30DAFF87B3}" presName="composite" presStyleCnt="0"/>
      <dgm:spPr/>
    </dgm:pt>
    <dgm:pt modelId="{D2F01D0A-D3BC-4F81-A701-6D297290B39A}" type="pres">
      <dgm:prSet presAssocID="{7DFE716A-17C0-4CC1-8517-4A30DAFF87B3}" presName="parentText" presStyleLbl="alignNode1" presStyleIdx="1" presStyleCnt="3">
        <dgm:presLayoutVars>
          <dgm:chMax val="1"/>
          <dgm:bulletEnabled val="1"/>
        </dgm:presLayoutVars>
      </dgm:prSet>
      <dgm:spPr/>
      <dgm:t>
        <a:bodyPr/>
        <a:lstStyle/>
        <a:p>
          <a:endParaRPr lang="en-US"/>
        </a:p>
      </dgm:t>
    </dgm:pt>
    <dgm:pt modelId="{B7916235-508C-4E0F-9152-C30EB40C6927}" type="pres">
      <dgm:prSet presAssocID="{7DFE716A-17C0-4CC1-8517-4A30DAFF87B3}" presName="descendantText" presStyleLbl="alignAcc1" presStyleIdx="1" presStyleCnt="3">
        <dgm:presLayoutVars>
          <dgm:bulletEnabled val="1"/>
        </dgm:presLayoutVars>
      </dgm:prSet>
      <dgm:spPr/>
      <dgm:t>
        <a:bodyPr/>
        <a:lstStyle/>
        <a:p>
          <a:endParaRPr lang="en-US"/>
        </a:p>
      </dgm:t>
    </dgm:pt>
    <dgm:pt modelId="{7CCA8452-0C71-4AC7-9904-58D01BA61C6C}" type="pres">
      <dgm:prSet presAssocID="{FB77FDD4-3B78-443C-BDA9-E85F05E69864}" presName="sp" presStyleCnt="0"/>
      <dgm:spPr/>
    </dgm:pt>
    <dgm:pt modelId="{D5D227F1-A697-49D5-998C-C458ED9D8BB1}" type="pres">
      <dgm:prSet presAssocID="{7E70A85D-A86E-4519-9FB1-FB1985EA4D5D}" presName="composite" presStyleCnt="0"/>
      <dgm:spPr/>
    </dgm:pt>
    <dgm:pt modelId="{CAB1D2A7-4AD1-4903-BAFD-BB1CEA2F8EFE}" type="pres">
      <dgm:prSet presAssocID="{7E70A85D-A86E-4519-9FB1-FB1985EA4D5D}" presName="parentText" presStyleLbl="alignNode1" presStyleIdx="2" presStyleCnt="3">
        <dgm:presLayoutVars>
          <dgm:chMax val="1"/>
          <dgm:bulletEnabled val="1"/>
        </dgm:presLayoutVars>
      </dgm:prSet>
      <dgm:spPr/>
      <dgm:t>
        <a:bodyPr/>
        <a:lstStyle/>
        <a:p>
          <a:endParaRPr lang="en-US"/>
        </a:p>
      </dgm:t>
    </dgm:pt>
    <dgm:pt modelId="{408783D3-4DE4-4E6B-96F5-744B1CC4E9E4}" type="pres">
      <dgm:prSet presAssocID="{7E70A85D-A86E-4519-9FB1-FB1985EA4D5D}" presName="descendantText" presStyleLbl="alignAcc1" presStyleIdx="2" presStyleCnt="3">
        <dgm:presLayoutVars>
          <dgm:bulletEnabled val="1"/>
        </dgm:presLayoutVars>
      </dgm:prSet>
      <dgm:spPr/>
      <dgm:t>
        <a:bodyPr/>
        <a:lstStyle/>
        <a:p>
          <a:endParaRPr lang="en-US"/>
        </a:p>
      </dgm:t>
    </dgm:pt>
  </dgm:ptLst>
  <dgm:cxnLst>
    <dgm:cxn modelId="{63B5DDD2-5DA9-41E3-BF22-EF9E2F4A11BC}" srcId="{D93A577C-3577-4CC7-AA45-1DFC5C81F6D3}" destId="{7E70A85D-A86E-4519-9FB1-FB1985EA4D5D}" srcOrd="2" destOrd="0" parTransId="{601F8039-95FD-4231-A7C3-62C22F021C5A}" sibTransId="{580E695C-14E1-4954-9717-BB98AFB7CD7D}"/>
    <dgm:cxn modelId="{10630AE5-8332-462E-8854-C8E481489664}" type="presOf" srcId="{7C229D2F-DBBB-45F1-8B61-CB1548F413FF}" destId="{821F37A1-73B5-485C-BD7F-B8EA232A3129}" srcOrd="0" destOrd="0" presId="urn:microsoft.com/office/officeart/2005/8/layout/chevron2"/>
    <dgm:cxn modelId="{7BA4C4FC-1563-4F12-896B-0F0865FFA443}" type="presOf" srcId="{D1713F61-5ECE-4B2C-AFF2-A3ED0F17A218}" destId="{B7916235-508C-4E0F-9152-C30EB40C6927}" srcOrd="0" destOrd="0" presId="urn:microsoft.com/office/officeart/2005/8/layout/chevron2"/>
    <dgm:cxn modelId="{75ACAE01-C193-4D46-B908-A8C891D800E7}" srcId="{2CFC8DC4-3980-4A63-A382-7B5CF9B1FA45}" destId="{7C229D2F-DBBB-45F1-8B61-CB1548F413FF}" srcOrd="0" destOrd="0" parTransId="{9F8F1C73-431B-4AC0-8BEB-0DC77B6FB1F5}" sibTransId="{BF7CA4A0-05A5-4F0E-99E1-4F992AC4934A}"/>
    <dgm:cxn modelId="{F88A0447-AB86-4D17-BD41-F8B0BBB7B0FC}" srcId="{D93A577C-3577-4CC7-AA45-1DFC5C81F6D3}" destId="{7DFE716A-17C0-4CC1-8517-4A30DAFF87B3}" srcOrd="1" destOrd="0" parTransId="{EBBCD9DD-B286-499A-AE8A-0996D3CD5CF3}" sibTransId="{FB77FDD4-3B78-443C-BDA9-E85F05E69864}"/>
    <dgm:cxn modelId="{737CD838-B640-40C8-89B9-38F2BE699731}" srcId="{D93A577C-3577-4CC7-AA45-1DFC5C81F6D3}" destId="{2CFC8DC4-3980-4A63-A382-7B5CF9B1FA45}" srcOrd="0" destOrd="0" parTransId="{BD48DC33-2634-41C0-A725-8203D95AA982}" sibTransId="{7A9B4668-CA62-4314-88C9-2252D616887D}"/>
    <dgm:cxn modelId="{05565A18-BEF2-426E-96AD-5392273D773B}" srcId="{7DFE716A-17C0-4CC1-8517-4A30DAFF87B3}" destId="{D1713F61-5ECE-4B2C-AFF2-A3ED0F17A218}" srcOrd="0" destOrd="0" parTransId="{56492A54-C40D-439C-9942-B500A7B594B7}" sibTransId="{937D9C59-8325-4D8F-8C1E-DEAB57B7B48C}"/>
    <dgm:cxn modelId="{07A7E8AD-A1D4-401D-9C21-679DE65B6E74}" type="presOf" srcId="{7E70A85D-A86E-4519-9FB1-FB1985EA4D5D}" destId="{CAB1D2A7-4AD1-4903-BAFD-BB1CEA2F8EFE}" srcOrd="0" destOrd="0" presId="urn:microsoft.com/office/officeart/2005/8/layout/chevron2"/>
    <dgm:cxn modelId="{A4AACCD4-D469-4AB3-9F3C-CFCAD084F5F3}" srcId="{7E70A85D-A86E-4519-9FB1-FB1985EA4D5D}" destId="{17C737D6-3AE2-406E-8768-6FB876C30590}" srcOrd="0" destOrd="0" parTransId="{F37BAE5B-B3F3-4517-B65B-53EC0D991CF2}" sibTransId="{1195B7D5-BE66-48E3-991D-2AFC3329FEC0}"/>
    <dgm:cxn modelId="{20E4FF10-98B6-46F4-B2C8-3AAE55438977}" type="presOf" srcId="{D93A577C-3577-4CC7-AA45-1DFC5C81F6D3}" destId="{3D060A38-791F-4D7E-82B4-2A33EC8193FF}" srcOrd="0" destOrd="0" presId="urn:microsoft.com/office/officeart/2005/8/layout/chevron2"/>
    <dgm:cxn modelId="{FC248C51-236E-4AA3-AC93-6831DF1B434B}" type="presOf" srcId="{7DFE716A-17C0-4CC1-8517-4A30DAFF87B3}" destId="{D2F01D0A-D3BC-4F81-A701-6D297290B39A}" srcOrd="0" destOrd="0" presId="urn:microsoft.com/office/officeart/2005/8/layout/chevron2"/>
    <dgm:cxn modelId="{D34EE43F-9E77-4A04-829A-60E452BD97BE}" type="presOf" srcId="{2CFC8DC4-3980-4A63-A382-7B5CF9B1FA45}" destId="{5930D6C3-9628-4E7A-B4CD-6BBDB7B7F851}" srcOrd="0" destOrd="0" presId="urn:microsoft.com/office/officeart/2005/8/layout/chevron2"/>
    <dgm:cxn modelId="{4EC835B8-D70B-4967-BCD0-DCFC0F08CEC2}" type="presOf" srcId="{17C737D6-3AE2-406E-8768-6FB876C30590}" destId="{408783D3-4DE4-4E6B-96F5-744B1CC4E9E4}" srcOrd="0" destOrd="0" presId="urn:microsoft.com/office/officeart/2005/8/layout/chevron2"/>
    <dgm:cxn modelId="{07BE0013-63C5-4715-8983-DA0E9DFFD74C}" type="presParOf" srcId="{3D060A38-791F-4D7E-82B4-2A33EC8193FF}" destId="{AC5DB503-1382-4CCB-AA9B-27CCF6FDFD05}" srcOrd="0" destOrd="0" presId="urn:microsoft.com/office/officeart/2005/8/layout/chevron2"/>
    <dgm:cxn modelId="{F9C144EC-78AF-4C4B-B508-76AA2EF077C6}" type="presParOf" srcId="{AC5DB503-1382-4CCB-AA9B-27CCF6FDFD05}" destId="{5930D6C3-9628-4E7A-B4CD-6BBDB7B7F851}" srcOrd="0" destOrd="0" presId="urn:microsoft.com/office/officeart/2005/8/layout/chevron2"/>
    <dgm:cxn modelId="{E8BB4F08-58DC-4822-9EAE-BC696B828D5A}" type="presParOf" srcId="{AC5DB503-1382-4CCB-AA9B-27CCF6FDFD05}" destId="{821F37A1-73B5-485C-BD7F-B8EA232A3129}" srcOrd="1" destOrd="0" presId="urn:microsoft.com/office/officeart/2005/8/layout/chevron2"/>
    <dgm:cxn modelId="{8D892616-9262-4FA2-8D67-3409A2276E6F}" type="presParOf" srcId="{3D060A38-791F-4D7E-82B4-2A33EC8193FF}" destId="{96435C62-19FC-4FC5-8C65-EFFF170DA4A8}" srcOrd="1" destOrd="0" presId="urn:microsoft.com/office/officeart/2005/8/layout/chevron2"/>
    <dgm:cxn modelId="{15D5033F-4575-404A-932C-30749B229C18}" type="presParOf" srcId="{3D060A38-791F-4D7E-82B4-2A33EC8193FF}" destId="{E7481DDB-172A-4696-B1B7-9706DB883546}" srcOrd="2" destOrd="0" presId="urn:microsoft.com/office/officeart/2005/8/layout/chevron2"/>
    <dgm:cxn modelId="{E0C93787-51DF-469D-8BFA-B44F4890286E}" type="presParOf" srcId="{E7481DDB-172A-4696-B1B7-9706DB883546}" destId="{D2F01D0A-D3BC-4F81-A701-6D297290B39A}" srcOrd="0" destOrd="0" presId="urn:microsoft.com/office/officeart/2005/8/layout/chevron2"/>
    <dgm:cxn modelId="{0215DA23-A66E-4631-B59F-2719488F7708}" type="presParOf" srcId="{E7481DDB-172A-4696-B1B7-9706DB883546}" destId="{B7916235-508C-4E0F-9152-C30EB40C6927}" srcOrd="1" destOrd="0" presId="urn:microsoft.com/office/officeart/2005/8/layout/chevron2"/>
    <dgm:cxn modelId="{8D722E5D-4D0C-4F19-9003-583750012212}" type="presParOf" srcId="{3D060A38-791F-4D7E-82B4-2A33EC8193FF}" destId="{7CCA8452-0C71-4AC7-9904-58D01BA61C6C}" srcOrd="3" destOrd="0" presId="urn:microsoft.com/office/officeart/2005/8/layout/chevron2"/>
    <dgm:cxn modelId="{785FAA8B-680D-405E-983C-EE2A0F7AA871}" type="presParOf" srcId="{3D060A38-791F-4D7E-82B4-2A33EC8193FF}" destId="{D5D227F1-A697-49D5-998C-C458ED9D8BB1}" srcOrd="4" destOrd="0" presId="urn:microsoft.com/office/officeart/2005/8/layout/chevron2"/>
    <dgm:cxn modelId="{B89A80A3-F6B7-45CB-8659-818C8EB3E02A}" type="presParOf" srcId="{D5D227F1-A697-49D5-998C-C458ED9D8BB1}" destId="{CAB1D2A7-4AD1-4903-BAFD-BB1CEA2F8EFE}" srcOrd="0" destOrd="0" presId="urn:microsoft.com/office/officeart/2005/8/layout/chevron2"/>
    <dgm:cxn modelId="{70E43CF2-96E0-41FE-889C-9F33B87379E2}" type="presParOf" srcId="{D5D227F1-A697-49D5-998C-C458ED9D8BB1}" destId="{408783D3-4DE4-4E6B-96F5-744B1CC4E9E4}"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93A577C-3577-4CC7-AA45-1DFC5C81F6D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2CFC8DC4-3980-4A63-A382-7B5CF9B1FA45}">
      <dgm:prSet phldrT="[Text]"/>
      <dgm:spPr/>
      <dgm:t>
        <a:bodyPr/>
        <a:lstStyle/>
        <a:p>
          <a:r>
            <a:rPr lang="en-US"/>
            <a:t>Problem</a:t>
          </a:r>
        </a:p>
      </dgm:t>
    </dgm:pt>
    <dgm:pt modelId="{BD48DC33-2634-41C0-A725-8203D95AA982}" type="parTrans" cxnId="{737CD838-B640-40C8-89B9-38F2BE699731}">
      <dgm:prSet/>
      <dgm:spPr/>
      <dgm:t>
        <a:bodyPr/>
        <a:lstStyle/>
        <a:p>
          <a:endParaRPr lang="en-US"/>
        </a:p>
      </dgm:t>
    </dgm:pt>
    <dgm:pt modelId="{7A9B4668-CA62-4314-88C9-2252D616887D}" type="sibTrans" cxnId="{737CD838-B640-40C8-89B9-38F2BE699731}">
      <dgm:prSet/>
      <dgm:spPr/>
      <dgm:t>
        <a:bodyPr/>
        <a:lstStyle/>
        <a:p>
          <a:endParaRPr lang="en-US"/>
        </a:p>
      </dgm:t>
    </dgm:pt>
    <dgm:pt modelId="{7C229D2F-DBBB-45F1-8B61-CB1548F413FF}">
      <dgm:prSet phldrT="[Text]"/>
      <dgm:spPr/>
      <dgm:t>
        <a:bodyPr/>
        <a:lstStyle/>
        <a:p>
          <a:endParaRPr lang="en-US"/>
        </a:p>
      </dgm:t>
    </dgm:pt>
    <dgm:pt modelId="{9F8F1C73-431B-4AC0-8BEB-0DC77B6FB1F5}" type="parTrans" cxnId="{75ACAE01-C193-4D46-B908-A8C891D800E7}">
      <dgm:prSet/>
      <dgm:spPr/>
      <dgm:t>
        <a:bodyPr/>
        <a:lstStyle/>
        <a:p>
          <a:endParaRPr lang="en-US"/>
        </a:p>
      </dgm:t>
    </dgm:pt>
    <dgm:pt modelId="{BF7CA4A0-05A5-4F0E-99E1-4F992AC4934A}" type="sibTrans" cxnId="{75ACAE01-C193-4D46-B908-A8C891D800E7}">
      <dgm:prSet/>
      <dgm:spPr/>
      <dgm:t>
        <a:bodyPr/>
        <a:lstStyle/>
        <a:p>
          <a:endParaRPr lang="en-US"/>
        </a:p>
      </dgm:t>
    </dgm:pt>
    <dgm:pt modelId="{7DFE716A-17C0-4CC1-8517-4A30DAFF87B3}">
      <dgm:prSet phldrT="[Text]"/>
      <dgm:spPr/>
      <dgm:t>
        <a:bodyPr/>
        <a:lstStyle/>
        <a:p>
          <a:r>
            <a:rPr lang="en-US"/>
            <a:t>Action</a:t>
          </a:r>
        </a:p>
      </dgm:t>
    </dgm:pt>
    <dgm:pt modelId="{EBBCD9DD-B286-499A-AE8A-0996D3CD5CF3}" type="parTrans" cxnId="{F88A0447-AB86-4D17-BD41-F8B0BBB7B0FC}">
      <dgm:prSet/>
      <dgm:spPr/>
      <dgm:t>
        <a:bodyPr/>
        <a:lstStyle/>
        <a:p>
          <a:endParaRPr lang="en-US"/>
        </a:p>
      </dgm:t>
    </dgm:pt>
    <dgm:pt modelId="{FB77FDD4-3B78-443C-BDA9-E85F05E69864}" type="sibTrans" cxnId="{F88A0447-AB86-4D17-BD41-F8B0BBB7B0FC}">
      <dgm:prSet/>
      <dgm:spPr/>
      <dgm:t>
        <a:bodyPr/>
        <a:lstStyle/>
        <a:p>
          <a:endParaRPr lang="en-US"/>
        </a:p>
      </dgm:t>
    </dgm:pt>
    <dgm:pt modelId="{D1713F61-5ECE-4B2C-AFF2-A3ED0F17A218}">
      <dgm:prSet phldrT="[Text]"/>
      <dgm:spPr/>
      <dgm:t>
        <a:bodyPr/>
        <a:lstStyle/>
        <a:p>
          <a:endParaRPr lang="en-US"/>
        </a:p>
      </dgm:t>
    </dgm:pt>
    <dgm:pt modelId="{56492A54-C40D-439C-9942-B500A7B594B7}" type="parTrans" cxnId="{05565A18-BEF2-426E-96AD-5392273D773B}">
      <dgm:prSet/>
      <dgm:spPr/>
      <dgm:t>
        <a:bodyPr/>
        <a:lstStyle/>
        <a:p>
          <a:endParaRPr lang="en-US"/>
        </a:p>
      </dgm:t>
    </dgm:pt>
    <dgm:pt modelId="{937D9C59-8325-4D8F-8C1E-DEAB57B7B48C}" type="sibTrans" cxnId="{05565A18-BEF2-426E-96AD-5392273D773B}">
      <dgm:prSet/>
      <dgm:spPr/>
      <dgm:t>
        <a:bodyPr/>
        <a:lstStyle/>
        <a:p>
          <a:endParaRPr lang="en-US"/>
        </a:p>
      </dgm:t>
    </dgm:pt>
    <dgm:pt modelId="{7E70A85D-A86E-4519-9FB1-FB1985EA4D5D}">
      <dgm:prSet phldrT="[Text]"/>
      <dgm:spPr/>
      <dgm:t>
        <a:bodyPr/>
        <a:lstStyle/>
        <a:p>
          <a:r>
            <a:rPr lang="en-US"/>
            <a:t>Result</a:t>
          </a:r>
        </a:p>
      </dgm:t>
    </dgm:pt>
    <dgm:pt modelId="{601F8039-95FD-4231-A7C3-62C22F021C5A}" type="parTrans" cxnId="{63B5DDD2-5DA9-41E3-BF22-EF9E2F4A11BC}">
      <dgm:prSet/>
      <dgm:spPr/>
      <dgm:t>
        <a:bodyPr/>
        <a:lstStyle/>
        <a:p>
          <a:endParaRPr lang="en-US"/>
        </a:p>
      </dgm:t>
    </dgm:pt>
    <dgm:pt modelId="{580E695C-14E1-4954-9717-BB98AFB7CD7D}" type="sibTrans" cxnId="{63B5DDD2-5DA9-41E3-BF22-EF9E2F4A11BC}">
      <dgm:prSet/>
      <dgm:spPr/>
      <dgm:t>
        <a:bodyPr/>
        <a:lstStyle/>
        <a:p>
          <a:endParaRPr lang="en-US"/>
        </a:p>
      </dgm:t>
    </dgm:pt>
    <dgm:pt modelId="{17C737D6-3AE2-406E-8768-6FB876C30590}">
      <dgm:prSet phldrT="[Text]"/>
      <dgm:spPr/>
      <dgm:t>
        <a:bodyPr/>
        <a:lstStyle/>
        <a:p>
          <a:endParaRPr lang="en-US"/>
        </a:p>
      </dgm:t>
    </dgm:pt>
    <dgm:pt modelId="{F37BAE5B-B3F3-4517-B65B-53EC0D991CF2}" type="parTrans" cxnId="{A4AACCD4-D469-4AB3-9F3C-CFCAD084F5F3}">
      <dgm:prSet/>
      <dgm:spPr/>
      <dgm:t>
        <a:bodyPr/>
        <a:lstStyle/>
        <a:p>
          <a:endParaRPr lang="en-US"/>
        </a:p>
      </dgm:t>
    </dgm:pt>
    <dgm:pt modelId="{1195B7D5-BE66-48E3-991D-2AFC3329FEC0}" type="sibTrans" cxnId="{A4AACCD4-D469-4AB3-9F3C-CFCAD084F5F3}">
      <dgm:prSet/>
      <dgm:spPr/>
      <dgm:t>
        <a:bodyPr/>
        <a:lstStyle/>
        <a:p>
          <a:endParaRPr lang="en-US"/>
        </a:p>
      </dgm:t>
    </dgm:pt>
    <dgm:pt modelId="{3D060A38-791F-4D7E-82B4-2A33EC8193FF}" type="pres">
      <dgm:prSet presAssocID="{D93A577C-3577-4CC7-AA45-1DFC5C81F6D3}" presName="linearFlow" presStyleCnt="0">
        <dgm:presLayoutVars>
          <dgm:dir/>
          <dgm:animLvl val="lvl"/>
          <dgm:resizeHandles val="exact"/>
        </dgm:presLayoutVars>
      </dgm:prSet>
      <dgm:spPr/>
      <dgm:t>
        <a:bodyPr/>
        <a:lstStyle/>
        <a:p>
          <a:endParaRPr lang="en-US"/>
        </a:p>
      </dgm:t>
    </dgm:pt>
    <dgm:pt modelId="{AC5DB503-1382-4CCB-AA9B-27CCF6FDFD05}" type="pres">
      <dgm:prSet presAssocID="{2CFC8DC4-3980-4A63-A382-7B5CF9B1FA45}" presName="composite" presStyleCnt="0"/>
      <dgm:spPr/>
    </dgm:pt>
    <dgm:pt modelId="{5930D6C3-9628-4E7A-B4CD-6BBDB7B7F851}" type="pres">
      <dgm:prSet presAssocID="{2CFC8DC4-3980-4A63-A382-7B5CF9B1FA45}" presName="parentText" presStyleLbl="alignNode1" presStyleIdx="0" presStyleCnt="3">
        <dgm:presLayoutVars>
          <dgm:chMax val="1"/>
          <dgm:bulletEnabled val="1"/>
        </dgm:presLayoutVars>
      </dgm:prSet>
      <dgm:spPr/>
      <dgm:t>
        <a:bodyPr/>
        <a:lstStyle/>
        <a:p>
          <a:endParaRPr lang="en-US"/>
        </a:p>
      </dgm:t>
    </dgm:pt>
    <dgm:pt modelId="{821F37A1-73B5-485C-BD7F-B8EA232A3129}" type="pres">
      <dgm:prSet presAssocID="{2CFC8DC4-3980-4A63-A382-7B5CF9B1FA45}" presName="descendantText" presStyleLbl="alignAcc1" presStyleIdx="0" presStyleCnt="3">
        <dgm:presLayoutVars>
          <dgm:bulletEnabled val="1"/>
        </dgm:presLayoutVars>
      </dgm:prSet>
      <dgm:spPr/>
      <dgm:t>
        <a:bodyPr/>
        <a:lstStyle/>
        <a:p>
          <a:endParaRPr lang="en-US"/>
        </a:p>
      </dgm:t>
    </dgm:pt>
    <dgm:pt modelId="{96435C62-19FC-4FC5-8C65-EFFF170DA4A8}" type="pres">
      <dgm:prSet presAssocID="{7A9B4668-CA62-4314-88C9-2252D616887D}" presName="sp" presStyleCnt="0"/>
      <dgm:spPr/>
    </dgm:pt>
    <dgm:pt modelId="{E7481DDB-172A-4696-B1B7-9706DB883546}" type="pres">
      <dgm:prSet presAssocID="{7DFE716A-17C0-4CC1-8517-4A30DAFF87B3}" presName="composite" presStyleCnt="0"/>
      <dgm:spPr/>
    </dgm:pt>
    <dgm:pt modelId="{D2F01D0A-D3BC-4F81-A701-6D297290B39A}" type="pres">
      <dgm:prSet presAssocID="{7DFE716A-17C0-4CC1-8517-4A30DAFF87B3}" presName="parentText" presStyleLbl="alignNode1" presStyleIdx="1" presStyleCnt="3">
        <dgm:presLayoutVars>
          <dgm:chMax val="1"/>
          <dgm:bulletEnabled val="1"/>
        </dgm:presLayoutVars>
      </dgm:prSet>
      <dgm:spPr/>
      <dgm:t>
        <a:bodyPr/>
        <a:lstStyle/>
        <a:p>
          <a:endParaRPr lang="en-US"/>
        </a:p>
      </dgm:t>
    </dgm:pt>
    <dgm:pt modelId="{B7916235-508C-4E0F-9152-C30EB40C6927}" type="pres">
      <dgm:prSet presAssocID="{7DFE716A-17C0-4CC1-8517-4A30DAFF87B3}" presName="descendantText" presStyleLbl="alignAcc1" presStyleIdx="1" presStyleCnt="3">
        <dgm:presLayoutVars>
          <dgm:bulletEnabled val="1"/>
        </dgm:presLayoutVars>
      </dgm:prSet>
      <dgm:spPr/>
      <dgm:t>
        <a:bodyPr/>
        <a:lstStyle/>
        <a:p>
          <a:endParaRPr lang="en-US"/>
        </a:p>
      </dgm:t>
    </dgm:pt>
    <dgm:pt modelId="{7CCA8452-0C71-4AC7-9904-58D01BA61C6C}" type="pres">
      <dgm:prSet presAssocID="{FB77FDD4-3B78-443C-BDA9-E85F05E69864}" presName="sp" presStyleCnt="0"/>
      <dgm:spPr/>
    </dgm:pt>
    <dgm:pt modelId="{D5D227F1-A697-49D5-998C-C458ED9D8BB1}" type="pres">
      <dgm:prSet presAssocID="{7E70A85D-A86E-4519-9FB1-FB1985EA4D5D}" presName="composite" presStyleCnt="0"/>
      <dgm:spPr/>
    </dgm:pt>
    <dgm:pt modelId="{CAB1D2A7-4AD1-4903-BAFD-BB1CEA2F8EFE}" type="pres">
      <dgm:prSet presAssocID="{7E70A85D-A86E-4519-9FB1-FB1985EA4D5D}" presName="parentText" presStyleLbl="alignNode1" presStyleIdx="2" presStyleCnt="3">
        <dgm:presLayoutVars>
          <dgm:chMax val="1"/>
          <dgm:bulletEnabled val="1"/>
        </dgm:presLayoutVars>
      </dgm:prSet>
      <dgm:spPr/>
      <dgm:t>
        <a:bodyPr/>
        <a:lstStyle/>
        <a:p>
          <a:endParaRPr lang="en-US"/>
        </a:p>
      </dgm:t>
    </dgm:pt>
    <dgm:pt modelId="{408783D3-4DE4-4E6B-96F5-744B1CC4E9E4}" type="pres">
      <dgm:prSet presAssocID="{7E70A85D-A86E-4519-9FB1-FB1985EA4D5D}" presName="descendantText" presStyleLbl="alignAcc1" presStyleIdx="2" presStyleCnt="3">
        <dgm:presLayoutVars>
          <dgm:bulletEnabled val="1"/>
        </dgm:presLayoutVars>
      </dgm:prSet>
      <dgm:spPr/>
      <dgm:t>
        <a:bodyPr/>
        <a:lstStyle/>
        <a:p>
          <a:endParaRPr lang="en-US"/>
        </a:p>
      </dgm:t>
    </dgm:pt>
  </dgm:ptLst>
  <dgm:cxnLst>
    <dgm:cxn modelId="{63B5DDD2-5DA9-41E3-BF22-EF9E2F4A11BC}" srcId="{D93A577C-3577-4CC7-AA45-1DFC5C81F6D3}" destId="{7E70A85D-A86E-4519-9FB1-FB1985EA4D5D}" srcOrd="2" destOrd="0" parTransId="{601F8039-95FD-4231-A7C3-62C22F021C5A}" sibTransId="{580E695C-14E1-4954-9717-BB98AFB7CD7D}"/>
    <dgm:cxn modelId="{CD35A72D-3F2B-4902-B824-5675B70EEC43}" type="presOf" srcId="{2CFC8DC4-3980-4A63-A382-7B5CF9B1FA45}" destId="{5930D6C3-9628-4E7A-B4CD-6BBDB7B7F851}" srcOrd="0" destOrd="0" presId="urn:microsoft.com/office/officeart/2005/8/layout/chevron2"/>
    <dgm:cxn modelId="{AB60D9DB-9858-45C3-80B3-07FE5D6B1CD8}" type="presOf" srcId="{7DFE716A-17C0-4CC1-8517-4A30DAFF87B3}" destId="{D2F01D0A-D3BC-4F81-A701-6D297290B39A}" srcOrd="0" destOrd="0" presId="urn:microsoft.com/office/officeart/2005/8/layout/chevron2"/>
    <dgm:cxn modelId="{75ACAE01-C193-4D46-B908-A8C891D800E7}" srcId="{2CFC8DC4-3980-4A63-A382-7B5CF9B1FA45}" destId="{7C229D2F-DBBB-45F1-8B61-CB1548F413FF}" srcOrd="0" destOrd="0" parTransId="{9F8F1C73-431B-4AC0-8BEB-0DC77B6FB1F5}" sibTransId="{BF7CA4A0-05A5-4F0E-99E1-4F992AC4934A}"/>
    <dgm:cxn modelId="{F88A0447-AB86-4D17-BD41-F8B0BBB7B0FC}" srcId="{D93A577C-3577-4CC7-AA45-1DFC5C81F6D3}" destId="{7DFE716A-17C0-4CC1-8517-4A30DAFF87B3}" srcOrd="1" destOrd="0" parTransId="{EBBCD9DD-B286-499A-AE8A-0996D3CD5CF3}" sibTransId="{FB77FDD4-3B78-443C-BDA9-E85F05E69864}"/>
    <dgm:cxn modelId="{737CD838-B640-40C8-89B9-38F2BE699731}" srcId="{D93A577C-3577-4CC7-AA45-1DFC5C81F6D3}" destId="{2CFC8DC4-3980-4A63-A382-7B5CF9B1FA45}" srcOrd="0" destOrd="0" parTransId="{BD48DC33-2634-41C0-A725-8203D95AA982}" sibTransId="{7A9B4668-CA62-4314-88C9-2252D616887D}"/>
    <dgm:cxn modelId="{05565A18-BEF2-426E-96AD-5392273D773B}" srcId="{7DFE716A-17C0-4CC1-8517-4A30DAFF87B3}" destId="{D1713F61-5ECE-4B2C-AFF2-A3ED0F17A218}" srcOrd="0" destOrd="0" parTransId="{56492A54-C40D-439C-9942-B500A7B594B7}" sibTransId="{937D9C59-8325-4D8F-8C1E-DEAB57B7B48C}"/>
    <dgm:cxn modelId="{5B84BED6-AC44-4707-9598-95AC27A14C44}" type="presOf" srcId="{D93A577C-3577-4CC7-AA45-1DFC5C81F6D3}" destId="{3D060A38-791F-4D7E-82B4-2A33EC8193FF}" srcOrd="0" destOrd="0" presId="urn:microsoft.com/office/officeart/2005/8/layout/chevron2"/>
    <dgm:cxn modelId="{03BD0171-8EAE-422F-BE13-BDD6C16802CE}" type="presOf" srcId="{7E70A85D-A86E-4519-9FB1-FB1985EA4D5D}" destId="{CAB1D2A7-4AD1-4903-BAFD-BB1CEA2F8EFE}" srcOrd="0" destOrd="0" presId="urn:microsoft.com/office/officeart/2005/8/layout/chevron2"/>
    <dgm:cxn modelId="{A4AACCD4-D469-4AB3-9F3C-CFCAD084F5F3}" srcId="{7E70A85D-A86E-4519-9FB1-FB1985EA4D5D}" destId="{17C737D6-3AE2-406E-8768-6FB876C30590}" srcOrd="0" destOrd="0" parTransId="{F37BAE5B-B3F3-4517-B65B-53EC0D991CF2}" sibTransId="{1195B7D5-BE66-48E3-991D-2AFC3329FEC0}"/>
    <dgm:cxn modelId="{15355C56-F55A-4DF8-AC7C-119990E219CE}" type="presOf" srcId="{17C737D6-3AE2-406E-8768-6FB876C30590}" destId="{408783D3-4DE4-4E6B-96F5-744B1CC4E9E4}" srcOrd="0" destOrd="0" presId="urn:microsoft.com/office/officeart/2005/8/layout/chevron2"/>
    <dgm:cxn modelId="{8A59AEE4-58FF-4B72-95AE-C82177C47EF1}" type="presOf" srcId="{D1713F61-5ECE-4B2C-AFF2-A3ED0F17A218}" destId="{B7916235-508C-4E0F-9152-C30EB40C6927}" srcOrd="0" destOrd="0" presId="urn:microsoft.com/office/officeart/2005/8/layout/chevron2"/>
    <dgm:cxn modelId="{36035FB3-E55F-428C-8722-50D4CC954299}" type="presOf" srcId="{7C229D2F-DBBB-45F1-8B61-CB1548F413FF}" destId="{821F37A1-73B5-485C-BD7F-B8EA232A3129}" srcOrd="0" destOrd="0" presId="urn:microsoft.com/office/officeart/2005/8/layout/chevron2"/>
    <dgm:cxn modelId="{8E42D7E0-6DA1-4AB3-BE11-4A72975B3305}" type="presParOf" srcId="{3D060A38-791F-4D7E-82B4-2A33EC8193FF}" destId="{AC5DB503-1382-4CCB-AA9B-27CCF6FDFD05}" srcOrd="0" destOrd="0" presId="urn:microsoft.com/office/officeart/2005/8/layout/chevron2"/>
    <dgm:cxn modelId="{267C8358-2F07-41D9-B936-3848BC5AB0F5}" type="presParOf" srcId="{AC5DB503-1382-4CCB-AA9B-27CCF6FDFD05}" destId="{5930D6C3-9628-4E7A-B4CD-6BBDB7B7F851}" srcOrd="0" destOrd="0" presId="urn:microsoft.com/office/officeart/2005/8/layout/chevron2"/>
    <dgm:cxn modelId="{8402899F-8A63-4BED-858C-C7ABEDCF6D3B}" type="presParOf" srcId="{AC5DB503-1382-4CCB-AA9B-27CCF6FDFD05}" destId="{821F37A1-73B5-485C-BD7F-B8EA232A3129}" srcOrd="1" destOrd="0" presId="urn:microsoft.com/office/officeart/2005/8/layout/chevron2"/>
    <dgm:cxn modelId="{E6EDFB3F-F38E-4623-87B1-5FA88CE9B66B}" type="presParOf" srcId="{3D060A38-791F-4D7E-82B4-2A33EC8193FF}" destId="{96435C62-19FC-4FC5-8C65-EFFF170DA4A8}" srcOrd="1" destOrd="0" presId="urn:microsoft.com/office/officeart/2005/8/layout/chevron2"/>
    <dgm:cxn modelId="{1A5E8C98-82FB-48C9-A6F3-4B9DA94B7A5D}" type="presParOf" srcId="{3D060A38-791F-4D7E-82B4-2A33EC8193FF}" destId="{E7481DDB-172A-4696-B1B7-9706DB883546}" srcOrd="2" destOrd="0" presId="urn:microsoft.com/office/officeart/2005/8/layout/chevron2"/>
    <dgm:cxn modelId="{9BDD0237-5CD6-4905-81A3-C72CB87ECB3F}" type="presParOf" srcId="{E7481DDB-172A-4696-B1B7-9706DB883546}" destId="{D2F01D0A-D3BC-4F81-A701-6D297290B39A}" srcOrd="0" destOrd="0" presId="urn:microsoft.com/office/officeart/2005/8/layout/chevron2"/>
    <dgm:cxn modelId="{59986A25-7B6B-4442-8276-FFFA0464D2D8}" type="presParOf" srcId="{E7481DDB-172A-4696-B1B7-9706DB883546}" destId="{B7916235-508C-4E0F-9152-C30EB40C6927}" srcOrd="1" destOrd="0" presId="urn:microsoft.com/office/officeart/2005/8/layout/chevron2"/>
    <dgm:cxn modelId="{17621D12-2091-4523-9199-BC5A7FF24345}" type="presParOf" srcId="{3D060A38-791F-4D7E-82B4-2A33EC8193FF}" destId="{7CCA8452-0C71-4AC7-9904-58D01BA61C6C}" srcOrd="3" destOrd="0" presId="urn:microsoft.com/office/officeart/2005/8/layout/chevron2"/>
    <dgm:cxn modelId="{46316DF1-7548-40B1-BD9D-F6D2B9045BF2}" type="presParOf" srcId="{3D060A38-791F-4D7E-82B4-2A33EC8193FF}" destId="{D5D227F1-A697-49D5-998C-C458ED9D8BB1}" srcOrd="4" destOrd="0" presId="urn:microsoft.com/office/officeart/2005/8/layout/chevron2"/>
    <dgm:cxn modelId="{4DEBD0E5-9C64-4ACB-9007-271DCF79BAD7}" type="presParOf" srcId="{D5D227F1-A697-49D5-998C-C458ED9D8BB1}" destId="{CAB1D2A7-4AD1-4903-BAFD-BB1CEA2F8EFE}" srcOrd="0" destOrd="0" presId="urn:microsoft.com/office/officeart/2005/8/layout/chevron2"/>
    <dgm:cxn modelId="{8AC23800-2AA3-4398-A4BA-A8FD275B7D7F}" type="presParOf" srcId="{D5D227F1-A697-49D5-998C-C458ED9D8BB1}" destId="{408783D3-4DE4-4E6B-96F5-744B1CC4E9E4}"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E86E39-61D2-4EB2-A97E-730D76B4E3FB}">
      <dsp:nvSpPr>
        <dsp:cNvPr id="0" name=""/>
        <dsp:cNvSpPr/>
      </dsp:nvSpPr>
      <dsp:spPr>
        <a:xfrm>
          <a:off x="445769" y="0"/>
          <a:ext cx="5052060" cy="123164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77EE8F32-8C66-44D5-88D9-3FC95D597458}">
      <dsp:nvSpPr>
        <dsp:cNvPr id="0" name=""/>
        <dsp:cNvSpPr/>
      </dsp:nvSpPr>
      <dsp:spPr>
        <a:xfrm>
          <a:off x="136981" y="369492"/>
          <a:ext cx="1783080" cy="4926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Problem</a:t>
          </a:r>
        </a:p>
      </dsp:txBody>
      <dsp:txXfrm>
        <a:off x="161030" y="393541"/>
        <a:ext cx="1734982" cy="444558"/>
      </dsp:txXfrm>
    </dsp:sp>
    <dsp:sp modelId="{D9AD2C30-0C60-43B0-B8A7-8A45F56312E4}">
      <dsp:nvSpPr>
        <dsp:cNvPr id="0" name=""/>
        <dsp:cNvSpPr/>
      </dsp:nvSpPr>
      <dsp:spPr>
        <a:xfrm>
          <a:off x="2080260" y="369492"/>
          <a:ext cx="1783080" cy="4926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Action</a:t>
          </a:r>
        </a:p>
      </dsp:txBody>
      <dsp:txXfrm>
        <a:off x="2104309" y="393541"/>
        <a:ext cx="1734982" cy="444558"/>
      </dsp:txXfrm>
    </dsp:sp>
    <dsp:sp modelId="{BAE54502-E402-438E-8C9A-02A572327954}">
      <dsp:nvSpPr>
        <dsp:cNvPr id="0" name=""/>
        <dsp:cNvSpPr/>
      </dsp:nvSpPr>
      <dsp:spPr>
        <a:xfrm>
          <a:off x="4023538" y="369492"/>
          <a:ext cx="1783080" cy="492656"/>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en-US" sz="2000" kern="1200"/>
            <a:t>Result</a:t>
          </a:r>
        </a:p>
      </dsp:txBody>
      <dsp:txXfrm>
        <a:off x="4047587" y="393541"/>
        <a:ext cx="1734982" cy="4445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30D6C3-9628-4E7A-B4CD-6BBDB7B7F851}">
      <dsp:nvSpPr>
        <dsp:cNvPr id="0" name=""/>
        <dsp:cNvSpPr/>
      </dsp:nvSpPr>
      <dsp:spPr>
        <a:xfrm rot="5400000">
          <a:off x="-208550" y="210712"/>
          <a:ext cx="1390338" cy="97323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Problem</a:t>
          </a:r>
        </a:p>
      </dsp:txBody>
      <dsp:txXfrm rot="-5400000">
        <a:off x="1" y="488779"/>
        <a:ext cx="973236" cy="417102"/>
      </dsp:txXfrm>
    </dsp:sp>
    <dsp:sp modelId="{821F37A1-73B5-485C-BD7F-B8EA232A3129}">
      <dsp:nvSpPr>
        <dsp:cNvPr id="0" name=""/>
        <dsp:cNvSpPr/>
      </dsp:nvSpPr>
      <dsp:spPr>
        <a:xfrm rot="5400000">
          <a:off x="2958933" y="-1983535"/>
          <a:ext cx="903719" cy="487511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6936" tIns="33655" rIns="33655" bIns="33655" numCol="1" spcCol="1270" anchor="ctr" anchorCtr="0">
          <a:noAutofit/>
        </a:bodyPr>
        <a:lstStyle/>
        <a:p>
          <a:pPr marL="285750" lvl="1" indent="-285750" algn="l" defTabSz="2355850">
            <a:lnSpc>
              <a:spcPct val="90000"/>
            </a:lnSpc>
            <a:spcBef>
              <a:spcPct val="0"/>
            </a:spcBef>
            <a:spcAft>
              <a:spcPct val="15000"/>
            </a:spcAft>
            <a:buChar char="••"/>
          </a:pPr>
          <a:endParaRPr lang="en-US" sz="5300" kern="1200"/>
        </a:p>
      </dsp:txBody>
      <dsp:txXfrm rot="-5400000">
        <a:off x="973236" y="46278"/>
        <a:ext cx="4830997" cy="815487"/>
      </dsp:txXfrm>
    </dsp:sp>
    <dsp:sp modelId="{D2F01D0A-D3BC-4F81-A701-6D297290B39A}">
      <dsp:nvSpPr>
        <dsp:cNvPr id="0" name=""/>
        <dsp:cNvSpPr/>
      </dsp:nvSpPr>
      <dsp:spPr>
        <a:xfrm rot="5400000">
          <a:off x="-208550" y="1404094"/>
          <a:ext cx="1390338" cy="97323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Action</a:t>
          </a:r>
        </a:p>
      </dsp:txBody>
      <dsp:txXfrm rot="-5400000">
        <a:off x="1" y="1682161"/>
        <a:ext cx="973236" cy="417102"/>
      </dsp:txXfrm>
    </dsp:sp>
    <dsp:sp modelId="{B7916235-508C-4E0F-9152-C30EB40C6927}">
      <dsp:nvSpPr>
        <dsp:cNvPr id="0" name=""/>
        <dsp:cNvSpPr/>
      </dsp:nvSpPr>
      <dsp:spPr>
        <a:xfrm rot="5400000">
          <a:off x="2958933" y="-790153"/>
          <a:ext cx="903719" cy="487511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6936" tIns="33655" rIns="33655" bIns="33655" numCol="1" spcCol="1270" anchor="ctr" anchorCtr="0">
          <a:noAutofit/>
        </a:bodyPr>
        <a:lstStyle/>
        <a:p>
          <a:pPr marL="285750" lvl="1" indent="-285750" algn="l" defTabSz="2355850">
            <a:lnSpc>
              <a:spcPct val="90000"/>
            </a:lnSpc>
            <a:spcBef>
              <a:spcPct val="0"/>
            </a:spcBef>
            <a:spcAft>
              <a:spcPct val="15000"/>
            </a:spcAft>
            <a:buChar char="••"/>
          </a:pPr>
          <a:endParaRPr lang="en-US" sz="5300" kern="1200"/>
        </a:p>
      </dsp:txBody>
      <dsp:txXfrm rot="-5400000">
        <a:off x="973236" y="1239660"/>
        <a:ext cx="4830997" cy="815487"/>
      </dsp:txXfrm>
    </dsp:sp>
    <dsp:sp modelId="{CAB1D2A7-4AD1-4903-BAFD-BB1CEA2F8EFE}">
      <dsp:nvSpPr>
        <dsp:cNvPr id="0" name=""/>
        <dsp:cNvSpPr/>
      </dsp:nvSpPr>
      <dsp:spPr>
        <a:xfrm rot="5400000">
          <a:off x="-208550" y="2597475"/>
          <a:ext cx="1390338" cy="97323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en-US" sz="2100" kern="1200"/>
            <a:t>Result</a:t>
          </a:r>
        </a:p>
      </dsp:txBody>
      <dsp:txXfrm rot="-5400000">
        <a:off x="1" y="2875542"/>
        <a:ext cx="973236" cy="417102"/>
      </dsp:txXfrm>
    </dsp:sp>
    <dsp:sp modelId="{408783D3-4DE4-4E6B-96F5-744B1CC4E9E4}">
      <dsp:nvSpPr>
        <dsp:cNvPr id="0" name=""/>
        <dsp:cNvSpPr/>
      </dsp:nvSpPr>
      <dsp:spPr>
        <a:xfrm rot="5400000">
          <a:off x="2958933" y="403228"/>
          <a:ext cx="903719" cy="487511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76936" tIns="33655" rIns="33655" bIns="33655" numCol="1" spcCol="1270" anchor="ctr" anchorCtr="0">
          <a:noAutofit/>
        </a:bodyPr>
        <a:lstStyle/>
        <a:p>
          <a:pPr marL="285750" lvl="1" indent="-285750" algn="l" defTabSz="2355850">
            <a:lnSpc>
              <a:spcPct val="90000"/>
            </a:lnSpc>
            <a:spcBef>
              <a:spcPct val="0"/>
            </a:spcBef>
            <a:spcAft>
              <a:spcPct val="15000"/>
            </a:spcAft>
            <a:buChar char="••"/>
          </a:pPr>
          <a:endParaRPr lang="en-US" sz="5300" kern="1200"/>
        </a:p>
      </dsp:txBody>
      <dsp:txXfrm rot="-5400000">
        <a:off x="973236" y="2433041"/>
        <a:ext cx="4830997" cy="8154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30D6C3-9628-4E7A-B4CD-6BBDB7B7F851}">
      <dsp:nvSpPr>
        <dsp:cNvPr id="0" name=""/>
        <dsp:cNvSpPr/>
      </dsp:nvSpPr>
      <dsp:spPr>
        <a:xfrm rot="5400000">
          <a:off x="-195386" y="197410"/>
          <a:ext cx="1302576" cy="91180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Problem</a:t>
          </a:r>
        </a:p>
      </dsp:txBody>
      <dsp:txXfrm rot="-5400000">
        <a:off x="1" y="457926"/>
        <a:ext cx="911803" cy="390773"/>
      </dsp:txXfrm>
    </dsp:sp>
    <dsp:sp modelId="{821F37A1-73B5-485C-BD7F-B8EA232A3129}">
      <dsp:nvSpPr>
        <dsp:cNvPr id="0" name=""/>
        <dsp:cNvSpPr/>
      </dsp:nvSpPr>
      <dsp:spPr>
        <a:xfrm rot="5400000">
          <a:off x="2956739" y="-2042912"/>
          <a:ext cx="846674" cy="49365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0" tIns="31750" rIns="31750" bIns="31750" numCol="1" spcCol="1270" anchor="ctr" anchorCtr="0">
          <a:noAutofit/>
        </a:bodyPr>
        <a:lstStyle/>
        <a:p>
          <a:pPr marL="285750" lvl="1" indent="-285750" algn="l" defTabSz="2222500">
            <a:lnSpc>
              <a:spcPct val="90000"/>
            </a:lnSpc>
            <a:spcBef>
              <a:spcPct val="0"/>
            </a:spcBef>
            <a:spcAft>
              <a:spcPct val="15000"/>
            </a:spcAft>
            <a:buChar char="••"/>
          </a:pPr>
          <a:endParaRPr lang="en-US" sz="5000" kern="1200"/>
        </a:p>
      </dsp:txBody>
      <dsp:txXfrm rot="-5400000">
        <a:off x="911804" y="43354"/>
        <a:ext cx="4895215" cy="764012"/>
      </dsp:txXfrm>
    </dsp:sp>
    <dsp:sp modelId="{D2F01D0A-D3BC-4F81-A701-6D297290B39A}">
      <dsp:nvSpPr>
        <dsp:cNvPr id="0" name=""/>
        <dsp:cNvSpPr/>
      </dsp:nvSpPr>
      <dsp:spPr>
        <a:xfrm rot="5400000">
          <a:off x="-195386" y="1301460"/>
          <a:ext cx="1302576" cy="91180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Action</a:t>
          </a:r>
        </a:p>
      </dsp:txBody>
      <dsp:txXfrm rot="-5400000">
        <a:off x="1" y="1561976"/>
        <a:ext cx="911803" cy="390773"/>
      </dsp:txXfrm>
    </dsp:sp>
    <dsp:sp modelId="{B7916235-508C-4E0F-9152-C30EB40C6927}">
      <dsp:nvSpPr>
        <dsp:cNvPr id="0" name=""/>
        <dsp:cNvSpPr/>
      </dsp:nvSpPr>
      <dsp:spPr>
        <a:xfrm rot="5400000">
          <a:off x="2956739" y="-938861"/>
          <a:ext cx="846674" cy="49365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0" tIns="31750" rIns="31750" bIns="31750" numCol="1" spcCol="1270" anchor="ctr" anchorCtr="0">
          <a:noAutofit/>
        </a:bodyPr>
        <a:lstStyle/>
        <a:p>
          <a:pPr marL="285750" lvl="1" indent="-285750" algn="l" defTabSz="2222500">
            <a:lnSpc>
              <a:spcPct val="90000"/>
            </a:lnSpc>
            <a:spcBef>
              <a:spcPct val="0"/>
            </a:spcBef>
            <a:spcAft>
              <a:spcPct val="15000"/>
            </a:spcAft>
            <a:buChar char="••"/>
          </a:pPr>
          <a:endParaRPr lang="en-US" sz="5000" kern="1200"/>
        </a:p>
      </dsp:txBody>
      <dsp:txXfrm rot="-5400000">
        <a:off x="911804" y="1147405"/>
        <a:ext cx="4895215" cy="764012"/>
      </dsp:txXfrm>
    </dsp:sp>
    <dsp:sp modelId="{CAB1D2A7-4AD1-4903-BAFD-BB1CEA2F8EFE}">
      <dsp:nvSpPr>
        <dsp:cNvPr id="0" name=""/>
        <dsp:cNvSpPr/>
      </dsp:nvSpPr>
      <dsp:spPr>
        <a:xfrm rot="5400000">
          <a:off x="-195386" y="2405511"/>
          <a:ext cx="1302576" cy="91180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Result</a:t>
          </a:r>
        </a:p>
      </dsp:txBody>
      <dsp:txXfrm rot="-5400000">
        <a:off x="1" y="2666027"/>
        <a:ext cx="911803" cy="390773"/>
      </dsp:txXfrm>
    </dsp:sp>
    <dsp:sp modelId="{408783D3-4DE4-4E6B-96F5-744B1CC4E9E4}">
      <dsp:nvSpPr>
        <dsp:cNvPr id="0" name=""/>
        <dsp:cNvSpPr/>
      </dsp:nvSpPr>
      <dsp:spPr>
        <a:xfrm rot="5400000">
          <a:off x="2956739" y="165188"/>
          <a:ext cx="846674" cy="493654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55600" tIns="31750" rIns="31750" bIns="31750" numCol="1" spcCol="1270" anchor="ctr" anchorCtr="0">
          <a:noAutofit/>
        </a:bodyPr>
        <a:lstStyle/>
        <a:p>
          <a:pPr marL="285750" lvl="1" indent="-285750" algn="l" defTabSz="2222500">
            <a:lnSpc>
              <a:spcPct val="90000"/>
            </a:lnSpc>
            <a:spcBef>
              <a:spcPct val="0"/>
            </a:spcBef>
            <a:spcAft>
              <a:spcPct val="15000"/>
            </a:spcAft>
            <a:buChar char="••"/>
          </a:pPr>
          <a:endParaRPr lang="en-US" sz="5000" kern="1200"/>
        </a:p>
      </dsp:txBody>
      <dsp:txXfrm rot="-5400000">
        <a:off x="911804" y="2251455"/>
        <a:ext cx="4895215" cy="76401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30D6C3-9628-4E7A-B4CD-6BBDB7B7F851}">
      <dsp:nvSpPr>
        <dsp:cNvPr id="0" name=""/>
        <dsp:cNvSpPr/>
      </dsp:nvSpPr>
      <dsp:spPr>
        <a:xfrm rot="5400000">
          <a:off x="-198830" y="199488"/>
          <a:ext cx="1325537" cy="927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Problem</a:t>
          </a:r>
        </a:p>
      </dsp:txBody>
      <dsp:txXfrm rot="-5400000">
        <a:off x="1" y="464595"/>
        <a:ext cx="927876" cy="397661"/>
      </dsp:txXfrm>
    </dsp:sp>
    <dsp:sp modelId="{821F37A1-73B5-485C-BD7F-B8EA232A3129}">
      <dsp:nvSpPr>
        <dsp:cNvPr id="0" name=""/>
        <dsp:cNvSpPr/>
      </dsp:nvSpPr>
      <dsp:spPr>
        <a:xfrm rot="5400000">
          <a:off x="2957313" y="-2028779"/>
          <a:ext cx="861599" cy="49204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2712" tIns="32385" rIns="32385" bIns="32385" numCol="1" spcCol="1270" anchor="ctr" anchorCtr="0">
          <a:noAutofit/>
        </a:bodyPr>
        <a:lstStyle/>
        <a:p>
          <a:pPr marL="285750" lvl="1" indent="-285750" algn="l" defTabSz="2266950">
            <a:lnSpc>
              <a:spcPct val="90000"/>
            </a:lnSpc>
            <a:spcBef>
              <a:spcPct val="0"/>
            </a:spcBef>
            <a:spcAft>
              <a:spcPct val="15000"/>
            </a:spcAft>
            <a:buChar char="••"/>
          </a:pPr>
          <a:endParaRPr lang="en-US" sz="5100" kern="1200"/>
        </a:p>
      </dsp:txBody>
      <dsp:txXfrm rot="-5400000">
        <a:off x="927876" y="42718"/>
        <a:ext cx="4878413" cy="777479"/>
      </dsp:txXfrm>
    </dsp:sp>
    <dsp:sp modelId="{D2F01D0A-D3BC-4F81-A701-6D297290B39A}">
      <dsp:nvSpPr>
        <dsp:cNvPr id="0" name=""/>
        <dsp:cNvSpPr/>
      </dsp:nvSpPr>
      <dsp:spPr>
        <a:xfrm rot="5400000">
          <a:off x="-198830" y="1326761"/>
          <a:ext cx="1325537" cy="927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Action</a:t>
          </a:r>
        </a:p>
      </dsp:txBody>
      <dsp:txXfrm rot="-5400000">
        <a:off x="1" y="1591868"/>
        <a:ext cx="927876" cy="397661"/>
      </dsp:txXfrm>
    </dsp:sp>
    <dsp:sp modelId="{B7916235-508C-4E0F-9152-C30EB40C6927}">
      <dsp:nvSpPr>
        <dsp:cNvPr id="0" name=""/>
        <dsp:cNvSpPr/>
      </dsp:nvSpPr>
      <dsp:spPr>
        <a:xfrm rot="5400000">
          <a:off x="2957313" y="-901505"/>
          <a:ext cx="861599" cy="49204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2712" tIns="32385" rIns="32385" bIns="32385" numCol="1" spcCol="1270" anchor="ctr" anchorCtr="0">
          <a:noAutofit/>
        </a:bodyPr>
        <a:lstStyle/>
        <a:p>
          <a:pPr marL="285750" lvl="1" indent="-285750" algn="l" defTabSz="2266950">
            <a:lnSpc>
              <a:spcPct val="90000"/>
            </a:lnSpc>
            <a:spcBef>
              <a:spcPct val="0"/>
            </a:spcBef>
            <a:spcAft>
              <a:spcPct val="15000"/>
            </a:spcAft>
            <a:buChar char="••"/>
          </a:pPr>
          <a:endParaRPr lang="en-US" sz="5100" kern="1200"/>
        </a:p>
      </dsp:txBody>
      <dsp:txXfrm rot="-5400000">
        <a:off x="927876" y="1169992"/>
        <a:ext cx="4878413" cy="777479"/>
      </dsp:txXfrm>
    </dsp:sp>
    <dsp:sp modelId="{CAB1D2A7-4AD1-4903-BAFD-BB1CEA2F8EFE}">
      <dsp:nvSpPr>
        <dsp:cNvPr id="0" name=""/>
        <dsp:cNvSpPr/>
      </dsp:nvSpPr>
      <dsp:spPr>
        <a:xfrm rot="5400000">
          <a:off x="-198830" y="2454035"/>
          <a:ext cx="1325537" cy="927876"/>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kern="1200"/>
            <a:t>Result</a:t>
          </a:r>
        </a:p>
      </dsp:txBody>
      <dsp:txXfrm rot="-5400000">
        <a:off x="1" y="2719142"/>
        <a:ext cx="927876" cy="397661"/>
      </dsp:txXfrm>
    </dsp:sp>
    <dsp:sp modelId="{408783D3-4DE4-4E6B-96F5-744B1CC4E9E4}">
      <dsp:nvSpPr>
        <dsp:cNvPr id="0" name=""/>
        <dsp:cNvSpPr/>
      </dsp:nvSpPr>
      <dsp:spPr>
        <a:xfrm rot="5400000">
          <a:off x="2957313" y="225767"/>
          <a:ext cx="861599" cy="4920473"/>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62712" tIns="32385" rIns="32385" bIns="32385" numCol="1" spcCol="1270" anchor="ctr" anchorCtr="0">
          <a:noAutofit/>
        </a:bodyPr>
        <a:lstStyle/>
        <a:p>
          <a:pPr marL="285750" lvl="1" indent="-285750" algn="l" defTabSz="2266950">
            <a:lnSpc>
              <a:spcPct val="90000"/>
            </a:lnSpc>
            <a:spcBef>
              <a:spcPct val="0"/>
            </a:spcBef>
            <a:spcAft>
              <a:spcPct val="15000"/>
            </a:spcAft>
            <a:buChar char="••"/>
          </a:pPr>
          <a:endParaRPr lang="en-US" sz="5100" kern="1200"/>
        </a:p>
      </dsp:txBody>
      <dsp:txXfrm rot="-5400000">
        <a:off x="927876" y="2297264"/>
        <a:ext cx="4878413" cy="77747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Klentak, Lauren</dc:creator>
  <cp:lastModifiedBy>Klentak, Lauren</cp:lastModifiedBy>
  <cp:revision>2</cp:revision>
  <cp:lastPrinted>2015-02-02T16:22:00Z</cp:lastPrinted>
  <dcterms:created xsi:type="dcterms:W3CDTF">2015-05-11T22:08:00Z</dcterms:created>
  <dcterms:modified xsi:type="dcterms:W3CDTF">2015-05-11T22:08:00Z</dcterms:modified>
</cp:coreProperties>
</file>