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E2" w:rsidRPr="00487820" w:rsidRDefault="00B07222">
      <w:pPr>
        <w:rPr>
          <w:b/>
        </w:rPr>
      </w:pPr>
      <w:r w:rsidRPr="00487820">
        <w:rPr>
          <w:b/>
        </w:rPr>
        <w:t>Student Life Committee Meeting</w:t>
      </w:r>
    </w:p>
    <w:p w:rsidR="00B07222" w:rsidRDefault="00981D22">
      <w:r>
        <w:t>Thursday, September 20th</w:t>
      </w:r>
      <w:r w:rsidR="00B07222">
        <w:t xml:space="preserve"> </w:t>
      </w:r>
    </w:p>
    <w:p w:rsidR="00B07222" w:rsidRDefault="00981D22">
      <w:r>
        <w:t>11:35 A</w:t>
      </w:r>
      <w:r w:rsidR="00B07222">
        <w:t>.M.</w:t>
      </w:r>
    </w:p>
    <w:p w:rsidR="00B07222" w:rsidRDefault="00B07222"/>
    <w:p w:rsidR="00B07222" w:rsidRDefault="00B07222">
      <w:r>
        <w:t xml:space="preserve">Attended: </w:t>
      </w:r>
    </w:p>
    <w:p w:rsidR="00B07222" w:rsidRDefault="00B07222">
      <w:r>
        <w:t>Brandon Tracey</w:t>
      </w:r>
    </w:p>
    <w:p w:rsidR="00B07222" w:rsidRDefault="00B07222">
      <w:r>
        <w:t>Julia Smith</w:t>
      </w:r>
    </w:p>
    <w:p w:rsidR="00B07222" w:rsidRDefault="00B07222">
      <w:proofErr w:type="spellStart"/>
      <w:r>
        <w:t>Demi</w:t>
      </w:r>
      <w:proofErr w:type="spellEnd"/>
      <w:r>
        <w:t xml:space="preserve"> </w:t>
      </w:r>
      <w:proofErr w:type="spellStart"/>
      <w:r>
        <w:t>Pizano</w:t>
      </w:r>
      <w:proofErr w:type="spellEnd"/>
    </w:p>
    <w:p w:rsidR="00B07222" w:rsidRDefault="00B07222"/>
    <w:p w:rsidR="007811FE" w:rsidRDefault="007811FE" w:rsidP="007811FE">
      <w:r>
        <w:t>Last Week:</w:t>
      </w:r>
    </w:p>
    <w:p w:rsidR="007811FE" w:rsidRDefault="007811FE" w:rsidP="007811FE"/>
    <w:p w:rsidR="007811FE" w:rsidRDefault="00981D22" w:rsidP="007811FE">
      <w:pPr>
        <w:pStyle w:val="ListParagraph"/>
        <w:numPr>
          <w:ilvl w:val="0"/>
          <w:numId w:val="2"/>
        </w:numPr>
      </w:pPr>
      <w:r>
        <w:t>“What’s The Issue?”</w:t>
      </w:r>
    </w:p>
    <w:p w:rsidR="00981D22" w:rsidRDefault="00981D22" w:rsidP="007811FE">
      <w:pPr>
        <w:pStyle w:val="ListParagraph"/>
        <w:numPr>
          <w:ilvl w:val="0"/>
          <w:numId w:val="2"/>
        </w:numPr>
      </w:pPr>
      <w:r>
        <w:t>Discuss projects and begin working on specific and individual projects</w:t>
      </w:r>
    </w:p>
    <w:p w:rsidR="00981D22" w:rsidRDefault="00981D22" w:rsidP="00981D22">
      <w:pPr>
        <w:pStyle w:val="ListParagraph"/>
      </w:pPr>
    </w:p>
    <w:p w:rsidR="007811FE" w:rsidRDefault="007811FE" w:rsidP="007811FE">
      <w:r>
        <w:t>This Week:</w:t>
      </w:r>
    </w:p>
    <w:p w:rsidR="001E6393" w:rsidRDefault="001E6393" w:rsidP="007811FE"/>
    <w:p w:rsidR="003E1E04" w:rsidRDefault="00981D22" w:rsidP="00981D22">
      <w:pPr>
        <w:pStyle w:val="ListParagraph"/>
        <w:numPr>
          <w:ilvl w:val="0"/>
          <w:numId w:val="3"/>
        </w:numPr>
      </w:pPr>
      <w:r>
        <w:t xml:space="preserve">Contacted Public Safety regarding Safety Walks </w:t>
      </w:r>
    </w:p>
    <w:p w:rsidR="00981D22" w:rsidRDefault="00981D22" w:rsidP="00981D22">
      <w:pPr>
        <w:pStyle w:val="ListParagraph"/>
        <w:numPr>
          <w:ilvl w:val="0"/>
          <w:numId w:val="3"/>
        </w:numPr>
      </w:pPr>
      <w:r>
        <w:t>Prepare for retreat</w:t>
      </w:r>
    </w:p>
    <w:p w:rsidR="00981D22" w:rsidRDefault="00981D22" w:rsidP="00981D22">
      <w:pPr>
        <w:pStyle w:val="ListParagraph"/>
        <w:numPr>
          <w:ilvl w:val="0"/>
          <w:numId w:val="3"/>
        </w:numPr>
      </w:pPr>
      <w:r>
        <w:t>Prepare for the results of “What’s the Issue?”</w:t>
      </w:r>
    </w:p>
    <w:p w:rsidR="00981D22" w:rsidRDefault="00981D22" w:rsidP="00981D22">
      <w:pPr>
        <w:pStyle w:val="ListParagraph"/>
        <w:numPr>
          <w:ilvl w:val="0"/>
          <w:numId w:val="3"/>
        </w:numPr>
      </w:pPr>
      <w:r>
        <w:t>Welcome new senators</w:t>
      </w:r>
    </w:p>
    <w:p w:rsidR="00981D22" w:rsidRDefault="00981D22" w:rsidP="00981D22">
      <w:pPr>
        <w:pStyle w:val="ListParagraph"/>
        <w:numPr>
          <w:ilvl w:val="0"/>
          <w:numId w:val="3"/>
        </w:numPr>
      </w:pPr>
      <w:r>
        <w:t>Continue working on projects from last week</w:t>
      </w:r>
    </w:p>
    <w:p w:rsidR="00981D22" w:rsidRDefault="00981D22" w:rsidP="00981D22">
      <w:pPr>
        <w:pStyle w:val="ListParagraph"/>
      </w:pPr>
    </w:p>
    <w:p w:rsidR="003E1E04" w:rsidRDefault="001E2E4A">
      <w:r>
        <w:t>For next week</w:t>
      </w:r>
      <w:r w:rsidR="003E1E04">
        <w:t>:</w:t>
      </w:r>
    </w:p>
    <w:p w:rsidR="001E2E4A" w:rsidRDefault="001E2E4A"/>
    <w:p w:rsidR="001E6393" w:rsidRDefault="001E2E4A" w:rsidP="00981D22">
      <w:r>
        <w:t xml:space="preserve">- </w:t>
      </w:r>
      <w:r w:rsidR="00981D22">
        <w:t>Work with the new senators to help them transition</w:t>
      </w:r>
    </w:p>
    <w:p w:rsidR="00981D22" w:rsidRDefault="00981D22" w:rsidP="00981D22">
      <w:r>
        <w:t>- Develop a greater understanding of the school and SGA during retreat</w:t>
      </w:r>
    </w:p>
    <w:p w:rsidR="00981D22" w:rsidRDefault="00981D22" w:rsidP="00981D22">
      <w:r>
        <w:t>- Work toward Safety Walk, wireless printer advertising, and first aid projects</w:t>
      </w:r>
    </w:p>
    <w:p w:rsidR="001E2E4A" w:rsidRDefault="001E2E4A"/>
    <w:p w:rsidR="001E2E4A" w:rsidRDefault="00D555CB">
      <w:r>
        <w:t>Adjourned at 12:00</w:t>
      </w:r>
      <w:r w:rsidR="001E2E4A">
        <w:t xml:space="preserve"> P.M.</w:t>
      </w:r>
      <w:bookmarkStart w:id="0" w:name="_GoBack"/>
      <w:bookmarkEnd w:id="0"/>
    </w:p>
    <w:p w:rsidR="006F76EB" w:rsidRDefault="006F76EB"/>
    <w:sectPr w:rsidR="006F76EB" w:rsidSect="00747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8B7"/>
    <w:multiLevelType w:val="hybridMultilevel"/>
    <w:tmpl w:val="E30E18E4"/>
    <w:lvl w:ilvl="0" w:tplc="069CD82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8764A"/>
    <w:multiLevelType w:val="hybridMultilevel"/>
    <w:tmpl w:val="3B0E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203A"/>
    <w:multiLevelType w:val="hybridMultilevel"/>
    <w:tmpl w:val="B00E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87717"/>
    <w:rsid w:val="001E2E4A"/>
    <w:rsid w:val="001E6393"/>
    <w:rsid w:val="0035006D"/>
    <w:rsid w:val="003E1E04"/>
    <w:rsid w:val="00411DB7"/>
    <w:rsid w:val="00487820"/>
    <w:rsid w:val="00687717"/>
    <w:rsid w:val="006F76EB"/>
    <w:rsid w:val="00710E25"/>
    <w:rsid w:val="007475E2"/>
    <w:rsid w:val="007811FE"/>
    <w:rsid w:val="00981D22"/>
    <w:rsid w:val="00B07222"/>
    <w:rsid w:val="00B32D4B"/>
    <w:rsid w:val="00CE2721"/>
    <w:rsid w:val="00CF4123"/>
    <w:rsid w:val="00D555CB"/>
    <w:rsid w:val="00DB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Tracey</dc:creator>
  <cp:keywords/>
  <dc:description/>
  <cp:lastModifiedBy>astu05</cp:lastModifiedBy>
  <cp:revision>3</cp:revision>
  <dcterms:created xsi:type="dcterms:W3CDTF">2012-09-20T18:37:00Z</dcterms:created>
  <dcterms:modified xsi:type="dcterms:W3CDTF">2012-09-21T16:42:00Z</dcterms:modified>
</cp:coreProperties>
</file>