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78" w:rsidRDefault="00F56598" w:rsidP="00535AA0">
      <w:pPr>
        <w:outlineLvl w:val="0"/>
      </w:pPr>
      <w:r>
        <w:t xml:space="preserve">Student Government Association </w:t>
      </w:r>
    </w:p>
    <w:p w:rsidR="00F56598" w:rsidRDefault="00F56598">
      <w:r>
        <w:t>Chapman University</w:t>
      </w:r>
    </w:p>
    <w:p w:rsidR="00F56598" w:rsidRDefault="00F56598">
      <w:r>
        <w:t>One University Drive</w:t>
      </w:r>
    </w:p>
    <w:p w:rsidR="00F56598" w:rsidRDefault="00F56598">
      <w:r>
        <w:t>Argyrous Forum 303</w:t>
      </w:r>
    </w:p>
    <w:p w:rsidR="00F56598" w:rsidRDefault="00F56598">
      <w:r>
        <w:t>Orange, CA 92866</w:t>
      </w:r>
    </w:p>
    <w:p w:rsidR="00F56598" w:rsidRDefault="00F56598"/>
    <w:p w:rsidR="00F56598" w:rsidRDefault="00F56598" w:rsidP="00535AA0">
      <w:pPr>
        <w:outlineLvl w:val="0"/>
      </w:pPr>
      <w:r>
        <w:t>Contact: Ashley Kaplan</w:t>
      </w:r>
    </w:p>
    <w:p w:rsidR="00F56598" w:rsidRDefault="00F56598" w:rsidP="00535AA0">
      <w:pPr>
        <w:outlineLvl w:val="0"/>
      </w:pPr>
      <w:r>
        <w:t xml:space="preserve">Email: </w:t>
      </w:r>
      <w:hyperlink r:id="rId4" w:history="1">
        <w:r w:rsidRPr="00C242E9">
          <w:rPr>
            <w:rStyle w:val="Hyperlink"/>
          </w:rPr>
          <w:t>SgaPR@Chapman.edu</w:t>
        </w:r>
      </w:hyperlink>
    </w:p>
    <w:p w:rsidR="00F56598" w:rsidRDefault="00F56598"/>
    <w:p w:rsidR="00F56598" w:rsidRDefault="00F56598" w:rsidP="00535AA0">
      <w:pPr>
        <w:outlineLvl w:val="0"/>
        <w:rPr>
          <w:b/>
        </w:rPr>
      </w:pPr>
      <w:r w:rsidRPr="00F56598">
        <w:rPr>
          <w:b/>
        </w:rPr>
        <w:t>FOR IMMEDIATE RELEASE</w:t>
      </w:r>
    </w:p>
    <w:p w:rsidR="00F56598" w:rsidRDefault="00F56598"/>
    <w:p w:rsidR="00C778AD" w:rsidRDefault="0057193C" w:rsidP="00C778AD">
      <w:r>
        <w:t>ORANGE, Calif.</w:t>
      </w:r>
      <w:r w:rsidR="00100664">
        <w:t>—</w:t>
      </w:r>
      <w:r w:rsidR="008C10D4">
        <w:t xml:space="preserve"> The</w:t>
      </w:r>
      <w:r w:rsidR="00C778AD">
        <w:t xml:space="preserve"> </w:t>
      </w:r>
      <w:r w:rsidR="00F4608F">
        <w:t xml:space="preserve">jurisdiction of the </w:t>
      </w:r>
      <w:r w:rsidR="00C778AD">
        <w:t>remodeled</w:t>
      </w:r>
      <w:r w:rsidR="008C10D4">
        <w:t xml:space="preserve"> Julianne Argyrous Fitness Center at Chapman University</w:t>
      </w:r>
      <w:r w:rsidR="00C778AD">
        <w:t xml:space="preserve">, which reopens Aug. 26, </w:t>
      </w:r>
      <w:r w:rsidR="00F4608F">
        <w:t>moved from the athletics department to student affairs, said Natalya Subbotina, student government association</w:t>
      </w:r>
      <w:r w:rsidR="007A419D">
        <w:t xml:space="preserve"> (SGA)</w:t>
      </w:r>
      <w:r w:rsidR="00F4608F">
        <w:t xml:space="preserve"> president.</w:t>
      </w:r>
      <w:r w:rsidR="00C778AD">
        <w:t xml:space="preserve">  </w:t>
      </w:r>
    </w:p>
    <w:p w:rsidR="008C10D4" w:rsidRDefault="00C778AD">
      <w:r>
        <w:t xml:space="preserve"> </w:t>
      </w:r>
    </w:p>
    <w:p w:rsidR="00AF6773" w:rsidRDefault="005046A3">
      <w:r>
        <w:t>Student government a</w:t>
      </w:r>
      <w:r w:rsidR="00C778AD">
        <w:t>ssociation at Chapman worked close</w:t>
      </w:r>
      <w:r>
        <w:t>l</w:t>
      </w:r>
      <w:r w:rsidR="00C778AD">
        <w:t xml:space="preserve">y with administration like Dean Price and </w:t>
      </w:r>
      <w:r w:rsidR="00572D51">
        <w:t>Chancellor</w:t>
      </w:r>
      <w:r w:rsidR="00C778AD">
        <w:t xml:space="preserve"> Struppa to advocate for the overs</w:t>
      </w:r>
      <w:r w:rsidR="002D785A">
        <w:t xml:space="preserve">ight of the fitness center to move </w:t>
      </w:r>
      <w:r w:rsidR="005C072E">
        <w:t>departments</w:t>
      </w:r>
      <w:r>
        <w:t xml:space="preserve">, said Brenton Burke, </w:t>
      </w:r>
      <w:r w:rsidR="00223536">
        <w:t>former vice president.</w:t>
      </w:r>
    </w:p>
    <w:p w:rsidR="0097283D" w:rsidRDefault="0097283D"/>
    <w:p w:rsidR="0097283D" w:rsidRDefault="0097283D">
      <w:r>
        <w:t xml:space="preserve">Under student affairs’ control, the student body will have more influence over what </w:t>
      </w:r>
      <w:r w:rsidR="00967CCF">
        <w:t xml:space="preserve">goes on in the fitness center, said Subbotina.  </w:t>
      </w:r>
    </w:p>
    <w:p w:rsidR="007A419D" w:rsidRDefault="007A419D"/>
    <w:p w:rsidR="00950410" w:rsidRDefault="007A419D">
      <w:r>
        <w:t>The SGA executive council</w:t>
      </w:r>
      <w:r w:rsidR="002B0DE2">
        <w:t xml:space="preserve"> has</w:t>
      </w:r>
      <w:r>
        <w:t xml:space="preserve"> </w:t>
      </w:r>
      <w:r w:rsidR="00A92B89">
        <w:t>supported</w:t>
      </w:r>
      <w:r>
        <w:t xml:space="preserve"> the improvement of the </w:t>
      </w:r>
      <w:r w:rsidR="00205DDB">
        <w:t xml:space="preserve">fitness </w:t>
      </w:r>
      <w:bookmarkStart w:id="0" w:name="_GoBack"/>
      <w:bookmarkEnd w:id="0"/>
      <w:r>
        <w:t xml:space="preserve">center since the fall 2011 school year upon the request of many students who </w:t>
      </w:r>
      <w:r w:rsidR="001A4CDA">
        <w:t xml:space="preserve">sought better quality equipment, said Chris Im, student government association vice president.  </w:t>
      </w:r>
      <w:r>
        <w:t xml:space="preserve">  </w:t>
      </w:r>
    </w:p>
    <w:p w:rsidR="007A419D" w:rsidRDefault="007A419D"/>
    <w:p w:rsidR="00245EA3" w:rsidRDefault="00950410">
      <w:r>
        <w:t xml:space="preserve">“The project grew from replacing tired equipment and better hours to include a complete demolition of the space and purchase of all new equipment,” said Burke.  </w:t>
      </w:r>
    </w:p>
    <w:p w:rsidR="00245EA3" w:rsidRDefault="00245EA3"/>
    <w:p w:rsidR="005C072E" w:rsidRDefault="00CD63C9">
      <w:r>
        <w:t>The new space includes three zones: cardio, multi purpose, and strength training.  Guest relations assistants are CPR certified and are available as resources for anyone who enters</w:t>
      </w:r>
      <w:r w:rsidR="008D7E2C">
        <w:t xml:space="preserve"> the gym, said Kamilah Evans, student union lead director.</w:t>
      </w:r>
    </w:p>
    <w:p w:rsidR="004A190A" w:rsidRDefault="004A190A"/>
    <w:p w:rsidR="004A190A" w:rsidRDefault="004A190A">
      <w:r>
        <w:t xml:space="preserve">“The physical renovation as well as the managerial changes </w:t>
      </w:r>
      <w:r w:rsidR="004E3C22">
        <w:t xml:space="preserve">will create a more inviting and </w:t>
      </w:r>
      <w:r>
        <w:t>comfortable experience for students so every student can easily pursue a healthy lifestyle,” said Subbotina.</w:t>
      </w:r>
    </w:p>
    <w:p w:rsidR="004A190A" w:rsidRDefault="004A190A"/>
    <w:p w:rsidR="004A190A" w:rsidRDefault="004A190A">
      <w:r>
        <w:t>The fitness centers new hours are Monday-Friday 6am-12am and Saturday-Sunday 8am-12am.</w:t>
      </w:r>
    </w:p>
    <w:p w:rsidR="004A190A" w:rsidRDefault="004A190A" w:rsidP="004A190A">
      <w:pPr>
        <w:jc w:val="center"/>
      </w:pPr>
      <w:r>
        <w:t>###</w:t>
      </w:r>
    </w:p>
    <w:p w:rsidR="00950410" w:rsidRDefault="00950410">
      <w:r>
        <w:t xml:space="preserve"> </w:t>
      </w:r>
    </w:p>
    <w:p w:rsidR="00572D51" w:rsidRDefault="00572D51">
      <w:r>
        <w:t xml:space="preserve"> </w:t>
      </w:r>
    </w:p>
    <w:p w:rsidR="00B214E6" w:rsidRDefault="00B214E6"/>
    <w:p w:rsidR="00AF6773" w:rsidRDefault="00AF6773"/>
    <w:p w:rsidR="00F56598" w:rsidRPr="00F56598" w:rsidRDefault="00AF6773">
      <w:r>
        <w:t xml:space="preserve"> </w:t>
      </w:r>
    </w:p>
    <w:sectPr w:rsidR="00F56598" w:rsidRPr="00F56598" w:rsidSect="00A217E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F56598"/>
    <w:rsid w:val="00030D78"/>
    <w:rsid w:val="00100664"/>
    <w:rsid w:val="001A4CDA"/>
    <w:rsid w:val="00205DDB"/>
    <w:rsid w:val="00223536"/>
    <w:rsid w:val="00245EA3"/>
    <w:rsid w:val="002B0DE2"/>
    <w:rsid w:val="002D785A"/>
    <w:rsid w:val="004A190A"/>
    <w:rsid w:val="004E3C22"/>
    <w:rsid w:val="005046A3"/>
    <w:rsid w:val="00535AA0"/>
    <w:rsid w:val="0057193C"/>
    <w:rsid w:val="00572D51"/>
    <w:rsid w:val="005A143F"/>
    <w:rsid w:val="005C072E"/>
    <w:rsid w:val="007A419D"/>
    <w:rsid w:val="008C10D4"/>
    <w:rsid w:val="008D7E2C"/>
    <w:rsid w:val="00950410"/>
    <w:rsid w:val="00967CCF"/>
    <w:rsid w:val="0097283D"/>
    <w:rsid w:val="00A217E5"/>
    <w:rsid w:val="00A92B89"/>
    <w:rsid w:val="00AF6773"/>
    <w:rsid w:val="00B214E6"/>
    <w:rsid w:val="00B844B0"/>
    <w:rsid w:val="00C778AD"/>
    <w:rsid w:val="00CD63C9"/>
    <w:rsid w:val="00F26702"/>
    <w:rsid w:val="00F4608F"/>
    <w:rsid w:val="00F56598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56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gaPR@Chapman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Macintosh Word</Application>
  <DocSecurity>0</DocSecurity>
  <Lines>12</Lines>
  <Paragraphs>2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Kaplan</dc:creator>
  <cp:keywords/>
  <dc:description/>
  <cp:lastModifiedBy>Sgapr, Rachel Tilghman</cp:lastModifiedBy>
  <cp:revision>2</cp:revision>
  <dcterms:created xsi:type="dcterms:W3CDTF">2013-08-23T23:28:00Z</dcterms:created>
  <dcterms:modified xsi:type="dcterms:W3CDTF">2013-08-23T23:28:00Z</dcterms:modified>
</cp:coreProperties>
</file>