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08265" w14:textId="77777777" w:rsidR="00185FE7" w:rsidRDefault="0019026C" w:rsidP="00185FE7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DAF3AF" wp14:editId="61C37B74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653088" cy="1653436"/>
            <wp:effectExtent l="25400" t="0" r="0" b="0"/>
            <wp:wrapNone/>
            <wp:docPr id="1" name="Picture 1" descr="::Desktop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088" cy="165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FE7">
        <w:t>Contact</w:t>
      </w:r>
      <w:r>
        <w:t xml:space="preserve">: </w:t>
      </w:r>
    </w:p>
    <w:p w14:paraId="52772D17" w14:textId="701A75C0" w:rsidR="00185FE7" w:rsidRDefault="006D16F0" w:rsidP="00185FE7">
      <w:pPr>
        <w:jc w:val="right"/>
      </w:pPr>
      <w:r>
        <w:t>Ashley Kaplan</w:t>
      </w:r>
    </w:p>
    <w:p w14:paraId="4109A160" w14:textId="77777777" w:rsidR="00185FE7" w:rsidRDefault="00185FE7" w:rsidP="00185FE7">
      <w:pPr>
        <w:jc w:val="right"/>
      </w:pPr>
      <w:r>
        <w:t>Director of Public Relations</w:t>
      </w:r>
    </w:p>
    <w:p w14:paraId="2980A76F" w14:textId="77777777" w:rsidR="00185FE7" w:rsidRDefault="00E36696" w:rsidP="00185FE7">
      <w:pPr>
        <w:jc w:val="right"/>
      </w:pPr>
      <w:hyperlink r:id="rId6" w:history="1">
        <w:r w:rsidR="00185FE7" w:rsidRPr="00821606">
          <w:rPr>
            <w:rStyle w:val="Hyperlink"/>
          </w:rPr>
          <w:t>sgapr@chapman.edu</w:t>
        </w:r>
      </w:hyperlink>
    </w:p>
    <w:p w14:paraId="47A412B5" w14:textId="77777777" w:rsidR="00185FE7" w:rsidRDefault="00185FE7" w:rsidP="00185FE7">
      <w:pPr>
        <w:jc w:val="right"/>
      </w:pPr>
    </w:p>
    <w:p w14:paraId="7C6E8B3B" w14:textId="0577E852" w:rsidR="00185FE7" w:rsidRDefault="006D16F0" w:rsidP="00185FE7">
      <w:pPr>
        <w:jc w:val="right"/>
      </w:pPr>
      <w:r>
        <w:t xml:space="preserve">Chad </w:t>
      </w:r>
      <w:proofErr w:type="spellStart"/>
      <w:r>
        <w:t>Rabago</w:t>
      </w:r>
      <w:proofErr w:type="spellEnd"/>
    </w:p>
    <w:p w14:paraId="37E062B3" w14:textId="77777777" w:rsidR="00185FE7" w:rsidRDefault="00185FE7" w:rsidP="00185FE7">
      <w:pPr>
        <w:jc w:val="right"/>
      </w:pPr>
      <w:r>
        <w:t>Director of Elections</w:t>
      </w:r>
    </w:p>
    <w:p w14:paraId="36374811" w14:textId="77777777" w:rsidR="00185FE7" w:rsidRDefault="00E36696" w:rsidP="00E05BE7">
      <w:pPr>
        <w:jc w:val="right"/>
      </w:pPr>
      <w:hyperlink r:id="rId7" w:history="1">
        <w:r w:rsidR="00185FE7" w:rsidRPr="00821606">
          <w:rPr>
            <w:rStyle w:val="Hyperlink"/>
          </w:rPr>
          <w:t>sgaelections@chapman.edu</w:t>
        </w:r>
      </w:hyperlink>
    </w:p>
    <w:p w14:paraId="01D48241" w14:textId="77777777" w:rsidR="00185FE7" w:rsidRDefault="00185FE7" w:rsidP="00185FE7">
      <w:pPr>
        <w:jc w:val="center"/>
      </w:pPr>
    </w:p>
    <w:p w14:paraId="5095B56E" w14:textId="77777777" w:rsidR="00185FE7" w:rsidRPr="002809D9" w:rsidRDefault="00185FE7" w:rsidP="00185FE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2809D9">
        <w:rPr>
          <w:rFonts w:ascii="Times New Roman" w:hAnsi="Times New Roman" w:cs="Times New Roman"/>
        </w:rPr>
        <w:t>FOR IMMEADIATE RELEASE</w:t>
      </w:r>
    </w:p>
    <w:p w14:paraId="1A5E112F" w14:textId="77777777" w:rsidR="00185FE7" w:rsidRDefault="00185FE7" w:rsidP="00185FE7">
      <w:pPr>
        <w:jc w:val="center"/>
      </w:pPr>
    </w:p>
    <w:p w14:paraId="25C608D9" w14:textId="4950FABD" w:rsidR="00F67917" w:rsidRDefault="00185FE7" w:rsidP="00F67917">
      <w:pPr>
        <w:spacing w:line="480" w:lineRule="auto"/>
      </w:pPr>
      <w:r>
        <w:tab/>
        <w:t xml:space="preserve">Orange, Calif. – Chapman University Student Government Association </w:t>
      </w:r>
      <w:r w:rsidR="006D16F0">
        <w:t>will hold a</w:t>
      </w:r>
      <w:r w:rsidR="00F67917">
        <w:t xml:space="preserve"> </w:t>
      </w:r>
      <w:r w:rsidR="006D16F0">
        <w:t xml:space="preserve">Special Election for the Junior </w:t>
      </w:r>
      <w:r w:rsidR="00F67917">
        <w:t xml:space="preserve">Class Senate seat. </w:t>
      </w:r>
    </w:p>
    <w:p w14:paraId="394E3F54" w14:textId="6A40C149" w:rsidR="00F67917" w:rsidRDefault="006D16F0" w:rsidP="00F67917">
      <w:pPr>
        <w:widowControl w:val="0"/>
        <w:autoSpaceDE w:val="0"/>
        <w:autoSpaceDN w:val="0"/>
        <w:adjustRightInd w:val="0"/>
        <w:spacing w:line="480" w:lineRule="auto"/>
      </w:pPr>
      <w:r>
        <w:tab/>
        <w:t xml:space="preserve">The candidates running for Junior </w:t>
      </w:r>
      <w:r w:rsidR="00F67917">
        <w:t xml:space="preserve">Class are </w:t>
      </w:r>
      <w:proofErr w:type="spellStart"/>
      <w:r>
        <w:t>Yasmin</w:t>
      </w:r>
      <w:proofErr w:type="spellEnd"/>
      <w:r>
        <w:t xml:space="preserve"> </w:t>
      </w:r>
      <w:proofErr w:type="spellStart"/>
      <w:r>
        <w:t>Golbadi</w:t>
      </w:r>
      <w:proofErr w:type="spellEnd"/>
      <w:r>
        <w:t xml:space="preserve">, strategic and corporate communications major, and Martin </w:t>
      </w:r>
      <w:proofErr w:type="spellStart"/>
      <w:r>
        <w:t>Locklin</w:t>
      </w:r>
      <w:proofErr w:type="spellEnd"/>
      <w:r>
        <w:t>, business administration major</w:t>
      </w:r>
      <w:r w:rsidR="00F67917">
        <w:t>.  Candidate packets were due</w:t>
      </w:r>
      <w:r>
        <w:t xml:space="preserve"> Thursday, Oct. 3</w:t>
      </w:r>
      <w:r w:rsidR="00F67917">
        <w:t xml:space="preserve"> at 4 p.m.</w:t>
      </w:r>
      <w:r w:rsidR="00F72E04">
        <w:t xml:space="preserve"> </w:t>
      </w:r>
    </w:p>
    <w:p w14:paraId="5143FF2F" w14:textId="70B7BD32" w:rsidR="006D16F0" w:rsidRDefault="006D16F0" w:rsidP="00F67917">
      <w:pPr>
        <w:widowControl w:val="0"/>
        <w:autoSpaceDE w:val="0"/>
        <w:autoSpaceDN w:val="0"/>
        <w:adjustRightInd w:val="0"/>
        <w:spacing w:line="480" w:lineRule="auto"/>
        <w:ind w:firstLine="720"/>
      </w:pPr>
      <w:r>
        <w:t xml:space="preserve">Candidates can begin campaigning today, Oct. 6, and voting will open to all students of junior class standing at 12:01 am on Monday, Oct. 14.  Students can vote online at </w:t>
      </w:r>
      <w:hyperlink r:id="rId8" w:history="1">
        <w:r w:rsidRPr="0052044B">
          <w:rPr>
            <w:rStyle w:val="Hyperlink"/>
          </w:rPr>
          <w:t>www.chapmanvotes.com</w:t>
        </w:r>
      </w:hyperlink>
      <w:r>
        <w:t xml:space="preserve"> until Wednesday, Oct 16.    </w:t>
      </w:r>
    </w:p>
    <w:p w14:paraId="7DD67CA2" w14:textId="64437590" w:rsidR="0019026C" w:rsidRDefault="0019026C" w:rsidP="006D16F0">
      <w:pPr>
        <w:widowControl w:val="0"/>
        <w:autoSpaceDE w:val="0"/>
        <w:autoSpaceDN w:val="0"/>
        <w:adjustRightInd w:val="0"/>
        <w:spacing w:line="480" w:lineRule="auto"/>
        <w:ind w:firstLine="720"/>
      </w:pPr>
      <w:r>
        <w:t>For additional information, please contact Direct</w:t>
      </w:r>
      <w:r w:rsidR="006D16F0">
        <w:t xml:space="preserve">or of Elections, Chad </w:t>
      </w:r>
      <w:proofErr w:type="spellStart"/>
      <w:r w:rsidR="006D16F0">
        <w:t>Rabago</w:t>
      </w:r>
      <w:proofErr w:type="spellEnd"/>
      <w:r>
        <w:t xml:space="preserve">, or Director of Public Relations, </w:t>
      </w:r>
      <w:r w:rsidR="006D16F0">
        <w:t>Ashley Kaplan</w:t>
      </w:r>
      <w:r>
        <w:t xml:space="preserve"> </w:t>
      </w:r>
    </w:p>
    <w:p w14:paraId="28784917" w14:textId="77777777" w:rsidR="0019026C" w:rsidRDefault="0019026C" w:rsidP="00F67917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t>###</w:t>
      </w:r>
    </w:p>
    <w:p w14:paraId="2998C31C" w14:textId="77777777" w:rsidR="00E05BE7" w:rsidRDefault="0019026C" w:rsidP="00F67917">
      <w:pPr>
        <w:widowControl w:val="0"/>
        <w:autoSpaceDE w:val="0"/>
        <w:autoSpaceDN w:val="0"/>
        <w:adjustRightInd w:val="0"/>
        <w:spacing w:line="480" w:lineRule="auto"/>
        <w:ind w:firstLine="720"/>
      </w:pPr>
      <w:r>
        <w:t>Student Government Association is the most influentia</w:t>
      </w:r>
      <w:bookmarkStart w:id="0" w:name="_GoBack"/>
      <w:bookmarkEnd w:id="0"/>
      <w:r>
        <w:t xml:space="preserve">l leadership organization on campus. Our mission is to advocate for student’s rights, make a positive change on campus and improve your Chapman experience. </w:t>
      </w:r>
    </w:p>
    <w:p w14:paraId="6481D526" w14:textId="77777777" w:rsidR="00185FE7" w:rsidRDefault="00185FE7" w:rsidP="00E05BE7">
      <w:pPr>
        <w:widowControl w:val="0"/>
        <w:autoSpaceDE w:val="0"/>
        <w:autoSpaceDN w:val="0"/>
        <w:adjustRightInd w:val="0"/>
        <w:spacing w:line="480" w:lineRule="auto"/>
        <w:ind w:firstLine="720"/>
      </w:pPr>
    </w:p>
    <w:sectPr w:rsidR="00185FE7" w:rsidSect="00E05BE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E7"/>
    <w:rsid w:val="00185FE7"/>
    <w:rsid w:val="0019026C"/>
    <w:rsid w:val="00464397"/>
    <w:rsid w:val="00654DD6"/>
    <w:rsid w:val="006D16F0"/>
    <w:rsid w:val="006D6792"/>
    <w:rsid w:val="008B6F9F"/>
    <w:rsid w:val="00BF78F2"/>
    <w:rsid w:val="00C8186E"/>
    <w:rsid w:val="00E05BE7"/>
    <w:rsid w:val="00E60903"/>
    <w:rsid w:val="00F67917"/>
    <w:rsid w:val="00F72E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593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F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8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F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8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sgapr@chapman.edu" TargetMode="External"/><Relationship Id="rId7" Type="http://schemas.openxmlformats.org/officeDocument/2006/relationships/hyperlink" Target="mailto:sgaelections@chapman.edu" TargetMode="External"/><Relationship Id="rId8" Type="http://schemas.openxmlformats.org/officeDocument/2006/relationships/hyperlink" Target="http://www.chapmanvotes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1021</Characters>
  <Application>Microsoft Macintosh Word</Application>
  <DocSecurity>0</DocSecurity>
  <Lines>8</Lines>
  <Paragraphs>2</Paragraphs>
  <ScaleCrop>false</ScaleCrop>
  <Company>Chapman University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Sgapr, Rachel Tilghman</dc:creator>
  <cp:keywords/>
  <cp:lastModifiedBy>Ashley Kaplan</cp:lastModifiedBy>
  <cp:revision>4</cp:revision>
  <dcterms:created xsi:type="dcterms:W3CDTF">2013-10-06T19:11:00Z</dcterms:created>
  <dcterms:modified xsi:type="dcterms:W3CDTF">2013-10-06T19:18:00Z</dcterms:modified>
</cp:coreProperties>
</file>